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30E01976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B42A6E" w:rsidRPr="00B42A6E">
        <w:rPr>
          <w:rFonts w:ascii="Calibri" w:eastAsia="Calibri" w:hAnsi="Calibri" w:cs="Calibri Bold"/>
          <w:b/>
          <w:bCs/>
          <w:sz w:val="24"/>
          <w:szCs w:val="24"/>
          <w:lang w:eastAsia="pl-PL" w:bidi="pl-PL"/>
        </w:rPr>
        <w:t>Budowa infrastruktury drogowej i poprawa bezpieczeństwa ruchu drogowego w Gminie Perlejewo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3D9AAD7A" w14:textId="278450A5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1A168A15" w14:textId="5DCDD1F5" w:rsidR="00B42A6E" w:rsidRPr="00B42A6E" w:rsidRDefault="00B42A6E" w:rsidP="00B42A6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alibri" w:eastAsia="Calibri" w:hAnsi="Calibri" w:cs="Times New Roman"/>
          <w:bCs/>
        </w:rPr>
      </w:pPr>
      <w:r w:rsidRPr="00B42A6E">
        <w:rPr>
          <w:rFonts w:ascii="Calibri" w:eastAsia="Calibri" w:hAnsi="Calibri" w:cs="Times New Roman"/>
          <w:bCs/>
        </w:rPr>
        <w:t>Przebudowa z rozbudowa drogi gminnej Nr 109041B Perlejewo -Twarogi Lackie – Żale</w:t>
      </w:r>
      <w:r>
        <w:rPr>
          <w:rFonts w:ascii="Calibri" w:eastAsia="Calibri" w:hAnsi="Calibri" w:cs="Times New Roman"/>
          <w:bCs/>
        </w:rPr>
        <w:t xml:space="preserve"> (Część nr 1):</w:t>
      </w: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DA33F94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7ACB0161" w14:textId="77777777" w:rsidR="00B42A6E" w:rsidRDefault="00B42A6E" w:rsidP="00747FBD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62E4297B" w14:textId="7960477B" w:rsidR="0030094A" w:rsidRPr="00B42A6E" w:rsidRDefault="00B42A6E" w:rsidP="00B42A6E">
      <w:pPr>
        <w:pStyle w:val="Akapitzlist"/>
        <w:numPr>
          <w:ilvl w:val="0"/>
          <w:numId w:val="12"/>
        </w:numPr>
        <w:spacing w:after="0" w:line="360" w:lineRule="auto"/>
        <w:rPr>
          <w:rFonts w:ascii="Calibri" w:eastAsia="Calibri" w:hAnsi="Calibri" w:cs="Times New Roman"/>
          <w:bCs/>
        </w:rPr>
      </w:pPr>
      <w:r w:rsidRPr="00B42A6E">
        <w:rPr>
          <w:rFonts w:ascii="Calibri" w:eastAsia="Calibri" w:hAnsi="Calibri" w:cs="Times New Roman"/>
          <w:bCs/>
        </w:rPr>
        <w:t>Modernizacja  oświetlenia ulicznego (Część nr 2):</w:t>
      </w:r>
    </w:p>
    <w:p w14:paraId="6CC26D0A" w14:textId="56D895E4" w:rsidR="00B42A6E" w:rsidRPr="00B42A6E" w:rsidRDefault="00B42A6E" w:rsidP="00B42A6E">
      <w:pPr>
        <w:spacing w:after="0" w:line="360" w:lineRule="auto"/>
        <w:rPr>
          <w:rFonts w:ascii="Calibri" w:eastAsia="Calibri" w:hAnsi="Calibri" w:cs="Times New Roman"/>
          <w:bCs/>
        </w:rPr>
      </w:pPr>
      <w:r w:rsidRPr="00B42A6E">
        <w:rPr>
          <w:rFonts w:ascii="Calibri" w:eastAsia="Calibri" w:hAnsi="Calibri" w:cs="Times New Roman"/>
          <w:bCs/>
        </w:rPr>
        <w:t>Netto: …………………………… zł, słownie :………………………………………………………………..………………..……….</w:t>
      </w:r>
    </w:p>
    <w:p w14:paraId="79DDF6F7" w14:textId="77777777" w:rsidR="00B42A6E" w:rsidRPr="00B42A6E" w:rsidRDefault="00B42A6E" w:rsidP="00B42A6E">
      <w:pPr>
        <w:spacing w:after="0" w:line="360" w:lineRule="auto"/>
        <w:rPr>
          <w:rFonts w:ascii="Calibri" w:eastAsia="Calibri" w:hAnsi="Calibri" w:cs="Times New Roman"/>
          <w:b/>
        </w:rPr>
      </w:pPr>
      <w:r w:rsidRPr="00B42A6E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słownie:...............................................................</w:t>
      </w:r>
    </w:p>
    <w:p w14:paraId="60FBB310" w14:textId="535855F2" w:rsidR="00B42A6E" w:rsidRDefault="00B42A6E" w:rsidP="00B42A6E">
      <w:pPr>
        <w:spacing w:after="0" w:line="360" w:lineRule="auto"/>
        <w:rPr>
          <w:rFonts w:ascii="Calibri" w:eastAsia="Calibri" w:hAnsi="Calibri" w:cs="Times New Roman"/>
          <w:b/>
        </w:rPr>
      </w:pPr>
      <w:r w:rsidRPr="00B42A6E">
        <w:rPr>
          <w:rFonts w:ascii="Calibri" w:eastAsia="Calibri" w:hAnsi="Calibri" w:cs="Times New Roman"/>
          <w:b/>
        </w:rPr>
        <w:t>podatek VAT według stawki …… %  …………………….., słownie: ………………………….…………………………….</w:t>
      </w:r>
    </w:p>
    <w:p w14:paraId="3A8B12F5" w14:textId="77777777" w:rsidR="00B42A6E" w:rsidRDefault="00B42A6E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53735235" w14:textId="77777777" w:rsidR="00B42A6E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</w:t>
      </w:r>
    </w:p>
    <w:p w14:paraId="31016BEC" w14:textId="5A146853" w:rsidR="00E62522" w:rsidRPr="005820EF" w:rsidRDefault="00B42A6E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iCs/>
          <w:sz w:val="24"/>
          <w:szCs w:val="24"/>
        </w:rPr>
      </w:pPr>
      <w:r w:rsidRPr="00B42A6E">
        <w:rPr>
          <w:rFonts w:ascii="Calibri" w:eastAsia="MyriadPro-Bold" w:hAnsi="Calibri" w:cs="Times New Roman"/>
          <w:bCs/>
          <w:sz w:val="24"/>
          <w:szCs w:val="24"/>
        </w:rPr>
        <w:t xml:space="preserve">a) Dla </w:t>
      </w:r>
      <w:r>
        <w:rPr>
          <w:rFonts w:ascii="Calibri" w:eastAsia="MyriadPro-Bold" w:hAnsi="Calibri" w:cs="Times New Roman"/>
          <w:bCs/>
          <w:sz w:val="24"/>
          <w:szCs w:val="24"/>
        </w:rPr>
        <w:t>C</w:t>
      </w:r>
      <w:r w:rsidRPr="00B42A6E">
        <w:rPr>
          <w:rFonts w:ascii="Calibri" w:eastAsia="MyriadPro-Bold" w:hAnsi="Calibri" w:cs="Times New Roman"/>
          <w:bCs/>
          <w:sz w:val="24"/>
          <w:szCs w:val="24"/>
        </w:rPr>
        <w:t>zęści nr 1</w:t>
      </w:r>
      <w:r w:rsidRPr="005820EF">
        <w:rPr>
          <w:rFonts w:ascii="Calibri" w:eastAsia="MyriadPro-Bold" w:hAnsi="Calibri" w:cs="Times New Roman"/>
          <w:b/>
          <w:sz w:val="24"/>
          <w:szCs w:val="24"/>
        </w:rPr>
        <w:t>:</w:t>
      </w:r>
      <w:r w:rsidR="00E62522" w:rsidRPr="005820EF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75052B" w:rsidRPr="005820EF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 w:rsidRPr="005820EF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5820EF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8F17C60" w14:textId="666C5D42" w:rsidR="00B42A6E" w:rsidRPr="00B42A6E" w:rsidRDefault="00B42A6E" w:rsidP="00B42A6E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bCs/>
          <w:iCs/>
          <w:sz w:val="24"/>
          <w:szCs w:val="24"/>
        </w:rPr>
      </w:pPr>
      <w:r w:rsidRPr="005820EF">
        <w:rPr>
          <w:rFonts w:ascii="Calibri" w:eastAsia="MyriadPro-Bold" w:hAnsi="Calibri" w:cs="Times New Roman"/>
          <w:bCs/>
          <w:iCs/>
          <w:sz w:val="24"/>
          <w:szCs w:val="24"/>
        </w:rPr>
        <w:t>b) Dla Części nr 2:</w:t>
      </w:r>
      <w:r w:rsidRPr="005820EF">
        <w:rPr>
          <w:rFonts w:ascii="Calibri" w:eastAsia="MyriadPro-Bold" w:hAnsi="Calibri" w:cs="Times New Roman"/>
          <w:b/>
          <w:bCs/>
          <w:iCs/>
          <w:sz w:val="24"/>
          <w:szCs w:val="24"/>
        </w:rPr>
        <w:t xml:space="preserve">………….. miesięcy (min. </w:t>
      </w:r>
      <w:r w:rsidR="005820EF" w:rsidRPr="005820EF">
        <w:rPr>
          <w:rFonts w:ascii="Calibri" w:eastAsia="MyriadPro-Bold" w:hAnsi="Calibri" w:cs="Times New Roman"/>
          <w:b/>
          <w:bCs/>
          <w:iCs/>
          <w:sz w:val="24"/>
          <w:szCs w:val="24"/>
        </w:rPr>
        <w:t>60</w:t>
      </w:r>
      <w:r w:rsidRPr="005820EF">
        <w:rPr>
          <w:rFonts w:ascii="Calibri" w:eastAsia="MyriadPro-Bold" w:hAnsi="Calibri" w:cs="Times New Roman"/>
          <w:b/>
          <w:bCs/>
          <w:iCs/>
          <w:sz w:val="24"/>
          <w:szCs w:val="24"/>
        </w:rPr>
        <w:t xml:space="preserve"> miesięcy)</w:t>
      </w:r>
      <w:r w:rsidRPr="005820EF">
        <w:rPr>
          <w:rFonts w:ascii="Calibri" w:eastAsia="MyriadPro-Bold" w:hAnsi="Calibri" w:cs="Times New Roman"/>
          <w:b/>
          <w:bCs/>
          <w:i/>
          <w:iCs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4BA6" w14:textId="77777777" w:rsidR="00CC6216" w:rsidRDefault="00CC6216" w:rsidP="00D94C2A">
      <w:pPr>
        <w:spacing w:after="0" w:line="240" w:lineRule="auto"/>
      </w:pPr>
      <w:r>
        <w:separator/>
      </w:r>
    </w:p>
  </w:endnote>
  <w:endnote w:type="continuationSeparator" w:id="0">
    <w:p w14:paraId="09973DF1" w14:textId="77777777" w:rsidR="00CC6216" w:rsidRDefault="00CC621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9395" w14:textId="77777777" w:rsidR="00CC6216" w:rsidRDefault="00CC6216" w:rsidP="00D94C2A">
      <w:pPr>
        <w:spacing w:after="0" w:line="240" w:lineRule="auto"/>
      </w:pPr>
      <w:r>
        <w:separator/>
      </w:r>
    </w:p>
  </w:footnote>
  <w:footnote w:type="continuationSeparator" w:id="0">
    <w:p w14:paraId="1F069FA3" w14:textId="77777777" w:rsidR="00CC6216" w:rsidRDefault="00CC6216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962"/>
    <w:multiLevelType w:val="hybridMultilevel"/>
    <w:tmpl w:val="9F54F4B0"/>
    <w:lvl w:ilvl="0" w:tplc="B5BEE3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70220">
    <w:abstractNumId w:val="6"/>
  </w:num>
  <w:num w:numId="2" w16cid:durableId="516427833">
    <w:abstractNumId w:val="5"/>
  </w:num>
  <w:num w:numId="3" w16cid:durableId="918444878">
    <w:abstractNumId w:val="11"/>
  </w:num>
  <w:num w:numId="4" w16cid:durableId="1664115926">
    <w:abstractNumId w:val="4"/>
  </w:num>
  <w:num w:numId="5" w16cid:durableId="1964336376">
    <w:abstractNumId w:val="0"/>
  </w:num>
  <w:num w:numId="6" w16cid:durableId="1285968958">
    <w:abstractNumId w:val="8"/>
  </w:num>
  <w:num w:numId="7" w16cid:durableId="1780107160">
    <w:abstractNumId w:val="2"/>
  </w:num>
  <w:num w:numId="8" w16cid:durableId="1801072118">
    <w:abstractNumId w:val="9"/>
  </w:num>
  <w:num w:numId="9" w16cid:durableId="149903041">
    <w:abstractNumId w:val="1"/>
  </w:num>
  <w:num w:numId="10" w16cid:durableId="249588050">
    <w:abstractNumId w:val="10"/>
  </w:num>
  <w:num w:numId="11" w16cid:durableId="1484812376">
    <w:abstractNumId w:val="7"/>
  </w:num>
  <w:num w:numId="12" w16cid:durableId="51133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80562"/>
    <w:rsid w:val="001839DE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B2401"/>
    <w:rsid w:val="003C0E95"/>
    <w:rsid w:val="00424CCD"/>
    <w:rsid w:val="00424EA3"/>
    <w:rsid w:val="00467945"/>
    <w:rsid w:val="004F51F0"/>
    <w:rsid w:val="00517706"/>
    <w:rsid w:val="00537A66"/>
    <w:rsid w:val="005420EF"/>
    <w:rsid w:val="00567183"/>
    <w:rsid w:val="00574612"/>
    <w:rsid w:val="005820EF"/>
    <w:rsid w:val="005D094E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75713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42A6E"/>
    <w:rsid w:val="00B50477"/>
    <w:rsid w:val="00B65145"/>
    <w:rsid w:val="00B74272"/>
    <w:rsid w:val="00BA2525"/>
    <w:rsid w:val="00BD4E84"/>
    <w:rsid w:val="00BE18A8"/>
    <w:rsid w:val="00BF553E"/>
    <w:rsid w:val="00C15197"/>
    <w:rsid w:val="00C1591C"/>
    <w:rsid w:val="00C21EDD"/>
    <w:rsid w:val="00C2565D"/>
    <w:rsid w:val="00CA124B"/>
    <w:rsid w:val="00CC6216"/>
    <w:rsid w:val="00D94C2A"/>
    <w:rsid w:val="00DA3D9F"/>
    <w:rsid w:val="00DC0DB1"/>
    <w:rsid w:val="00DD24A4"/>
    <w:rsid w:val="00DF1890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34</cp:revision>
  <dcterms:created xsi:type="dcterms:W3CDTF">2017-12-14T13:38:00Z</dcterms:created>
  <dcterms:modified xsi:type="dcterms:W3CDTF">2022-11-18T07:25:00Z</dcterms:modified>
</cp:coreProperties>
</file>