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3989" w14:textId="77777777" w:rsidR="00E73C4F" w:rsidRPr="009251B4" w:rsidRDefault="00655B43" w:rsidP="00936847">
      <w:pPr>
        <w:numPr>
          <w:ilvl w:val="0"/>
          <w:numId w:val="1"/>
        </w:numPr>
        <w:tabs>
          <w:tab w:val="left" w:pos="5954"/>
        </w:tabs>
        <w:ind w:left="5954"/>
        <w:jc w:val="both"/>
        <w:rPr>
          <w:b/>
        </w:rPr>
      </w:pPr>
      <w:r>
        <w:rPr>
          <w:b/>
        </w:rPr>
        <w:t xml:space="preserve">           </w:t>
      </w:r>
      <w:r w:rsidR="001B7EE7" w:rsidRPr="009251B4">
        <w:rPr>
          <w:b/>
        </w:rPr>
        <w:t>Załącznik nr 2</w:t>
      </w:r>
      <w:r w:rsidR="00A45E45">
        <w:rPr>
          <w:b/>
        </w:rPr>
        <w:t>a</w:t>
      </w:r>
      <w:r w:rsidR="001B7EE7" w:rsidRPr="009251B4">
        <w:rPr>
          <w:b/>
        </w:rPr>
        <w:t xml:space="preserve"> do SWZ</w:t>
      </w:r>
    </w:p>
    <w:p w14:paraId="125D2406" w14:textId="77777777" w:rsidR="00E73C4F" w:rsidRPr="009251B4" w:rsidRDefault="00E73C4F" w:rsidP="009251B4">
      <w:pPr>
        <w:shd w:val="clear" w:color="auto" w:fill="FFFFFF"/>
        <w:ind w:left="11"/>
        <w:jc w:val="center"/>
      </w:pPr>
    </w:p>
    <w:p w14:paraId="1A3BB932" w14:textId="77777777" w:rsidR="00A45E45" w:rsidRPr="00A45E45" w:rsidRDefault="00A45E45" w:rsidP="00A45E45">
      <w:pPr>
        <w:shd w:val="clear" w:color="auto" w:fill="FFFFFF"/>
        <w:autoSpaceDN w:val="0"/>
        <w:ind w:left="11"/>
        <w:jc w:val="center"/>
      </w:pPr>
      <w:r w:rsidRPr="00A45E45">
        <w:t>PROJEKTOWANE POSTANOWIENIA UMOWY</w:t>
      </w:r>
    </w:p>
    <w:p w14:paraId="003C83CB" w14:textId="77777777" w:rsidR="00A45E45" w:rsidRPr="00A45E45" w:rsidRDefault="00A45E45" w:rsidP="00A45E45">
      <w:pPr>
        <w:autoSpaceDN w:val="0"/>
        <w:ind w:firstLine="708"/>
        <w:jc w:val="both"/>
      </w:pPr>
    </w:p>
    <w:p w14:paraId="2C98A0F2" w14:textId="77777777" w:rsidR="00A45E45" w:rsidRPr="00A45E45" w:rsidRDefault="00A45E45" w:rsidP="00A45E45">
      <w:pPr>
        <w:autoSpaceDN w:val="0"/>
        <w:jc w:val="center"/>
        <w:textAlignment w:val="baseline"/>
        <w:rPr>
          <w:b/>
          <w:kern w:val="3"/>
          <w:lang w:eastAsia="pl-PL"/>
        </w:rPr>
      </w:pPr>
      <w:r w:rsidRPr="00A45E45">
        <w:rPr>
          <w:b/>
          <w:kern w:val="3"/>
          <w:lang w:eastAsia="pl-PL"/>
        </w:rPr>
        <w:t>Umowa Nr …………………..</w:t>
      </w:r>
    </w:p>
    <w:p w14:paraId="76631F1B" w14:textId="77777777" w:rsidR="00A45E45" w:rsidRPr="00A45E45" w:rsidRDefault="00A45E45" w:rsidP="00A45E45">
      <w:pPr>
        <w:autoSpaceDN w:val="0"/>
        <w:jc w:val="center"/>
        <w:textAlignment w:val="baseline"/>
        <w:rPr>
          <w:b/>
          <w:kern w:val="3"/>
          <w:lang w:eastAsia="pl-PL"/>
        </w:rPr>
      </w:pPr>
    </w:p>
    <w:p w14:paraId="53AD4A11" w14:textId="51CA1AB3" w:rsidR="00A45E45" w:rsidRPr="00A45E45" w:rsidRDefault="00A45E45" w:rsidP="00A45E45">
      <w:pPr>
        <w:autoSpaceDN w:val="0"/>
        <w:jc w:val="both"/>
        <w:textAlignment w:val="baseline"/>
        <w:rPr>
          <w:rFonts w:eastAsia="SimSun"/>
          <w:kern w:val="3"/>
          <w:lang w:eastAsia="en-US"/>
        </w:rPr>
      </w:pPr>
      <w:r w:rsidRPr="00A45E45">
        <w:rPr>
          <w:kern w:val="3"/>
          <w:lang w:eastAsia="pl-PL"/>
        </w:rPr>
        <w:t xml:space="preserve">zawarta w dniu </w:t>
      </w:r>
      <w:r w:rsidRPr="00A45E45">
        <w:rPr>
          <w:b/>
          <w:bCs/>
          <w:kern w:val="3"/>
          <w:lang w:eastAsia="pl-PL"/>
        </w:rPr>
        <w:t>……………………….. 2022 roku</w:t>
      </w:r>
      <w:r w:rsidRPr="00A45E45">
        <w:rPr>
          <w:kern w:val="3"/>
          <w:lang w:eastAsia="pl-PL"/>
        </w:rPr>
        <w:t xml:space="preserve"> w Perlejewie pomiędzy </w:t>
      </w:r>
      <w:r w:rsidRPr="00A45E45">
        <w:rPr>
          <w:b/>
          <w:color w:val="000000"/>
          <w:kern w:val="3"/>
          <w:lang w:eastAsia="pl-PL"/>
        </w:rPr>
        <w:t>Gminą Perlejewo</w:t>
      </w:r>
      <w:r w:rsidRPr="00A45E45">
        <w:rPr>
          <w:color w:val="000000"/>
          <w:kern w:val="3"/>
          <w:lang w:eastAsia="pl-PL"/>
        </w:rPr>
        <w:t xml:space="preserve"> z siedzibą w Perlejewie 14, </w:t>
      </w:r>
      <w:r w:rsidR="00FD6375" w:rsidRPr="005031FC">
        <w:rPr>
          <w:kern w:val="3"/>
          <w:lang w:eastAsia="pl-PL"/>
        </w:rPr>
        <w:t>17-322 Perlejewo, NIP 544 148 46 27</w:t>
      </w:r>
      <w:r w:rsidR="00FD6375">
        <w:rPr>
          <w:color w:val="000000"/>
          <w:kern w:val="3"/>
          <w:lang w:eastAsia="pl-PL"/>
        </w:rPr>
        <w:t xml:space="preserve">, </w:t>
      </w:r>
      <w:r w:rsidRPr="00A45E45">
        <w:rPr>
          <w:color w:val="000000"/>
          <w:kern w:val="3"/>
          <w:lang w:eastAsia="pl-PL"/>
        </w:rPr>
        <w:t xml:space="preserve">reprezentowaną przez </w:t>
      </w:r>
      <w:r w:rsidRPr="00A45E45">
        <w:rPr>
          <w:b/>
          <w:color w:val="000000"/>
          <w:kern w:val="3"/>
          <w:lang w:eastAsia="pl-PL"/>
        </w:rPr>
        <w:t xml:space="preserve">…………… Wójta Gminy </w:t>
      </w:r>
      <w:r w:rsidRPr="00A45E45">
        <w:rPr>
          <w:kern w:val="3"/>
          <w:lang w:eastAsia="pl-PL"/>
        </w:rPr>
        <w:t xml:space="preserve">przy kontrasygnacie </w:t>
      </w:r>
      <w:r w:rsidRPr="00A45E45">
        <w:rPr>
          <w:b/>
          <w:kern w:val="3"/>
          <w:lang w:eastAsia="pl-PL"/>
        </w:rPr>
        <w:t>……………………. - Skarbnika Gminy</w:t>
      </w:r>
      <w:r w:rsidRPr="00A45E45">
        <w:rPr>
          <w:kern w:val="3"/>
          <w:lang w:eastAsia="pl-PL"/>
        </w:rPr>
        <w:t xml:space="preserve">, zwaną w dalszej części umowy </w:t>
      </w:r>
      <w:r w:rsidRPr="00A45E45">
        <w:rPr>
          <w:b/>
          <w:kern w:val="3"/>
          <w:lang w:eastAsia="pl-PL"/>
        </w:rPr>
        <w:t>Zamawiającym</w:t>
      </w:r>
    </w:p>
    <w:p w14:paraId="39FF405F" w14:textId="77777777" w:rsidR="00A45E45" w:rsidRPr="00A45E45" w:rsidRDefault="00A45E45" w:rsidP="00A45E45">
      <w:pPr>
        <w:widowControl w:val="0"/>
        <w:autoSpaceDN w:val="0"/>
        <w:jc w:val="both"/>
        <w:textAlignment w:val="baseline"/>
        <w:rPr>
          <w:rFonts w:eastAsia="SimSun"/>
          <w:kern w:val="3"/>
          <w:lang w:eastAsia="en-US"/>
        </w:rPr>
      </w:pPr>
      <w:r w:rsidRPr="00A45E45">
        <w:rPr>
          <w:kern w:val="3"/>
          <w:lang w:eastAsia="pl-PL"/>
        </w:rPr>
        <w:t xml:space="preserve">a ………………………………………………………… posiadającym NIP: ………………. mającym swoją siedzibę w …………… przy ulicy ………………………., reprezentowanym przez.:…………………………………………………zwanym dalej </w:t>
      </w:r>
      <w:r w:rsidRPr="00A45E45">
        <w:rPr>
          <w:b/>
          <w:kern w:val="3"/>
          <w:lang w:eastAsia="pl-PL"/>
        </w:rPr>
        <w:t>Wykonawcą,</w:t>
      </w:r>
    </w:p>
    <w:p w14:paraId="10556052" w14:textId="77777777" w:rsidR="00A45E45" w:rsidRPr="00A45E45" w:rsidRDefault="00A45E45" w:rsidP="00A45E45">
      <w:pPr>
        <w:widowControl w:val="0"/>
        <w:autoSpaceDN w:val="0"/>
        <w:jc w:val="both"/>
        <w:textAlignment w:val="baseline"/>
        <w:rPr>
          <w:kern w:val="3"/>
          <w:lang w:eastAsia="pl-PL"/>
        </w:rPr>
      </w:pPr>
    </w:p>
    <w:p w14:paraId="365CDB2B" w14:textId="77777777" w:rsidR="00A45E45" w:rsidRPr="00A45E45" w:rsidRDefault="00A45E45" w:rsidP="00A45E45">
      <w:pPr>
        <w:jc w:val="both"/>
        <w:rPr>
          <w:color w:val="000000"/>
          <w:lang w:eastAsia="zh-CN"/>
        </w:rPr>
      </w:pPr>
      <w:r w:rsidRPr="00A45E45">
        <w:rPr>
          <w:kern w:val="3"/>
          <w:lang w:eastAsia="pl-PL"/>
        </w:rPr>
        <w:t xml:space="preserve">w rezultacie dokonania przez Zamawiającego wyboru Wykonawcy, w postępowaniu </w:t>
      </w:r>
      <w:r w:rsidRPr="00A45E45">
        <w:rPr>
          <w:kern w:val="3"/>
          <w:lang w:eastAsia="pl-PL"/>
        </w:rPr>
        <w:br/>
        <w:t>o udzielenie zamówienia publicznego w trybie podstawowym zgodnie z ustawą z dnia 11 września 2019 r. Prawo zamówień publicznych, (tj. Dz. U. z 2022 r. poz. 1710 ze zm.), zawarto umowę następującej treści:</w:t>
      </w:r>
    </w:p>
    <w:p w14:paraId="2350CF00" w14:textId="77777777" w:rsidR="00F023EF" w:rsidRPr="00F023EF" w:rsidRDefault="00F023EF" w:rsidP="00F023EF">
      <w:pPr>
        <w:widowControl w:val="0"/>
        <w:autoSpaceDN w:val="0"/>
        <w:jc w:val="both"/>
        <w:textAlignment w:val="baseline"/>
        <w:rPr>
          <w:kern w:val="3"/>
          <w:sz w:val="26"/>
          <w:szCs w:val="20"/>
          <w:lang w:eastAsia="pl-PL"/>
        </w:rPr>
      </w:pPr>
    </w:p>
    <w:p w14:paraId="6E21E653" w14:textId="77777777" w:rsidR="00F023EF" w:rsidRPr="009251B4" w:rsidRDefault="00F023EF" w:rsidP="009251B4">
      <w:pPr>
        <w:ind w:firstLine="708"/>
        <w:jc w:val="both"/>
      </w:pPr>
    </w:p>
    <w:p w14:paraId="258DE841" w14:textId="77777777" w:rsidR="00E73C4F" w:rsidRPr="009251B4" w:rsidRDefault="00E73C4F" w:rsidP="009251B4">
      <w:pPr>
        <w:ind w:firstLine="708"/>
        <w:jc w:val="both"/>
      </w:pPr>
    </w:p>
    <w:p w14:paraId="5013C0E2" w14:textId="77777777" w:rsidR="00E73C4F" w:rsidRPr="009251B4" w:rsidRDefault="00E73C4F" w:rsidP="009251B4">
      <w:pPr>
        <w:widowControl w:val="0"/>
        <w:autoSpaceDE w:val="0"/>
        <w:autoSpaceDN w:val="0"/>
        <w:adjustRightInd w:val="0"/>
        <w:jc w:val="center"/>
      </w:pPr>
      <w:r w:rsidRPr="009251B4">
        <w:t>§ 1.</w:t>
      </w:r>
    </w:p>
    <w:p w14:paraId="20DB6B94" w14:textId="77777777" w:rsidR="001C68CE" w:rsidRPr="004C6824" w:rsidRDefault="007249D7" w:rsidP="004C6824">
      <w:pPr>
        <w:widowControl w:val="0"/>
        <w:numPr>
          <w:ilvl w:val="0"/>
          <w:numId w:val="16"/>
        </w:numPr>
        <w:tabs>
          <w:tab w:val="num" w:pos="360"/>
        </w:tabs>
        <w:suppressAutoHyphens w:val="0"/>
        <w:autoSpaceDE w:val="0"/>
        <w:autoSpaceDN w:val="0"/>
        <w:adjustRightInd w:val="0"/>
        <w:spacing w:before="120"/>
        <w:ind w:left="357" w:hanging="357"/>
        <w:jc w:val="both"/>
        <w:rPr>
          <w:b/>
          <w:bCs/>
        </w:rPr>
      </w:pPr>
      <w:r w:rsidRPr="007249D7">
        <w:t xml:space="preserve">Zamawiający powierza a Wykonawca zobowiązuje się do zrealizowania zadania polegającego na </w:t>
      </w:r>
      <w:r>
        <w:t xml:space="preserve">przebudowie wraz </w:t>
      </w:r>
      <w:r w:rsidRPr="007249D7">
        <w:t>z rozbudow</w:t>
      </w:r>
      <w:r>
        <w:t>ą</w:t>
      </w:r>
      <w:r w:rsidRPr="007249D7">
        <w:t xml:space="preserve"> drogi gminnej Nr 109041B Perlejewo -Twarogi Lackie – Żale w ramach zadania: </w:t>
      </w:r>
      <w:r>
        <w:t>„</w:t>
      </w:r>
      <w:r w:rsidRPr="007249D7">
        <w:rPr>
          <w:b/>
          <w:bCs/>
        </w:rPr>
        <w:t>Budowa infrastruktury drogowej i poprawa bezpieczeństwa ruchu drogowego w Gminie Perlejewo</w:t>
      </w:r>
      <w:r w:rsidR="00D15745" w:rsidRPr="004C6824">
        <w:rPr>
          <w:b/>
          <w:bCs/>
        </w:rPr>
        <w:t>.</w:t>
      </w:r>
      <w:r w:rsidR="00354988">
        <w:rPr>
          <w:b/>
          <w:bCs/>
        </w:rPr>
        <w:t>”</w:t>
      </w:r>
    </w:p>
    <w:p w14:paraId="1CBADF90"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Szczegółowy zakres rzeczowy i ilościowy robót oraz ich wymogi jakościowe określa:</w:t>
      </w:r>
    </w:p>
    <w:p w14:paraId="481F6623" w14:textId="77777777" w:rsidR="00E73C4F" w:rsidRPr="009251B4" w:rsidRDefault="00E73C4F" w:rsidP="009251B4">
      <w:pPr>
        <w:widowControl w:val="0"/>
        <w:numPr>
          <w:ilvl w:val="0"/>
          <w:numId w:val="17"/>
        </w:numPr>
        <w:suppressAutoHyphens w:val="0"/>
        <w:autoSpaceDE w:val="0"/>
        <w:autoSpaceDN w:val="0"/>
        <w:adjustRightInd w:val="0"/>
        <w:jc w:val="both"/>
      </w:pPr>
      <w:r w:rsidRPr="009251B4">
        <w:t>dokumenta</w:t>
      </w:r>
      <w:r w:rsidR="00D15745">
        <w:t>cja projektowa</w:t>
      </w:r>
      <w:r w:rsidR="004C6824">
        <w:t xml:space="preserve">, </w:t>
      </w:r>
      <w:r w:rsidR="00D15745">
        <w:t>specyfikacje techniczne</w:t>
      </w:r>
      <w:r w:rsidR="004C6824">
        <w:t xml:space="preserve"> wykonania i odbioru robót</w:t>
      </w:r>
      <w:r w:rsidR="009950ED">
        <w:t xml:space="preserve"> </w:t>
      </w:r>
      <w:r w:rsidR="004C6824">
        <w:t>oraz przedmiary robót</w:t>
      </w:r>
      <w:r w:rsidRPr="009251B4">
        <w:t xml:space="preserve"> stanowiące załącznik do Specyfikacji Warunków Zamówienia, zwanej dalej SWZ,</w:t>
      </w:r>
    </w:p>
    <w:p w14:paraId="779E29D9" w14:textId="77777777" w:rsidR="00E73C4F" w:rsidRPr="009251B4" w:rsidRDefault="00E73C4F" w:rsidP="009251B4">
      <w:pPr>
        <w:widowControl w:val="0"/>
        <w:numPr>
          <w:ilvl w:val="0"/>
          <w:numId w:val="17"/>
        </w:numPr>
        <w:suppressAutoHyphens w:val="0"/>
        <w:autoSpaceDE w:val="0"/>
        <w:autoSpaceDN w:val="0"/>
        <w:adjustRightInd w:val="0"/>
        <w:jc w:val="both"/>
      </w:pPr>
      <w:r w:rsidRPr="009251B4">
        <w:t>oferta Wykonawcy.</w:t>
      </w:r>
    </w:p>
    <w:p w14:paraId="09B86192" w14:textId="77777777" w:rsidR="00E73C4F"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Wykonawca oświadcza, że na etapie przygotowywania oferty wyjaśnił z Zamawiającym wszelkie wątpliwości dotyczące zarówno zakresu robót będących przedmiotem niniejszej umowy jak i dokumentacji projektowej opisującej te roboty.</w:t>
      </w:r>
    </w:p>
    <w:p w14:paraId="0183DBB6" w14:textId="77777777" w:rsidR="000602C5" w:rsidRPr="009251B4" w:rsidRDefault="000602C5" w:rsidP="009251B4">
      <w:pPr>
        <w:widowControl w:val="0"/>
        <w:numPr>
          <w:ilvl w:val="0"/>
          <w:numId w:val="16"/>
        </w:numPr>
        <w:tabs>
          <w:tab w:val="num" w:pos="360"/>
        </w:tabs>
        <w:suppressAutoHyphens w:val="0"/>
        <w:autoSpaceDE w:val="0"/>
        <w:autoSpaceDN w:val="0"/>
        <w:adjustRightInd w:val="0"/>
        <w:spacing w:before="120"/>
        <w:ind w:left="357" w:hanging="357"/>
        <w:jc w:val="both"/>
      </w:pPr>
      <w:r w:rsidRPr="000602C5">
        <w:t>Wykonawca oświadcza, że posiada niezbędne środki, maszyny oraz konieczne doświadczenie i profesjonalne kwalifikacje niezbędne do prawidłowego wykonania umowy</w:t>
      </w:r>
      <w:r>
        <w:t>.</w:t>
      </w:r>
    </w:p>
    <w:p w14:paraId="3A90750A" w14:textId="77777777" w:rsidR="00E73C4F" w:rsidRPr="009251B4" w:rsidRDefault="00E73C4F" w:rsidP="009251B4">
      <w:pPr>
        <w:widowControl w:val="0"/>
        <w:autoSpaceDE w:val="0"/>
        <w:autoSpaceDN w:val="0"/>
        <w:adjustRightInd w:val="0"/>
        <w:jc w:val="center"/>
      </w:pPr>
    </w:p>
    <w:p w14:paraId="52E6C2A5" w14:textId="77777777" w:rsidR="00E73C4F" w:rsidRPr="009251B4" w:rsidRDefault="00E73C4F" w:rsidP="009251B4">
      <w:pPr>
        <w:widowControl w:val="0"/>
        <w:autoSpaceDE w:val="0"/>
        <w:autoSpaceDN w:val="0"/>
        <w:adjustRightInd w:val="0"/>
        <w:jc w:val="center"/>
      </w:pPr>
      <w:r w:rsidRPr="009251B4">
        <w:t>§ 2.</w:t>
      </w:r>
    </w:p>
    <w:p w14:paraId="79C61A37"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niniejszą umową zobowiązuje się wobec Zamawiającego do:</w:t>
      </w:r>
    </w:p>
    <w:p w14:paraId="3FE8ADDC" w14:textId="77777777" w:rsidR="00E73C4F"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 xml:space="preserve">wykonania i przekazania Zamawiającemu przedmiotu umowy, wykonanego zgodnie z dokumentacją projektową, Specyfikacją Techniczną Wykonania i Odbioru Robót, zwaną dalej </w:t>
      </w:r>
      <w:proofErr w:type="spellStart"/>
      <w:r w:rsidRPr="009251B4">
        <w:t>STWiOR</w:t>
      </w:r>
      <w:proofErr w:type="spellEnd"/>
      <w:r w:rsidRPr="009251B4">
        <w:t xml:space="preserve">, </w:t>
      </w:r>
      <w:r w:rsidRPr="00D86AC5">
        <w:t>pozwoleniem na budowę</w:t>
      </w:r>
      <w:r w:rsidRPr="0076427D">
        <w:t>,</w:t>
      </w:r>
      <w:r w:rsidR="00921AD9" w:rsidRPr="0076427D">
        <w:t xml:space="preserve"> </w:t>
      </w:r>
      <w:r w:rsidRPr="0076427D">
        <w:t>obowiązującymi</w:t>
      </w:r>
      <w:r w:rsidRPr="009251B4">
        <w:t xml:space="preserve"> przepisami prawa, </w:t>
      </w:r>
      <w:r w:rsidRPr="009251B4">
        <w:lastRenderedPageBreak/>
        <w:t>normami i warunkami technicznymi oraz zasadami wiedzy technicznej,</w:t>
      </w:r>
    </w:p>
    <w:p w14:paraId="5C62B0C1" w14:textId="77777777" w:rsidR="000602C5" w:rsidRPr="009251B4" w:rsidRDefault="000602C5" w:rsidP="009251B4">
      <w:pPr>
        <w:widowControl w:val="0"/>
        <w:numPr>
          <w:ilvl w:val="0"/>
          <w:numId w:val="3"/>
        </w:numPr>
        <w:shd w:val="clear" w:color="auto" w:fill="FFFFFF"/>
        <w:tabs>
          <w:tab w:val="clear" w:pos="720"/>
          <w:tab w:val="left" w:pos="717"/>
        </w:tabs>
        <w:autoSpaceDE w:val="0"/>
        <w:spacing w:before="120"/>
        <w:ind w:left="717" w:right="17"/>
        <w:jc w:val="both"/>
      </w:pPr>
      <w:r w:rsidRPr="000602C5">
        <w:t xml:space="preserve">odbioru terenu budowy w terminie, o którym mowa w § </w:t>
      </w:r>
      <w:r>
        <w:t>3</w:t>
      </w:r>
      <w:r w:rsidRPr="000602C5">
        <w:t xml:space="preserve"> ust.1</w:t>
      </w:r>
      <w:r>
        <w:t xml:space="preserve"> </w:t>
      </w:r>
      <w:r w:rsidRPr="000602C5">
        <w:t>oraz jego odpowiedniego zabezpieczenia, a także przystosowania do potrzeb prac budowy. Wykonawca ponosi pełną odpowiedzialność za teren budowy od chwili jego przyjęcia</w:t>
      </w:r>
      <w:r w:rsidR="00A5781D">
        <w:t>,</w:t>
      </w:r>
    </w:p>
    <w:p w14:paraId="5123C22A"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usunięcia wszystkich wad występujących w przedmiocie umowy, w okresie umownej odpowiedzialności za wady oraz w okresie rękojmi za wady fizyczne,</w:t>
      </w:r>
    </w:p>
    <w:p w14:paraId="63DCAE3B"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stosowania materiałów i wyrobów budowlanych</w:t>
      </w:r>
      <w:r w:rsidR="00A03B96">
        <w:t xml:space="preserve"> będących własnością Wykonawcy,</w:t>
      </w:r>
      <w:r w:rsidRPr="009251B4">
        <w:t xml:space="preserve"> dopuszczonych do obrotu i powszechnego stosowania w budownictwie i na każde żądanie Zamawiającego okazania, w stosunku do użytych wyrobów, certyfikatów zgodności z Polską Normą lub innych dokumentów zgodności,</w:t>
      </w:r>
    </w:p>
    <w:p w14:paraId="2414F9A2" w14:textId="77777777" w:rsidR="00E73C4F" w:rsidRPr="00A5781D" w:rsidRDefault="00E73C4F" w:rsidP="009251B4">
      <w:pPr>
        <w:widowControl w:val="0"/>
        <w:numPr>
          <w:ilvl w:val="0"/>
          <w:numId w:val="3"/>
        </w:numPr>
        <w:shd w:val="clear" w:color="auto" w:fill="FFFFFF"/>
        <w:tabs>
          <w:tab w:val="clear" w:pos="720"/>
          <w:tab w:val="left" w:pos="717"/>
        </w:tabs>
        <w:autoSpaceDE w:val="0"/>
        <w:spacing w:before="120"/>
        <w:ind w:left="717" w:right="17"/>
        <w:jc w:val="both"/>
        <w:rPr>
          <w:b/>
          <w:i/>
        </w:rPr>
      </w:pPr>
      <w:r w:rsidRPr="009251B4">
        <w:t>realizacji przedmiotu umowy zgodnie z uzgodnionym z Zamawiającym harmonogramem rzeczowo-finansowym zadania,</w:t>
      </w:r>
      <w:r w:rsidRPr="009251B4">
        <w:rPr>
          <w:i/>
        </w:rPr>
        <w:t xml:space="preserve"> </w:t>
      </w:r>
    </w:p>
    <w:p w14:paraId="53B97A6A" w14:textId="77777777" w:rsidR="00A5781D" w:rsidRPr="005031FC" w:rsidRDefault="00A5781D" w:rsidP="009251B4">
      <w:pPr>
        <w:widowControl w:val="0"/>
        <w:numPr>
          <w:ilvl w:val="0"/>
          <w:numId w:val="3"/>
        </w:numPr>
        <w:shd w:val="clear" w:color="auto" w:fill="FFFFFF"/>
        <w:tabs>
          <w:tab w:val="clear" w:pos="720"/>
          <w:tab w:val="left" w:pos="717"/>
        </w:tabs>
        <w:autoSpaceDE w:val="0"/>
        <w:spacing w:before="120"/>
        <w:ind w:left="717" w:right="17"/>
        <w:jc w:val="both"/>
        <w:rPr>
          <w:b/>
          <w:iCs/>
        </w:rPr>
      </w:pPr>
      <w:r w:rsidRPr="005031FC">
        <w:rPr>
          <w:iCs/>
        </w:rPr>
        <w:t xml:space="preserve">zapewnienia przejezdności </w:t>
      </w:r>
      <w:r w:rsidR="00F9147B" w:rsidRPr="005031FC">
        <w:rPr>
          <w:iCs/>
        </w:rPr>
        <w:t xml:space="preserve">dla ruchu lokalnego (w tym </w:t>
      </w:r>
      <w:r w:rsidRPr="005031FC">
        <w:rPr>
          <w:iCs/>
        </w:rPr>
        <w:t xml:space="preserve">dla mieszkańców, służb, autobusów, </w:t>
      </w:r>
      <w:r w:rsidR="00F9147B" w:rsidRPr="005031FC">
        <w:rPr>
          <w:iCs/>
        </w:rPr>
        <w:t xml:space="preserve">jednostek </w:t>
      </w:r>
      <w:r w:rsidRPr="005031FC">
        <w:rPr>
          <w:iCs/>
        </w:rPr>
        <w:t>obsług</w:t>
      </w:r>
      <w:r w:rsidR="005C5BF8" w:rsidRPr="005031FC">
        <w:rPr>
          <w:iCs/>
        </w:rPr>
        <w:t>ujących producentów rolnych</w:t>
      </w:r>
      <w:r w:rsidR="00F9147B" w:rsidRPr="005031FC">
        <w:rPr>
          <w:iCs/>
        </w:rPr>
        <w:t>).</w:t>
      </w:r>
      <w:r w:rsidRPr="005031FC">
        <w:rPr>
          <w:iCs/>
        </w:rPr>
        <w:t xml:space="preserve"> </w:t>
      </w:r>
    </w:p>
    <w:p w14:paraId="0D9A280D"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w związku z realizacją przedmiotu umowy, zobowiązany jest</w:t>
      </w:r>
      <w:r w:rsidR="002F715B">
        <w:t xml:space="preserve"> do</w:t>
      </w:r>
      <w:r w:rsidRPr="009251B4">
        <w:t>:</w:t>
      </w:r>
    </w:p>
    <w:p w14:paraId="6DFF31A5"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zapewnienia przy robotach odpowiedniego nadzoru technicznego oraz pracowników o kwalifikacjach niezbędnych do odpowiedniego i terminowego wykonania robót;</w:t>
      </w:r>
    </w:p>
    <w:p w14:paraId="7220663F"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 xml:space="preserve">stosowania </w:t>
      </w:r>
      <w:r w:rsidR="005C5BF8" w:rsidRPr="005031FC">
        <w:t>się</w:t>
      </w:r>
      <w:r w:rsidR="005C5BF8">
        <w:t xml:space="preserve"> </w:t>
      </w:r>
      <w:r w:rsidRPr="000602C5">
        <w:t>do pisemnych poleceń i wskazówek Zamawiającego w trakcie wykonywania przedmiotu umowy</w:t>
      </w:r>
      <w:r>
        <w:t>;</w:t>
      </w:r>
    </w:p>
    <w:p w14:paraId="5FFF80E3"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przedłożenia Zamawiającemu, na jego pisemne żądanie zgłoszone w każdym czasie trwania umowy, wszelkich dokumentów, materiałów i informacji potrzebnych mu do oceny prawidłowości wykonania umowy</w:t>
      </w:r>
      <w:r>
        <w:t>;</w:t>
      </w:r>
    </w:p>
    <w:p w14:paraId="680063FF" w14:textId="77777777" w:rsidR="000602C5" w:rsidRDefault="000602C5" w:rsidP="009251B4">
      <w:pPr>
        <w:widowControl w:val="0"/>
        <w:numPr>
          <w:ilvl w:val="0"/>
          <w:numId w:val="7"/>
        </w:numPr>
        <w:shd w:val="clear" w:color="auto" w:fill="FFFFFF"/>
        <w:tabs>
          <w:tab w:val="left" w:pos="720"/>
        </w:tabs>
        <w:autoSpaceDE w:val="0"/>
        <w:spacing w:before="120"/>
        <w:ind w:left="720"/>
        <w:jc w:val="both"/>
      </w:pPr>
      <w:r w:rsidRPr="000602C5">
        <w:t>ubezpieczenia budowy i robót z tytułu szkód, które mogą zaistnieć w związku z określonymi zdarzeniami losowymi oraz od odpowiedzialności cywilnej</w:t>
      </w:r>
      <w:r>
        <w:t>;</w:t>
      </w:r>
    </w:p>
    <w:p w14:paraId="72091E2D" w14:textId="77777777" w:rsidR="000602C5" w:rsidRDefault="00A03B96" w:rsidP="009251B4">
      <w:pPr>
        <w:widowControl w:val="0"/>
        <w:numPr>
          <w:ilvl w:val="0"/>
          <w:numId w:val="7"/>
        </w:numPr>
        <w:shd w:val="clear" w:color="auto" w:fill="FFFFFF"/>
        <w:tabs>
          <w:tab w:val="left" w:pos="720"/>
        </w:tabs>
        <w:autoSpaceDE w:val="0"/>
        <w:spacing w:before="120"/>
        <w:ind w:left="720"/>
        <w:jc w:val="both"/>
      </w:pPr>
      <w:r w:rsidRPr="00A03B96">
        <w:t>odpowiedniego zabezpieczenia terenu budowy oraz wykonywanych robót</w:t>
      </w:r>
      <w:r>
        <w:t>;</w:t>
      </w:r>
    </w:p>
    <w:p w14:paraId="62D79DCE" w14:textId="77777777" w:rsidR="00A03B96" w:rsidRDefault="00A03B96" w:rsidP="009251B4">
      <w:pPr>
        <w:widowControl w:val="0"/>
        <w:numPr>
          <w:ilvl w:val="0"/>
          <w:numId w:val="7"/>
        </w:numPr>
        <w:shd w:val="clear" w:color="auto" w:fill="FFFFFF"/>
        <w:tabs>
          <w:tab w:val="left" w:pos="720"/>
        </w:tabs>
        <w:autoSpaceDE w:val="0"/>
        <w:spacing w:before="120"/>
        <w:ind w:left="720"/>
        <w:jc w:val="both"/>
      </w:pPr>
      <w:r w:rsidRPr="00A03B96">
        <w:t>ponoszenia pełnej odpowiedzialności za szkody oraz następstwa nieszczęśliwych wypadków pracowników i osób trzecich, powstałych w związku z prowadzonymi robotami, w tym także ruchem pojazdów</w:t>
      </w:r>
      <w:r>
        <w:t>;</w:t>
      </w:r>
    </w:p>
    <w:p w14:paraId="04CDD29D" w14:textId="77777777" w:rsidR="00A03B96" w:rsidRDefault="00A03B96" w:rsidP="009251B4">
      <w:pPr>
        <w:widowControl w:val="0"/>
        <w:numPr>
          <w:ilvl w:val="0"/>
          <w:numId w:val="7"/>
        </w:numPr>
        <w:shd w:val="clear" w:color="auto" w:fill="FFFFFF"/>
        <w:tabs>
          <w:tab w:val="left" w:pos="720"/>
        </w:tabs>
        <w:autoSpaceDE w:val="0"/>
        <w:spacing w:before="120"/>
        <w:ind w:left="720"/>
        <w:jc w:val="both"/>
      </w:pPr>
      <w:r w:rsidRPr="00A03B96">
        <w:t>utrzymania porządku na terenie budowy oraz usuwania na bieżąco zbędnych materiałów, odpadów i śmieci, zgodnie z odrębnymi przepisami w tym zakresie</w:t>
      </w:r>
      <w:r>
        <w:t>;</w:t>
      </w:r>
    </w:p>
    <w:p w14:paraId="67157E4A" w14:textId="77777777" w:rsidR="00A03B96" w:rsidRDefault="00A03B96" w:rsidP="009251B4">
      <w:pPr>
        <w:widowControl w:val="0"/>
        <w:numPr>
          <w:ilvl w:val="0"/>
          <w:numId w:val="7"/>
        </w:numPr>
        <w:shd w:val="clear" w:color="auto" w:fill="FFFFFF"/>
        <w:tabs>
          <w:tab w:val="left" w:pos="720"/>
        </w:tabs>
        <w:autoSpaceDE w:val="0"/>
        <w:spacing w:before="120"/>
        <w:ind w:left="720"/>
        <w:jc w:val="both"/>
      </w:pPr>
      <w:r w:rsidRPr="00A03B96">
        <w:t>uporządkowania terenu budowy po zakończeniu robót, zaplecza budowy, jak również terenów sąsiadujących zajętych lub użytkowanych przez Wykonawcę w tym dokonania na własny koszt naprawy zniszczonych lub uszkodzonych w wyniku prowadzonych prac obiektów, fragmentów terenu dróg, nawierzchni lub instalacji;</w:t>
      </w:r>
    </w:p>
    <w:p w14:paraId="3E9AD1FF"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zapewnić we własnym zakresie i na swój koszt odpowiednie wyposażenie placu budowy, narzędzia, maszyny i urządzenia, dostawę energii elektrycznej, wody dla celów realizacji przedmiotu umowy, a także ponosić bieżące koszty z tego tytułu,</w:t>
      </w:r>
    </w:p>
    <w:p w14:paraId="5476F9CE"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wykonywać wszelkie niezbędne roboty zabezpieczające i tymczasowe w rejonie i bezpośrednim sąsiedztwie prowadzonych prac budowlanych,</w:t>
      </w:r>
    </w:p>
    <w:p w14:paraId="735A2954"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lastRenderedPageBreak/>
        <w:t>sporządzić plan b</w:t>
      </w:r>
      <w:r w:rsidR="006600EA" w:rsidRPr="009251B4">
        <w:t>ezpieczeństwa i ochrony zdrowia jeżeli przepisy tego wymagają,</w:t>
      </w:r>
    </w:p>
    <w:p w14:paraId="64F05F0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wykonywać wszelkie prace związane z instalacją i utrzymaniem oraz demontażem i transportem wyposażenia budowy, </w:t>
      </w:r>
    </w:p>
    <w:p w14:paraId="747A250B" w14:textId="77777777" w:rsidR="00E73C4F" w:rsidRPr="00004649" w:rsidRDefault="00E73C4F" w:rsidP="009251B4">
      <w:pPr>
        <w:widowControl w:val="0"/>
        <w:numPr>
          <w:ilvl w:val="0"/>
          <w:numId w:val="7"/>
        </w:numPr>
        <w:shd w:val="clear" w:color="auto" w:fill="FFFFFF"/>
        <w:tabs>
          <w:tab w:val="left" w:pos="720"/>
        </w:tabs>
        <w:autoSpaceDE w:val="0"/>
        <w:spacing w:before="120"/>
        <w:ind w:left="720"/>
        <w:jc w:val="both"/>
      </w:pPr>
      <w:r w:rsidRPr="00004649">
        <w:t>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w:t>
      </w:r>
    </w:p>
    <w:p w14:paraId="0CEC1C39" w14:textId="77777777" w:rsidR="00E73C4F" w:rsidRPr="00004649" w:rsidRDefault="00E73C4F" w:rsidP="009251B4">
      <w:pPr>
        <w:widowControl w:val="0"/>
        <w:numPr>
          <w:ilvl w:val="0"/>
          <w:numId w:val="7"/>
        </w:numPr>
        <w:shd w:val="clear" w:color="auto" w:fill="FFFFFF"/>
        <w:tabs>
          <w:tab w:val="left" w:pos="720"/>
        </w:tabs>
        <w:autoSpaceDE w:val="0"/>
        <w:spacing w:before="120"/>
        <w:ind w:left="720"/>
        <w:jc w:val="both"/>
      </w:pPr>
      <w:r w:rsidRPr="00004649">
        <w:t>dostarczyć niezbędną dokumentację potrzebną do wypełnienia przez Zamawiającego obowiązków wynikających z prawa publicznego, w tym dostarczyć w dwóch egzemplarzach dokumentację powykonawczą niezbędną do przekazania inwestycji do użytkowania,</w:t>
      </w:r>
    </w:p>
    <w:p w14:paraId="590368AF" w14:textId="77777777" w:rsidR="00E73C4F" w:rsidRPr="00A03B96" w:rsidRDefault="00E73C4F" w:rsidP="009251B4">
      <w:pPr>
        <w:widowControl w:val="0"/>
        <w:numPr>
          <w:ilvl w:val="0"/>
          <w:numId w:val="7"/>
        </w:numPr>
        <w:shd w:val="clear" w:color="auto" w:fill="FFFFFF"/>
        <w:tabs>
          <w:tab w:val="left" w:pos="720"/>
        </w:tabs>
        <w:autoSpaceDE w:val="0"/>
        <w:spacing w:before="120"/>
        <w:ind w:left="720"/>
        <w:jc w:val="both"/>
      </w:pPr>
      <w:r w:rsidRPr="00A03B96">
        <w:t xml:space="preserve">jeżeli wynika to ze stosownych przepisów wykonać na własny koszt normowe testy materiałów w celu sprawdzenia zgodności ich własności i jakości z normami i </w:t>
      </w:r>
      <w:proofErr w:type="spellStart"/>
      <w:r w:rsidRPr="00A03B96">
        <w:t>STWiOR</w:t>
      </w:r>
      <w:proofErr w:type="spellEnd"/>
      <w:r w:rsidRPr="00A03B96">
        <w:t>; wyniki testów stanowić będą integralną część dziennika budowy i mogą stanowić podstawę do usunięcia wadliwych materiałów i wymiany elementów budowlanych na koszt Wykonawcy,</w:t>
      </w:r>
    </w:p>
    <w:p w14:paraId="72D3E154"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przestrzegać w trakcie realizacji inwestycji wymogów dotyczących ochrony środowiska, w tym w szczególności związanych z usuwaniem odpadów; Wykonawca ponosi pełną odpowiedzialność za nieprzestrzeganie przepisów w tym zakresie,</w:t>
      </w:r>
    </w:p>
    <w:p w14:paraId="457858F7" w14:textId="77777777" w:rsidR="00E73C4F" w:rsidRPr="009251B4" w:rsidRDefault="00E73C4F" w:rsidP="009251B4">
      <w:pPr>
        <w:widowControl w:val="0"/>
        <w:autoSpaceDE w:val="0"/>
        <w:autoSpaceDN w:val="0"/>
        <w:adjustRightInd w:val="0"/>
      </w:pPr>
    </w:p>
    <w:p w14:paraId="34F9C28A" w14:textId="77777777" w:rsidR="00E73C4F" w:rsidRPr="009251B4" w:rsidRDefault="00E73C4F" w:rsidP="009251B4">
      <w:pPr>
        <w:widowControl w:val="0"/>
        <w:autoSpaceDE w:val="0"/>
        <w:autoSpaceDN w:val="0"/>
        <w:adjustRightInd w:val="0"/>
        <w:jc w:val="center"/>
      </w:pPr>
      <w:r w:rsidRPr="009251B4">
        <w:t>§ 3</w:t>
      </w:r>
    </w:p>
    <w:p w14:paraId="6CA8F48F" w14:textId="77777777" w:rsidR="00E73C4F" w:rsidRPr="008115D7" w:rsidRDefault="00E73C4F" w:rsidP="009251B4">
      <w:pPr>
        <w:widowControl w:val="0"/>
        <w:numPr>
          <w:ilvl w:val="0"/>
          <w:numId w:val="6"/>
        </w:numPr>
        <w:shd w:val="clear" w:color="auto" w:fill="FFFFFF"/>
        <w:tabs>
          <w:tab w:val="left" w:pos="360"/>
        </w:tabs>
        <w:autoSpaceDE w:val="0"/>
        <w:spacing w:before="120"/>
        <w:ind w:left="360"/>
        <w:jc w:val="both"/>
      </w:pPr>
      <w:r w:rsidRPr="009251B4">
        <w:t xml:space="preserve">Wykonawca zobowiązuje się rozpocząć realizację przedmiotu Umowy w </w:t>
      </w:r>
      <w:r w:rsidRPr="008115D7">
        <w:t xml:space="preserve">ciągu </w:t>
      </w:r>
      <w:r w:rsidR="006600EA" w:rsidRPr="008115D7">
        <w:t>7</w:t>
      </w:r>
      <w:r w:rsidRPr="008115D7">
        <w:t xml:space="preserve"> dni od protokolarnego przejęcia placu budowy.</w:t>
      </w:r>
    </w:p>
    <w:p w14:paraId="28BAF648" w14:textId="77777777" w:rsidR="00EA6E9B" w:rsidRPr="006D3216" w:rsidRDefault="00E73C4F" w:rsidP="009251B4">
      <w:pPr>
        <w:widowControl w:val="0"/>
        <w:numPr>
          <w:ilvl w:val="0"/>
          <w:numId w:val="6"/>
        </w:numPr>
        <w:shd w:val="clear" w:color="auto" w:fill="FFFFFF"/>
        <w:tabs>
          <w:tab w:val="left" w:pos="360"/>
        </w:tabs>
        <w:autoSpaceDE w:val="0"/>
        <w:spacing w:before="120"/>
        <w:ind w:left="360"/>
        <w:jc w:val="both"/>
        <w:rPr>
          <w:b/>
          <w:bCs/>
        </w:rPr>
      </w:pPr>
      <w:r w:rsidRPr="008115D7">
        <w:t xml:space="preserve">Wykonawca oświadcza, że wykona przedmiot Umowy </w:t>
      </w:r>
      <w:r w:rsidR="009950ED" w:rsidRPr="008115D7">
        <w:t xml:space="preserve">w terminie </w:t>
      </w:r>
      <w:r w:rsidR="008115D7" w:rsidRPr="006D3216">
        <w:t>do</w:t>
      </w:r>
      <w:r w:rsidR="002F4AF2" w:rsidRPr="006D3216">
        <w:t xml:space="preserve"> </w:t>
      </w:r>
      <w:r w:rsidR="007249D7">
        <w:rPr>
          <w:b/>
          <w:bCs/>
        </w:rPr>
        <w:t>6</w:t>
      </w:r>
      <w:r w:rsidR="00677D25" w:rsidRPr="006D3216">
        <w:rPr>
          <w:b/>
          <w:bCs/>
        </w:rPr>
        <w:t xml:space="preserve"> miesięcy od daty zawarcia umowy</w:t>
      </w:r>
      <w:r w:rsidR="00E67F41">
        <w:rPr>
          <w:b/>
          <w:bCs/>
        </w:rPr>
        <w:t>.</w:t>
      </w:r>
    </w:p>
    <w:p w14:paraId="2786E407" w14:textId="77777777" w:rsidR="00E73C4F" w:rsidRPr="009251B4" w:rsidRDefault="00E73C4F" w:rsidP="009251B4">
      <w:pPr>
        <w:widowControl w:val="0"/>
        <w:shd w:val="clear" w:color="auto" w:fill="FFFFFF"/>
        <w:tabs>
          <w:tab w:val="left" w:pos="360"/>
        </w:tabs>
        <w:autoSpaceDE w:val="0"/>
        <w:spacing w:before="120"/>
        <w:jc w:val="both"/>
      </w:pPr>
    </w:p>
    <w:p w14:paraId="7CE69909" w14:textId="77777777" w:rsidR="00E73C4F" w:rsidRPr="009251B4" w:rsidRDefault="00E73C4F" w:rsidP="009251B4">
      <w:pPr>
        <w:widowControl w:val="0"/>
        <w:autoSpaceDE w:val="0"/>
        <w:autoSpaceDN w:val="0"/>
        <w:adjustRightInd w:val="0"/>
        <w:jc w:val="center"/>
      </w:pPr>
      <w:r w:rsidRPr="009251B4">
        <w:t>§ 4</w:t>
      </w:r>
    </w:p>
    <w:p w14:paraId="3589ECD3" w14:textId="77777777" w:rsidR="00293315" w:rsidRPr="005031FC" w:rsidRDefault="00293315" w:rsidP="009251B4">
      <w:pPr>
        <w:widowControl w:val="0"/>
        <w:numPr>
          <w:ilvl w:val="0"/>
          <w:numId w:val="20"/>
        </w:numPr>
        <w:shd w:val="clear" w:color="auto" w:fill="FFFFFF"/>
        <w:tabs>
          <w:tab w:val="clear" w:pos="720"/>
          <w:tab w:val="left" w:pos="360"/>
          <w:tab w:val="num" w:pos="426"/>
        </w:tabs>
        <w:autoSpaceDE w:val="0"/>
        <w:spacing w:before="120"/>
        <w:ind w:left="426" w:hanging="426"/>
        <w:jc w:val="both"/>
      </w:pPr>
      <w:r w:rsidRPr="005031FC">
        <w:t xml:space="preserve">Tytułem zabezpieczenia należytego wykonania umowy Wykonawca przed podpisaniem umowy wniósł zabezpieczenie w wysokości </w:t>
      </w:r>
      <w:r w:rsidR="0073500D" w:rsidRPr="005031FC">
        <w:t xml:space="preserve">5 </w:t>
      </w:r>
      <w:r w:rsidR="00FF238A" w:rsidRPr="005031FC">
        <w:t>%</w:t>
      </w:r>
      <w:r w:rsidRPr="005031FC">
        <w:t xml:space="preserve"> wartości ceny ofertowej brutto tj. ..................................... zł, słownie złotych: .....................</w:t>
      </w:r>
      <w:r w:rsidR="00FF238A" w:rsidRPr="005031FC">
        <w:t>.......................</w:t>
      </w:r>
      <w:r w:rsidRPr="005031FC">
        <w:t>...........................</w:t>
      </w:r>
      <w:r w:rsidR="006D22D6" w:rsidRPr="005031FC">
        <w:t xml:space="preserve"> w formie:………………..</w:t>
      </w:r>
    </w:p>
    <w:p w14:paraId="074F2C8E" w14:textId="77777777" w:rsidR="00293315" w:rsidRPr="009251B4" w:rsidRDefault="00293315" w:rsidP="009251B4">
      <w:pPr>
        <w:widowControl w:val="0"/>
        <w:numPr>
          <w:ilvl w:val="0"/>
          <w:numId w:val="21"/>
        </w:numPr>
        <w:shd w:val="clear" w:color="auto" w:fill="FFFFFF"/>
        <w:tabs>
          <w:tab w:val="left" w:pos="720"/>
        </w:tabs>
        <w:autoSpaceDE w:val="0"/>
        <w:spacing w:before="120"/>
        <w:ind w:left="720"/>
        <w:jc w:val="both"/>
      </w:pPr>
      <w:r w:rsidRPr="009251B4">
        <w:t>wartość 70% kwoty zabezpieczenia zostanie zwrócona w ciąg</w:t>
      </w:r>
      <w:r w:rsidR="00A916C6" w:rsidRPr="009251B4">
        <w:t xml:space="preserve">u 30 dni od dnia bezusterkowego </w:t>
      </w:r>
      <w:r w:rsidRPr="009251B4">
        <w:t>podpisania protokołu odbioru końcowego całego zadania przez Zamawiającego,</w:t>
      </w:r>
    </w:p>
    <w:p w14:paraId="036CE528" w14:textId="77777777" w:rsidR="00293315" w:rsidRPr="009251B4" w:rsidRDefault="00293315" w:rsidP="009251B4">
      <w:pPr>
        <w:widowControl w:val="0"/>
        <w:numPr>
          <w:ilvl w:val="0"/>
          <w:numId w:val="21"/>
        </w:numPr>
        <w:shd w:val="clear" w:color="auto" w:fill="FFFFFF"/>
        <w:tabs>
          <w:tab w:val="left" w:pos="720"/>
        </w:tabs>
        <w:autoSpaceDE w:val="0"/>
        <w:spacing w:before="120"/>
        <w:ind w:left="720"/>
        <w:jc w:val="both"/>
      </w:pPr>
      <w:r w:rsidRPr="009251B4">
        <w:t xml:space="preserve">wartość 30% kwoty zabezpieczenia zostanie zwrócona w ciągu 15 dni po upływie </w:t>
      </w:r>
      <w:r w:rsidR="00063854" w:rsidRPr="00063854">
        <w:rPr>
          <w:b/>
        </w:rPr>
        <w:t>….</w:t>
      </w:r>
      <w:r w:rsidRPr="009251B4">
        <w:t xml:space="preserve"> -</w:t>
      </w:r>
      <w:r w:rsidR="00063854">
        <w:t>miesięcznego</w:t>
      </w:r>
      <w:r w:rsidRPr="009251B4">
        <w:t xml:space="preserve"> okresu rękojmi i gwarancji oraz usunięciu wad ujawnionych w tym okresie,</w:t>
      </w:r>
    </w:p>
    <w:p w14:paraId="29FC7C92" w14:textId="77777777" w:rsidR="0073500D" w:rsidRPr="009251B4" w:rsidRDefault="0073500D" w:rsidP="0073500D">
      <w:pPr>
        <w:widowControl w:val="0"/>
        <w:numPr>
          <w:ilvl w:val="0"/>
          <w:numId w:val="20"/>
        </w:numPr>
        <w:shd w:val="clear" w:color="auto" w:fill="FFFFFF"/>
        <w:autoSpaceDE w:val="0"/>
        <w:spacing w:before="120"/>
        <w:jc w:val="both"/>
      </w:pPr>
      <w:r w:rsidRPr="0073500D">
        <w:t>W trakcie realizacji umowy wykonawca może dokonać zmiany formy zabezpieczenia na jedną lub kilka form, o których mowa w art. 450 ust. 1</w:t>
      </w:r>
      <w:r>
        <w:t xml:space="preserve"> ustawy Prawo zamówień publicznych.</w:t>
      </w:r>
    </w:p>
    <w:p w14:paraId="5643AE73" w14:textId="77777777" w:rsidR="00E73C4F" w:rsidRPr="009251B4" w:rsidRDefault="00E73C4F" w:rsidP="009251B4">
      <w:pPr>
        <w:widowControl w:val="0"/>
        <w:shd w:val="clear" w:color="auto" w:fill="FFFFFF"/>
        <w:tabs>
          <w:tab w:val="left" w:pos="360"/>
        </w:tabs>
        <w:autoSpaceDE w:val="0"/>
        <w:spacing w:before="120"/>
        <w:jc w:val="both"/>
      </w:pPr>
    </w:p>
    <w:p w14:paraId="7D886191" w14:textId="77777777" w:rsidR="00E73C4F" w:rsidRPr="009251B4" w:rsidRDefault="00E73C4F" w:rsidP="009251B4">
      <w:pPr>
        <w:widowControl w:val="0"/>
        <w:autoSpaceDE w:val="0"/>
        <w:autoSpaceDN w:val="0"/>
        <w:adjustRightInd w:val="0"/>
        <w:jc w:val="center"/>
      </w:pPr>
      <w:r w:rsidRPr="009251B4">
        <w:lastRenderedPageBreak/>
        <w:t>§ 5</w:t>
      </w:r>
    </w:p>
    <w:p w14:paraId="7413F82D" w14:textId="77777777" w:rsidR="00E73C4F" w:rsidRPr="009251B4" w:rsidRDefault="00E73C4F" w:rsidP="009251B4">
      <w:pPr>
        <w:widowControl w:val="0"/>
        <w:numPr>
          <w:ilvl w:val="0"/>
          <w:numId w:val="5"/>
        </w:numPr>
        <w:shd w:val="clear" w:color="auto" w:fill="FFFFFF"/>
        <w:tabs>
          <w:tab w:val="left" w:pos="360"/>
        </w:tabs>
        <w:autoSpaceDE w:val="0"/>
        <w:spacing w:before="120"/>
        <w:ind w:left="360"/>
        <w:jc w:val="both"/>
      </w:pPr>
      <w:r w:rsidRPr="009251B4">
        <w:t>Wykonawca oświadcza, że przewidział w swojej cenie ryczałtowej wszystkie elementy i rodzaje robót, czynności, materiały i urządzenia, zarówno co do ich ilości jak i ich rodzaju, niezbędne do realizacji przedmiotu Umowy.</w:t>
      </w:r>
    </w:p>
    <w:p w14:paraId="3D24C3F8" w14:textId="77777777" w:rsidR="00E73C4F" w:rsidRPr="00FF238A" w:rsidRDefault="00E73C4F" w:rsidP="009251B4">
      <w:pPr>
        <w:widowControl w:val="0"/>
        <w:numPr>
          <w:ilvl w:val="0"/>
          <w:numId w:val="5"/>
        </w:numPr>
        <w:shd w:val="clear" w:color="auto" w:fill="FFFFFF"/>
        <w:tabs>
          <w:tab w:val="left" w:pos="360"/>
        </w:tabs>
        <w:autoSpaceDE w:val="0"/>
        <w:spacing w:before="120"/>
        <w:ind w:left="360"/>
        <w:jc w:val="both"/>
      </w:pPr>
      <w:r w:rsidRPr="00FF238A">
        <w:t xml:space="preserve">Wykonawca oświadcza, że zakres robót, których nie wykona siłami własnymi </w:t>
      </w:r>
      <w:r w:rsidR="006600EA" w:rsidRPr="00FF238A">
        <w:t xml:space="preserve">został </w:t>
      </w:r>
      <w:r w:rsidRPr="00FF238A">
        <w:t xml:space="preserve">wskazany w </w:t>
      </w:r>
      <w:r w:rsidR="00FF238A" w:rsidRPr="00FF238A">
        <w:t>ofercie</w:t>
      </w:r>
      <w:r w:rsidRPr="00FF238A">
        <w:t xml:space="preserve"> z zastrzeżeniem, że Stroną dla Zamawiającego będzie w każdym przypadku Wykonawca.</w:t>
      </w:r>
    </w:p>
    <w:p w14:paraId="467ED10B" w14:textId="77777777" w:rsidR="00E73C4F" w:rsidRDefault="00E73C4F" w:rsidP="009251B4">
      <w:pPr>
        <w:widowControl w:val="0"/>
        <w:numPr>
          <w:ilvl w:val="0"/>
          <w:numId w:val="5"/>
        </w:numPr>
        <w:shd w:val="clear" w:color="auto" w:fill="FFFFFF"/>
        <w:tabs>
          <w:tab w:val="left" w:pos="360"/>
        </w:tabs>
        <w:autoSpaceDE w:val="0"/>
        <w:spacing w:before="120"/>
        <w:ind w:left="360"/>
        <w:jc w:val="both"/>
      </w:pPr>
      <w:r w:rsidRPr="00FF238A">
        <w:t>Wykonawca ponosi wobec Zamawiającego i osób trzecich pełną odpowiedzialność za roboty, które wykonywać będzie przy pomocy podwykonawców.</w:t>
      </w:r>
    </w:p>
    <w:p w14:paraId="0A266592"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może powierzyć wykonanie części zamówienia podwykonawcy/podwykonawcom.</w:t>
      </w:r>
    </w:p>
    <w:p w14:paraId="7E134BF5"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4555DF81"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Zamawiający może w terminie 7 dni roboczych od daty doręczenia projektu umowy o podwykonawstwo zgłosić zastrzeżenia do przedłożonego projektu umowy w szczególności w przypadku, gdy nie spełnia ona poniższych wymogów:</w:t>
      </w:r>
    </w:p>
    <w:p w14:paraId="0A6C281D"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zakresu robót powierzanych podwykonawcy, dalszemu podwykonawcy,</w:t>
      </w:r>
    </w:p>
    <w:p w14:paraId="724BA89D"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termin wykonania robót objętych umową – termin ten powinien gwarantować realizację zamówienia zgodnie z postanowieniami niniejsze umowy,</w:t>
      </w:r>
    </w:p>
    <w:p w14:paraId="5B908532"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kwotę wynagrodzenia - kwota za wykonanie powierzonej części zamówienia nie powinna być wyższa od kwoty wynikającej z oferty wykonawcy za realizację tej części zamówienia,</w:t>
      </w:r>
    </w:p>
    <w:p w14:paraId="5252BA3C"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 xml:space="preserve">termin zapłaty wynagrodzenia podwykonawcy lub dalszemu podwykonawcy – termin zapłaty wynagrodzenia nie może być dłuższy niż </w:t>
      </w:r>
      <w:r>
        <w:t>21</w:t>
      </w:r>
      <w:r w:rsidRPr="001F21EF">
        <w:t xml:space="preserve">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4ABF7F4A" w14:textId="77777777" w:rsidR="001F21EF" w:rsidRPr="001F21EF" w:rsidRDefault="001F21EF" w:rsidP="001F21EF">
      <w:pPr>
        <w:widowControl w:val="0"/>
        <w:numPr>
          <w:ilvl w:val="0"/>
          <w:numId w:val="40"/>
        </w:numPr>
        <w:shd w:val="clear" w:color="auto" w:fill="FFFFFF"/>
        <w:tabs>
          <w:tab w:val="left" w:pos="360"/>
        </w:tabs>
        <w:autoSpaceDE w:val="0"/>
        <w:spacing w:before="120"/>
        <w:jc w:val="both"/>
      </w:pPr>
      <w:r w:rsidRPr="001F21EF">
        <w:t>wysokość kar umownych – wysokość kar umownych nie może przewyższać kar umownych określonych w niniejszej umowie.</w:t>
      </w:r>
    </w:p>
    <w:p w14:paraId="2F831E83"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Nie zgłoszenie przez Zamawiającego, w terminie wskazanym w ust. </w:t>
      </w:r>
      <w:r>
        <w:t>6</w:t>
      </w:r>
      <w:r w:rsidRPr="001F21EF">
        <w:t>, pisemnych zastrzeżeń do przedłożonego projektu umowy uważa się za akceptację projektu umowy.</w:t>
      </w:r>
    </w:p>
    <w:p w14:paraId="54365F41"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Postanowienia ust. </w:t>
      </w:r>
      <w:r>
        <w:t>6</w:t>
      </w:r>
      <w:r w:rsidRPr="001F21EF">
        <w:t xml:space="preserve"> i </w:t>
      </w:r>
      <w:r>
        <w:t>7</w:t>
      </w:r>
      <w:r w:rsidRPr="001F21EF">
        <w:t xml:space="preserve"> stosuje się odpowiednio do projektu zmiany umowy o podwykonawstwo.</w:t>
      </w:r>
    </w:p>
    <w:p w14:paraId="44F12E62"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Wykonawca, podwykonawca lub dalszy podwykonawca zamówienia na roboty budowlane zobowiązany jest przedłożyć Zamawiającemu poświadczoną za zgodność z </w:t>
      </w:r>
      <w:r w:rsidRPr="001F21EF">
        <w:lastRenderedPageBreak/>
        <w:t>oryginałem kopię zawartej umowy o podwykonawstwo, której przedmiotem są roboty budowlane, w terminie 7 dni od dnia jej zawarcia.</w:t>
      </w:r>
    </w:p>
    <w:p w14:paraId="738D4369"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Zamawiający może w terminie 7 dni roboczych od daty doręczenia umowy o podwykonawstwo zgłosić sprzeciw do umowy w przypadku gdy nie spełnia ona wymogów określonych w ust. 6.</w:t>
      </w:r>
    </w:p>
    <w:p w14:paraId="0D5FFCDF"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Nie zgłoszenie przez Zamawiającego, w terminie wskazanym w ust. </w:t>
      </w:r>
      <w:r w:rsidR="00063854" w:rsidRPr="00063854">
        <w:t>10</w:t>
      </w:r>
      <w:r w:rsidRPr="00063854">
        <w:t>, pisemnego sprzeciwu do przedłożonej umowy uważa się za akceptację umowy.</w:t>
      </w:r>
    </w:p>
    <w:p w14:paraId="3674B5E1"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36723B6D" w14:textId="77777777" w:rsidR="001F21EF" w:rsidRPr="00D05DB9" w:rsidRDefault="001F21EF" w:rsidP="001F21EF">
      <w:pPr>
        <w:widowControl w:val="0"/>
        <w:numPr>
          <w:ilvl w:val="0"/>
          <w:numId w:val="5"/>
        </w:numPr>
        <w:shd w:val="clear" w:color="auto" w:fill="FFFFFF"/>
        <w:tabs>
          <w:tab w:val="left" w:pos="360"/>
        </w:tabs>
        <w:autoSpaceDE w:val="0"/>
        <w:spacing w:before="120"/>
        <w:ind w:left="360"/>
        <w:jc w:val="both"/>
      </w:pPr>
      <w:r w:rsidRPr="00D05DB9">
        <w:t xml:space="preserve">W przypadku </w:t>
      </w:r>
      <w:r w:rsidR="00E63E18">
        <w:t>gdy termin zapłaty wynagrodzenia</w:t>
      </w:r>
      <w:r w:rsidRPr="00D05DB9">
        <w:t xml:space="preserve"> określon</w:t>
      </w:r>
      <w:r w:rsidR="00E63E18">
        <w:t>ego</w:t>
      </w:r>
      <w:r w:rsidRPr="00D05DB9">
        <w:t xml:space="preserve"> w umowie, o której mowa w ust. </w:t>
      </w:r>
      <w:r w:rsidR="00063854" w:rsidRPr="00D05DB9">
        <w:t>12</w:t>
      </w:r>
      <w:r w:rsidR="00E63E18">
        <w:t>,</w:t>
      </w:r>
      <w:r w:rsidRPr="00D05DB9">
        <w:t xml:space="preserve"> nie spełnia wymogu określonego w ust. </w:t>
      </w:r>
      <w:r w:rsidR="00063854" w:rsidRPr="00D05DB9">
        <w:t>6</w:t>
      </w:r>
      <w:r w:rsidRPr="00D05DB9">
        <w:t xml:space="preserve"> pkt 4, Zamawiający poinformuje o tym Wykonawcę i wezwie go do doprowadzenia do zmiany tej umowy pod rygorem wystąpienia o zapłatę kary umownej.</w:t>
      </w:r>
    </w:p>
    <w:p w14:paraId="575E9166"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Postanowienia ust. </w:t>
      </w:r>
      <w:r w:rsidR="00063854" w:rsidRPr="00063854">
        <w:t>9</w:t>
      </w:r>
      <w:r w:rsidRPr="00063854">
        <w:t xml:space="preserve"> - </w:t>
      </w:r>
      <w:r w:rsidR="00063854" w:rsidRPr="00063854">
        <w:t>13</w:t>
      </w:r>
      <w:r w:rsidRPr="00063854">
        <w:t xml:space="preserve"> stosuje się odpowiednio do zmiany umowy o podwykonawstwo.</w:t>
      </w:r>
    </w:p>
    <w:p w14:paraId="61FCD6DC"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Warunkiem zapłaty przez Zamawiającego wynagrodzenia przysługującego Wykonawcy za odebrane roboty będące przedmiotem zamówienia jest przedstawienie dowodów zapłaty wynagrodzenia podwykonawcom i dalszym podwykonawcom, o których mowa w ust. </w:t>
      </w:r>
      <w:r w:rsidR="004E6C03" w:rsidRPr="004E6C03">
        <w:t>9</w:t>
      </w:r>
      <w:r w:rsidRPr="004E6C03">
        <w:t xml:space="preserve"> i </w:t>
      </w:r>
      <w:r w:rsidR="004E6C03" w:rsidRPr="004E6C03">
        <w:t>12</w:t>
      </w:r>
      <w:r w:rsidRPr="004E6C03">
        <w:t xml:space="preserve">. </w:t>
      </w:r>
    </w:p>
    <w:p w14:paraId="3BCBA9D6"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F3F5082"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Zapłata wynagrodzenia, o którym mowa w ust. 1</w:t>
      </w:r>
      <w:r w:rsidR="004E6C03" w:rsidRPr="004E6C03">
        <w:t>6</w:t>
      </w:r>
      <w:r w:rsidRPr="004E6C03">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w:t>
      </w:r>
      <w:r w:rsidR="004E6C03" w:rsidRPr="004E6C03">
        <w:t>9</w:t>
      </w:r>
      <w:r w:rsidRPr="004E6C03">
        <w:t xml:space="preserve"> i </w:t>
      </w:r>
      <w:r w:rsidR="004E6C03" w:rsidRPr="004E6C03">
        <w:t>12</w:t>
      </w:r>
      <w:r w:rsidRPr="004E6C03">
        <w:t xml:space="preserve"> niniejszego paragrafu.</w:t>
      </w:r>
    </w:p>
    <w:p w14:paraId="0B0055EF"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Bezpośrednia zapłata wynagrodzenia, o którym mowa w ust. 1</w:t>
      </w:r>
      <w:r w:rsidR="004E6C03" w:rsidRPr="004E6C03">
        <w:t>6</w:t>
      </w:r>
      <w:r w:rsidRPr="004E6C03">
        <w:t>, obejmuje wyłącznie należne wynagrodzenie, bez odsetek, należnych podwykonawcy lub dalszemu podwykonawcy.</w:t>
      </w:r>
    </w:p>
    <w:p w14:paraId="26ED68F9"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Przed dokonaniem bezpośredniej zapłaty Zamawiający umożliwi Wykonawcy zgłoszenie pisemnych uwag dotyczących zasadności bezpośredniej zapłaty wynagrodzenia podwykonawcy lub dalszemu podwykonawcy w terminie 7 dni od d</w:t>
      </w:r>
      <w:r w:rsidR="00E63E18">
        <w:t>nia</w:t>
      </w:r>
      <w:r w:rsidRPr="004E6C03">
        <w:t xml:space="preserve"> doręczenia informacji.</w:t>
      </w:r>
    </w:p>
    <w:p w14:paraId="7CE0E64E"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zgłoszenia uwag, o których mowa w ust. 1</w:t>
      </w:r>
      <w:r w:rsidR="004E6C03" w:rsidRPr="004E6C03">
        <w:t>9</w:t>
      </w:r>
      <w:r w:rsidRPr="004E6C03">
        <w:t>, w terminie wskazanym przez Zamawiającego, Zamawiający może:</w:t>
      </w:r>
    </w:p>
    <w:p w14:paraId="5AF033F9"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lastRenderedPageBreak/>
        <w:t>nie dokonać bezpośredniej zapłaty wynagrodzenia podwykonawcy lub dalszemu podwykonawcy, jeżeli wykonawca wykaże niezasadność takiej zapłaty albo,</w:t>
      </w:r>
    </w:p>
    <w:p w14:paraId="4C06B830"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8D4F662"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dokonać bezpośredniej zapłaty wynagrodzenia podwykonawcy lub dalszemu podwykonawcy, jeżeli podwykonawca lub dalszy podwykonawca wykaże zasadność takiej zapłaty.</w:t>
      </w:r>
    </w:p>
    <w:p w14:paraId="5CFCEB7C"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dokonania bezpośredniej zapłaty podwykonawcy lub dalszemu podwykonawcy Zamawiający potrąci kwotę wypłaconego wynagrodzenia z wynagrodzenia należnego Wykonawcy.</w:t>
      </w:r>
    </w:p>
    <w:p w14:paraId="6DE2E4BD" w14:textId="77777777" w:rsidR="001F21EF" w:rsidRPr="000C0437"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Konieczność wielokrotnego dokonywania bezpośredniej zapłaty podwykonawcy lub dalszemu podwykonawcy, </w:t>
      </w:r>
      <w:r w:rsidRPr="000C0437">
        <w:t>o której mowa w ust. 1</w:t>
      </w:r>
      <w:r w:rsidR="004E6C03" w:rsidRPr="000C0437">
        <w:t>6</w:t>
      </w:r>
      <w:r w:rsidRPr="000C0437">
        <w:t>, lub konieczność dokonania bezpośrednich zapłat na sumę większą niż 5% wartości umowy upoważnia Zamawiającego do odstąpienia od umowy.</w:t>
      </w:r>
    </w:p>
    <w:p w14:paraId="346E07B1"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Wykonawca ponosi wobec Zamawiającego i osób trzecich pełną odpowiedzialność za roboty, które wykonywać będzie przy pomocy podwykonawców.</w:t>
      </w:r>
    </w:p>
    <w:p w14:paraId="7C29F3D4"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Przepisy ust. 1-2</w:t>
      </w:r>
      <w:r w:rsidR="004E6C03" w:rsidRPr="004E6C03">
        <w:t>3</w:t>
      </w:r>
      <w:r w:rsidRPr="004E6C03">
        <w:t xml:space="preserve"> nie naruszają praw i obowiązków Zamawiającego, Wykonawcy, podwykonawcy i dalszego podwykonawcy wynikających z przepisów art. 647</w:t>
      </w:r>
      <w:r w:rsidRPr="004E6C03">
        <w:rPr>
          <w:vertAlign w:val="superscript"/>
        </w:rPr>
        <w:t>1</w:t>
      </w:r>
      <w:r w:rsidRPr="004E6C03">
        <w:t xml:space="preserve"> ustawy z dnia 23 kwietnia 1964 r. – Kodeks cywilny.</w:t>
      </w:r>
    </w:p>
    <w:p w14:paraId="707C06BF" w14:textId="77777777" w:rsidR="00E73C4F" w:rsidRPr="009251B4" w:rsidRDefault="00E73C4F" w:rsidP="009251B4">
      <w:pPr>
        <w:widowControl w:val="0"/>
        <w:autoSpaceDE w:val="0"/>
        <w:autoSpaceDN w:val="0"/>
        <w:adjustRightInd w:val="0"/>
        <w:jc w:val="center"/>
      </w:pPr>
    </w:p>
    <w:p w14:paraId="611BBB9B" w14:textId="77777777" w:rsidR="00E73C4F" w:rsidRPr="009251B4" w:rsidRDefault="00E73C4F" w:rsidP="009251B4">
      <w:pPr>
        <w:widowControl w:val="0"/>
        <w:autoSpaceDE w:val="0"/>
        <w:autoSpaceDN w:val="0"/>
        <w:adjustRightInd w:val="0"/>
        <w:jc w:val="center"/>
      </w:pPr>
      <w:r w:rsidRPr="009251B4">
        <w:t>§ 6</w:t>
      </w:r>
    </w:p>
    <w:p w14:paraId="7FF90AA3" w14:textId="77777777" w:rsidR="00E73C4F" w:rsidRPr="005031FC" w:rsidRDefault="00E73C4F" w:rsidP="009251B4">
      <w:pPr>
        <w:widowControl w:val="0"/>
        <w:tabs>
          <w:tab w:val="num" w:pos="360"/>
        </w:tabs>
        <w:suppressAutoHyphens w:val="0"/>
        <w:autoSpaceDE w:val="0"/>
        <w:autoSpaceDN w:val="0"/>
        <w:adjustRightInd w:val="0"/>
        <w:spacing w:before="120"/>
        <w:jc w:val="both"/>
      </w:pPr>
      <w:r w:rsidRPr="009251B4">
        <w:t>Zamawiający, niniejszą umową, zobowiązuje się wobec Wykonawcy do</w:t>
      </w:r>
      <w:r w:rsidR="006600EA" w:rsidRPr="009251B4">
        <w:t xml:space="preserve"> </w:t>
      </w:r>
      <w:r w:rsidRPr="009251B4">
        <w:t xml:space="preserve">dokonania wymaganych czynności związanych z przygotowaniem robót, w szczególności do przekazania placu budowy i dostarczenia dokumentacji projektowej oraz odebrania robót i zapłaty umówionego </w:t>
      </w:r>
      <w:r w:rsidRPr="005031FC">
        <w:t>wynagrodzenia,</w:t>
      </w:r>
    </w:p>
    <w:p w14:paraId="101A0D8C" w14:textId="77777777" w:rsidR="00E73C4F" w:rsidRPr="009251B4" w:rsidRDefault="00E73C4F" w:rsidP="009251B4">
      <w:pPr>
        <w:widowControl w:val="0"/>
        <w:autoSpaceDE w:val="0"/>
        <w:autoSpaceDN w:val="0"/>
        <w:adjustRightInd w:val="0"/>
        <w:jc w:val="center"/>
      </w:pPr>
    </w:p>
    <w:p w14:paraId="528670ED" w14:textId="77777777" w:rsidR="00E73C4F" w:rsidRPr="009251B4" w:rsidRDefault="00E73C4F" w:rsidP="009251B4">
      <w:pPr>
        <w:widowControl w:val="0"/>
        <w:autoSpaceDE w:val="0"/>
        <w:autoSpaceDN w:val="0"/>
        <w:adjustRightInd w:val="0"/>
        <w:jc w:val="center"/>
      </w:pPr>
      <w:r w:rsidRPr="009251B4">
        <w:t>§ 7</w:t>
      </w:r>
    </w:p>
    <w:p w14:paraId="0AA70F5D" w14:textId="1E80C6BF" w:rsidR="004A1867" w:rsidRPr="009251B4" w:rsidRDefault="00E73C4F" w:rsidP="009251B4">
      <w:pPr>
        <w:widowControl w:val="0"/>
        <w:shd w:val="clear" w:color="auto" w:fill="FFFFFF"/>
        <w:tabs>
          <w:tab w:val="left" w:pos="360"/>
        </w:tabs>
        <w:autoSpaceDE w:val="0"/>
        <w:spacing w:before="120"/>
        <w:jc w:val="both"/>
      </w:pPr>
      <w:r w:rsidRPr="009251B4">
        <w:t xml:space="preserve">Zamawiający przekaże protokolarnie Wykonawcy dokumentację projektową niezbędną do wykonania przedmiotu umowy oraz plac </w:t>
      </w:r>
      <w:r w:rsidRPr="008115D7">
        <w:t xml:space="preserve">budowy w </w:t>
      </w:r>
      <w:r w:rsidRPr="005031FC">
        <w:t xml:space="preserve">ciągu </w:t>
      </w:r>
      <w:r w:rsidR="00792186" w:rsidRPr="005031FC">
        <w:t>7</w:t>
      </w:r>
      <w:r w:rsidR="00792186">
        <w:t xml:space="preserve"> </w:t>
      </w:r>
      <w:r w:rsidR="004A1867" w:rsidRPr="008115D7">
        <w:t>dni od podpisania umowy.</w:t>
      </w:r>
    </w:p>
    <w:p w14:paraId="46051F67" w14:textId="77777777" w:rsidR="00E73C4F" w:rsidRPr="009251B4" w:rsidRDefault="00E73C4F" w:rsidP="009251B4">
      <w:pPr>
        <w:shd w:val="clear" w:color="auto" w:fill="FFFFFF"/>
        <w:spacing w:before="120"/>
        <w:jc w:val="center"/>
      </w:pPr>
    </w:p>
    <w:p w14:paraId="4D928A3C" w14:textId="77777777" w:rsidR="00E73C4F" w:rsidRPr="009251B4" w:rsidRDefault="00E73C4F" w:rsidP="009251B4">
      <w:pPr>
        <w:widowControl w:val="0"/>
        <w:autoSpaceDE w:val="0"/>
        <w:autoSpaceDN w:val="0"/>
        <w:adjustRightInd w:val="0"/>
        <w:jc w:val="center"/>
      </w:pPr>
      <w:r w:rsidRPr="009251B4">
        <w:t xml:space="preserve">§ </w:t>
      </w:r>
      <w:r w:rsidR="004A1867" w:rsidRPr="009251B4">
        <w:t>8</w:t>
      </w:r>
    </w:p>
    <w:p w14:paraId="09CDF525" w14:textId="77777777" w:rsidR="00E73C4F" w:rsidRPr="009251B4" w:rsidRDefault="00E73C4F" w:rsidP="009251B4">
      <w:pPr>
        <w:shd w:val="clear" w:color="auto" w:fill="FFFFFF"/>
        <w:spacing w:before="120"/>
        <w:ind w:left="10"/>
        <w:jc w:val="both"/>
      </w:pPr>
      <w:r w:rsidRPr="009251B4">
        <w:t xml:space="preserve">Przedstawicielem Zamawiającego będzie …………………………..…………………………, </w:t>
      </w:r>
    </w:p>
    <w:p w14:paraId="3D423BA6" w14:textId="77777777" w:rsidR="00E73C4F" w:rsidRPr="009251B4" w:rsidRDefault="00E73C4F" w:rsidP="009251B4">
      <w:pPr>
        <w:widowControl w:val="0"/>
        <w:autoSpaceDE w:val="0"/>
        <w:autoSpaceDN w:val="0"/>
        <w:adjustRightInd w:val="0"/>
        <w:jc w:val="center"/>
      </w:pPr>
    </w:p>
    <w:p w14:paraId="30F7136A" w14:textId="77777777" w:rsidR="00E73C4F" w:rsidRPr="009251B4" w:rsidRDefault="00E73C4F" w:rsidP="009251B4">
      <w:pPr>
        <w:widowControl w:val="0"/>
        <w:autoSpaceDE w:val="0"/>
        <w:autoSpaceDN w:val="0"/>
        <w:adjustRightInd w:val="0"/>
        <w:jc w:val="center"/>
      </w:pPr>
      <w:r w:rsidRPr="009251B4">
        <w:t xml:space="preserve">§ </w:t>
      </w:r>
      <w:r w:rsidR="004A1867" w:rsidRPr="009251B4">
        <w:t>9</w:t>
      </w:r>
    </w:p>
    <w:p w14:paraId="11B0A79F" w14:textId="77777777" w:rsidR="00E73C4F" w:rsidRPr="009251B4" w:rsidRDefault="00E73C4F" w:rsidP="009251B4">
      <w:pPr>
        <w:shd w:val="clear" w:color="auto" w:fill="FFFFFF"/>
        <w:spacing w:before="120"/>
        <w:ind w:left="10"/>
        <w:jc w:val="both"/>
      </w:pPr>
      <w:r w:rsidRPr="009251B4">
        <w:t xml:space="preserve">Zamawiający oświadcza, że nadzór inwestorski w imieniu Zamawiającego pełnić </w:t>
      </w:r>
      <w:r w:rsidR="000A50C5">
        <w:t>będzie Inspektor</w:t>
      </w:r>
      <w:r w:rsidRPr="009251B4">
        <w:t xml:space="preserve"> Nadzoru Inwestorskiego, wyznacz</w:t>
      </w:r>
      <w:r w:rsidR="000A50C5">
        <w:t>ony</w:t>
      </w:r>
      <w:r w:rsidRPr="009251B4">
        <w:t xml:space="preserve"> przez Zamawiającego.</w:t>
      </w:r>
    </w:p>
    <w:p w14:paraId="411B37A2" w14:textId="77777777" w:rsidR="00E73C4F" w:rsidRPr="009251B4" w:rsidRDefault="00E73C4F" w:rsidP="009251B4">
      <w:pPr>
        <w:widowControl w:val="0"/>
        <w:autoSpaceDE w:val="0"/>
        <w:autoSpaceDN w:val="0"/>
        <w:adjustRightInd w:val="0"/>
        <w:jc w:val="center"/>
      </w:pPr>
    </w:p>
    <w:p w14:paraId="4C321685" w14:textId="77777777" w:rsidR="00E73C4F" w:rsidRPr="009251B4" w:rsidRDefault="00E73C4F" w:rsidP="009251B4">
      <w:pPr>
        <w:widowControl w:val="0"/>
        <w:autoSpaceDE w:val="0"/>
        <w:autoSpaceDN w:val="0"/>
        <w:adjustRightInd w:val="0"/>
        <w:jc w:val="center"/>
      </w:pPr>
      <w:r w:rsidRPr="009251B4">
        <w:t>§ 1</w:t>
      </w:r>
      <w:r w:rsidR="004A1867" w:rsidRPr="009251B4">
        <w:t>0</w:t>
      </w:r>
    </w:p>
    <w:p w14:paraId="3896CFE6" w14:textId="77777777" w:rsidR="00E73C4F" w:rsidRPr="009251B4" w:rsidRDefault="00E73C4F" w:rsidP="009251B4">
      <w:pPr>
        <w:shd w:val="clear" w:color="auto" w:fill="FFFFFF"/>
        <w:spacing w:before="120"/>
        <w:ind w:left="-15"/>
        <w:jc w:val="both"/>
      </w:pPr>
      <w:r w:rsidRPr="009251B4">
        <w:lastRenderedPageBreak/>
        <w:t>Wykonawca ustanowi Kierownika budowy w osobie .........................................., zgodnie z wymogami ustawy Prawo budowlane.</w:t>
      </w:r>
    </w:p>
    <w:p w14:paraId="0CB26D65" w14:textId="77777777" w:rsidR="00E73C4F" w:rsidRPr="009251B4" w:rsidRDefault="00E73C4F" w:rsidP="009251B4">
      <w:pPr>
        <w:shd w:val="clear" w:color="auto" w:fill="FFFFFF"/>
        <w:spacing w:before="120"/>
        <w:ind w:left="10"/>
        <w:jc w:val="both"/>
      </w:pPr>
    </w:p>
    <w:p w14:paraId="341B7011" w14:textId="77777777" w:rsidR="00E73C4F" w:rsidRPr="009251B4" w:rsidRDefault="00E73C4F" w:rsidP="009251B4">
      <w:pPr>
        <w:widowControl w:val="0"/>
        <w:autoSpaceDE w:val="0"/>
        <w:autoSpaceDN w:val="0"/>
        <w:adjustRightInd w:val="0"/>
        <w:jc w:val="center"/>
      </w:pPr>
      <w:r w:rsidRPr="009251B4">
        <w:t>§ 1</w:t>
      </w:r>
      <w:r w:rsidR="004A1867" w:rsidRPr="009251B4">
        <w:t>1</w:t>
      </w:r>
    </w:p>
    <w:p w14:paraId="1BA714BE"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rPr>
          <w:rFonts w:eastAsia="Arial"/>
          <w:iCs/>
        </w:rPr>
      </w:pPr>
      <w:r w:rsidRPr="009251B4">
        <w:t xml:space="preserve">Strony ustalają, że zgodnie z warunkami </w:t>
      </w:r>
      <w:r w:rsidR="00A6749D">
        <w:t>postępowania o udzielenie zamówienia,</w:t>
      </w:r>
      <w:r w:rsidRPr="009251B4">
        <w:t xml:space="preserve"> obowiązującą formą wynagrodzenia za wykonane roboty będzie wy</w:t>
      </w:r>
      <w:r w:rsidR="004A1867" w:rsidRPr="009251B4">
        <w:t>nagrodzenie ryczałtowe w kwocie</w:t>
      </w:r>
      <w:r w:rsidRPr="009251B4">
        <w:t xml:space="preserve"> zgodnej ze złożoną ofertą, </w:t>
      </w:r>
      <w:proofErr w:type="spellStart"/>
      <w:r w:rsidRPr="009251B4">
        <w:t>tj</w:t>
      </w:r>
      <w:proofErr w:type="spellEnd"/>
      <w:r w:rsidRPr="009251B4">
        <w:t xml:space="preserve"> ........................................ zł brutto (słownie złotych:........................................................),</w:t>
      </w:r>
    </w:p>
    <w:p w14:paraId="73D38B52"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 xml:space="preserve">Wykonawca określając wynagrodzenie ryczałtowe oświadcza, że na etapie przygotowywania oferty zapoznał się z dokumentacją projektową i </w:t>
      </w:r>
      <w:proofErr w:type="spellStart"/>
      <w:r w:rsidRPr="009251B4">
        <w:t>STWiOR</w:t>
      </w:r>
      <w:proofErr w:type="spellEnd"/>
      <w:r w:rsidRPr="009251B4">
        <w:t>, terenem i obiektem budowy i wykorzystał wszelkie środki mające na celu ustalenie wynagrodzenia obejmującego całość niezbędnych prac związanych z wykonaniem przedmiotu zamówienia.</w:t>
      </w:r>
    </w:p>
    <w:p w14:paraId="1594C1E0" w14:textId="77777777" w:rsidR="00E73C4F" w:rsidRDefault="00E73C4F" w:rsidP="009251B4">
      <w:pPr>
        <w:widowControl w:val="0"/>
        <w:numPr>
          <w:ilvl w:val="0"/>
          <w:numId w:val="8"/>
        </w:numPr>
        <w:shd w:val="clear" w:color="auto" w:fill="FFFFFF"/>
        <w:tabs>
          <w:tab w:val="left" w:pos="360"/>
        </w:tabs>
        <w:autoSpaceDE w:val="0"/>
        <w:spacing w:before="120"/>
        <w:ind w:left="360"/>
        <w:jc w:val="both"/>
      </w:pPr>
      <w:r w:rsidRPr="009251B4">
        <w:t>Wynagrodzenie ryczałtowe obejmuje wszystkie koszty związane z realizacją zamówienia wynikające wprost z dokumentacji w części opisowej i rysunkowej.</w:t>
      </w:r>
    </w:p>
    <w:p w14:paraId="06DE763C"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Wykonawcy nie przysługuje dopłata do uzgodnionego wynagrodzenia z tytułu realizacji robót.</w:t>
      </w:r>
    </w:p>
    <w:p w14:paraId="1F6A96B1" w14:textId="77777777" w:rsidR="00E73C4F" w:rsidRPr="009251B4" w:rsidRDefault="00E73C4F" w:rsidP="009251B4">
      <w:pPr>
        <w:shd w:val="clear" w:color="auto" w:fill="FFFFFF"/>
        <w:spacing w:before="120"/>
        <w:jc w:val="center"/>
      </w:pPr>
    </w:p>
    <w:p w14:paraId="5723D54C" w14:textId="77777777" w:rsidR="00E73C4F" w:rsidRPr="009251B4" w:rsidRDefault="00E73C4F" w:rsidP="009251B4">
      <w:pPr>
        <w:widowControl w:val="0"/>
        <w:autoSpaceDE w:val="0"/>
        <w:autoSpaceDN w:val="0"/>
        <w:adjustRightInd w:val="0"/>
        <w:jc w:val="center"/>
      </w:pPr>
      <w:r w:rsidRPr="009251B4">
        <w:t>§ 1</w:t>
      </w:r>
      <w:r w:rsidR="00801E88" w:rsidRPr="009251B4">
        <w:t>2</w:t>
      </w:r>
    </w:p>
    <w:p w14:paraId="14BAAC03" w14:textId="77777777" w:rsidR="00E73C4F" w:rsidRPr="00AA5DE9" w:rsidRDefault="00875DCF" w:rsidP="009251B4">
      <w:pPr>
        <w:widowControl w:val="0"/>
        <w:numPr>
          <w:ilvl w:val="0"/>
          <w:numId w:val="9"/>
        </w:numPr>
        <w:shd w:val="clear" w:color="auto" w:fill="FFFFFF"/>
        <w:tabs>
          <w:tab w:val="left" w:pos="360"/>
        </w:tabs>
        <w:autoSpaceDE w:val="0"/>
        <w:spacing w:before="120"/>
        <w:ind w:left="360"/>
        <w:jc w:val="both"/>
      </w:pPr>
      <w:bookmarkStart w:id="0" w:name="_Hlk109047517"/>
      <w:r w:rsidRPr="00875DCF">
        <w:t>Zgodnie z założeniami Programu Inwestycji Strategicznych ustanowionego Uchwałą nr 84/2021 Rady Ministrów z dnia 1 lipca 2021</w:t>
      </w:r>
      <w:r w:rsidR="00792186">
        <w:t xml:space="preserve"> </w:t>
      </w:r>
      <w:r w:rsidRPr="005031FC">
        <w:t>r</w:t>
      </w:r>
      <w:r w:rsidR="00792186" w:rsidRPr="005031FC">
        <w:t>.</w:t>
      </w:r>
      <w:r w:rsidRPr="00792186">
        <w:t xml:space="preserve"> </w:t>
      </w:r>
      <w:r w:rsidRPr="00875DCF">
        <w:t>w sprawie ustanowienia Rządowego Funduszu Polski Ład: Programu Inwestycji Strategicznych oraz udzieloną Wstępną Promesą dotyczącą dofinansowania inwestycji oraz Promesą Inwestycyjną, płatności za realizowany przedmiot umowy będą następowały</w:t>
      </w:r>
      <w:r w:rsidR="00E73C4F" w:rsidRPr="00AA5DE9">
        <w:t>:</w:t>
      </w:r>
    </w:p>
    <w:bookmarkEnd w:id="0"/>
    <w:p w14:paraId="5865BC0A" w14:textId="77777777" w:rsidR="00043E41" w:rsidRPr="00404298" w:rsidRDefault="00043E41" w:rsidP="00043E41">
      <w:pPr>
        <w:widowControl w:val="0"/>
        <w:numPr>
          <w:ilvl w:val="0"/>
          <w:numId w:val="2"/>
        </w:numPr>
        <w:shd w:val="clear" w:color="auto" w:fill="FFFFFF"/>
        <w:autoSpaceDE w:val="0"/>
        <w:spacing w:before="120"/>
        <w:ind w:left="717"/>
        <w:jc w:val="both"/>
      </w:pPr>
      <w:r w:rsidRPr="00404298">
        <w:t>faktur</w:t>
      </w:r>
      <w:r w:rsidR="00875DCF">
        <w:t>a</w:t>
      </w:r>
      <w:r w:rsidRPr="00404298">
        <w:t xml:space="preserve"> zaliczkow</w:t>
      </w:r>
      <w:r w:rsidR="00875DCF">
        <w:t>a</w:t>
      </w:r>
      <w:r w:rsidRPr="00404298">
        <w:t>:</w:t>
      </w:r>
    </w:p>
    <w:p w14:paraId="51EBBA60" w14:textId="77777777" w:rsidR="00043E41" w:rsidRPr="00487127" w:rsidRDefault="00875DCF" w:rsidP="00875DCF">
      <w:pPr>
        <w:pStyle w:val="Akapitzlist"/>
        <w:widowControl w:val="0"/>
        <w:numPr>
          <w:ilvl w:val="1"/>
          <w:numId w:val="2"/>
        </w:numPr>
        <w:shd w:val="clear" w:color="auto" w:fill="FFFFFF"/>
        <w:tabs>
          <w:tab w:val="clear" w:pos="1485"/>
        </w:tabs>
        <w:autoSpaceDE w:val="0"/>
        <w:spacing w:before="120"/>
        <w:ind w:left="1276"/>
        <w:jc w:val="both"/>
      </w:pPr>
      <w:r w:rsidRPr="00875DCF">
        <w:t>Zamawiający przewiduje płatność zaliczkową w ramach realizacji niniejszego zamówienia stanowiącą wkład własny Zamawiającego w łącznej wysokości nie mniejszej niż 5% wynagrodzenia umownego brutto w kwocie …….. zł brutto (słownie: ………………), płatną na podstawie wystawionej przez Wykonawcę faktury zaliczkowej, płatnej w terminie 14 dni od daty doręczenia Zamawia</w:t>
      </w:r>
      <w:r>
        <w:t>ją</w:t>
      </w:r>
      <w:r w:rsidRPr="00875DCF">
        <w:t xml:space="preserve">cemu, z </w:t>
      </w:r>
      <w:r w:rsidRPr="00487127">
        <w:t xml:space="preserve">zastrzeżeniem ust. </w:t>
      </w:r>
      <w:r w:rsidR="00487127" w:rsidRPr="00487127">
        <w:t>10 i 11</w:t>
      </w:r>
      <w:r w:rsidR="00043E41" w:rsidRPr="00487127">
        <w:t xml:space="preserve">;  </w:t>
      </w:r>
    </w:p>
    <w:p w14:paraId="5B59E08C" w14:textId="77777777" w:rsidR="00E73C4F" w:rsidRPr="00AA5DE9" w:rsidRDefault="00E73C4F" w:rsidP="009251B4">
      <w:pPr>
        <w:widowControl w:val="0"/>
        <w:numPr>
          <w:ilvl w:val="0"/>
          <w:numId w:val="2"/>
        </w:numPr>
        <w:shd w:val="clear" w:color="auto" w:fill="FFFFFF"/>
        <w:autoSpaceDE w:val="0"/>
        <w:spacing w:before="120"/>
        <w:ind w:left="717"/>
        <w:jc w:val="both"/>
      </w:pPr>
      <w:r w:rsidRPr="00AA5DE9">
        <w:t>faktura końcowa:</w:t>
      </w:r>
    </w:p>
    <w:p w14:paraId="22083560" w14:textId="77777777" w:rsidR="00E73C4F" w:rsidRPr="00AA5DE9"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AA5DE9">
        <w:t>wystawiona po wykonaniu wszystkich prac objętych umową i złożeniu przez Wykonawcę oświadczenia, że rozliczył wszystkie wykonane prace i jest to faktura ostateczna,</w:t>
      </w:r>
    </w:p>
    <w:p w14:paraId="2FF46789"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rPr>
          <w:u w:val="single"/>
        </w:rPr>
        <w:t>Wykonawca załączy końcowe oświadczenia podwykonawców potwierdzające, iż nie wnoszą oni roszczeń do wzajemnych rozliczeń finansowych wynikających z zawartych umów</w:t>
      </w:r>
      <w:r w:rsidRPr="00175714">
        <w:t>,</w:t>
      </w:r>
      <w:r w:rsidR="00A77539" w:rsidRPr="00A77539">
        <w:rPr>
          <w:vertAlign w:val="superscript"/>
        </w:rPr>
        <w:t xml:space="preserve"> </w:t>
      </w:r>
      <w:r w:rsidR="00A77539" w:rsidRPr="00A77539">
        <w:rPr>
          <w:vertAlign w:val="superscript"/>
        </w:rPr>
        <w:footnoteReference w:id="1"/>
      </w:r>
    </w:p>
    <w:p w14:paraId="4E34CD6F"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lastRenderedPageBreak/>
        <w:t xml:space="preserve">podstawą wystawienia faktury końcowej będzie protokół odbioru wykonania robót będących przedmiotem zamówienia z kompletem dokumentów i dokumentacji powykonawczej, w tym oświadczeń, o których mowa wyżej, </w:t>
      </w:r>
    </w:p>
    <w:p w14:paraId="5AB9ECEB"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faktura końcowa</w:t>
      </w:r>
      <w:r w:rsidR="00487127">
        <w:t xml:space="preserve"> w wysokości </w:t>
      </w:r>
      <w:r w:rsidR="00487127" w:rsidRPr="00487127">
        <w:t>pozostałej do zapłaty kwoty wynagrodzenia, z uwzględnieniem sumy wypłaconych wcześniej kwot wynagrodzenia</w:t>
      </w:r>
      <w:r w:rsidR="00487127">
        <w:t>,</w:t>
      </w:r>
      <w:r w:rsidRPr="00175714">
        <w:t xml:space="preserve"> zostanie opłacona w ciągu </w:t>
      </w:r>
      <w:r w:rsidR="00E549F8">
        <w:t>35</w:t>
      </w:r>
      <w:r w:rsidRPr="00175714">
        <w:t xml:space="preserve"> dni po spełnieniu wymogów określonych w lit. a-c.</w:t>
      </w:r>
    </w:p>
    <w:p w14:paraId="29C2EC28" w14:textId="77777777" w:rsidR="000D5B06" w:rsidRPr="00CD5235" w:rsidRDefault="000D5B06" w:rsidP="009251B4">
      <w:pPr>
        <w:widowControl w:val="0"/>
        <w:numPr>
          <w:ilvl w:val="0"/>
          <w:numId w:val="9"/>
        </w:numPr>
        <w:shd w:val="clear" w:color="auto" w:fill="FFFFFF"/>
        <w:tabs>
          <w:tab w:val="left" w:pos="360"/>
        </w:tabs>
        <w:autoSpaceDE w:val="0"/>
        <w:spacing w:before="120"/>
        <w:ind w:left="360"/>
        <w:jc w:val="both"/>
      </w:pPr>
      <w:r w:rsidRPr="00CD5235">
        <w:t>Zgodnie z wymogami Programu Polski Ład, Wykonawca zapewnia finansowanie Inwestycji w części niepokrytej udziałem własnym Zamawiającego, na czas poprzedzający wypłaty z Promesy na z</w:t>
      </w:r>
      <w:r w:rsidR="00802749" w:rsidRPr="00CD5235">
        <w:t>asadach wskazanych w ust. 5 Promesy Wstępnej.</w:t>
      </w:r>
    </w:p>
    <w:p w14:paraId="35EA8CE1" w14:textId="77777777" w:rsidR="00E73C4F" w:rsidRPr="00CB2EC4" w:rsidRDefault="00E73C4F" w:rsidP="009251B4">
      <w:pPr>
        <w:widowControl w:val="0"/>
        <w:numPr>
          <w:ilvl w:val="0"/>
          <w:numId w:val="9"/>
        </w:numPr>
        <w:shd w:val="clear" w:color="auto" w:fill="FFFFFF"/>
        <w:tabs>
          <w:tab w:val="left" w:pos="360"/>
        </w:tabs>
        <w:autoSpaceDE w:val="0"/>
        <w:spacing w:before="120"/>
        <w:ind w:left="360"/>
        <w:jc w:val="both"/>
      </w:pPr>
      <w:r w:rsidRPr="00CB2EC4">
        <w:t xml:space="preserve">Wykonawca zobowiązuje się, w ramach niniejszej umowy, do uzupełnienia lub usunięcia stwierdzonych niezgodności dokumentacji powykonawczej, o której mowa w ust. </w:t>
      </w:r>
      <w:r w:rsidR="00CB2EC4" w:rsidRPr="00CB2EC4">
        <w:t>1</w:t>
      </w:r>
      <w:r w:rsidRPr="00CB2EC4">
        <w:t xml:space="preserve"> pkt </w:t>
      </w:r>
      <w:r w:rsidR="00CB2EC4" w:rsidRPr="00CB2EC4">
        <w:t>2</w:t>
      </w:r>
      <w:r w:rsidRPr="00CB2EC4">
        <w:t xml:space="preserve"> lit.</w:t>
      </w:r>
      <w:r w:rsidR="00036DBA" w:rsidRPr="00CB2EC4">
        <w:t xml:space="preserve"> </w:t>
      </w:r>
      <w:r w:rsidRPr="00CB2EC4">
        <w:t>c.</w:t>
      </w:r>
      <w:r w:rsidR="009F6758" w:rsidRPr="00CB2EC4">
        <w:t xml:space="preserve"> </w:t>
      </w:r>
    </w:p>
    <w:p w14:paraId="022B5F1F" w14:textId="77777777" w:rsidR="00C47E2C" w:rsidRDefault="00C47E2C" w:rsidP="009251B4">
      <w:pPr>
        <w:widowControl w:val="0"/>
        <w:numPr>
          <w:ilvl w:val="0"/>
          <w:numId w:val="9"/>
        </w:numPr>
        <w:shd w:val="clear" w:color="auto" w:fill="FFFFFF"/>
        <w:tabs>
          <w:tab w:val="left" w:pos="360"/>
        </w:tabs>
        <w:autoSpaceDE w:val="0"/>
        <w:spacing w:before="120"/>
        <w:ind w:left="360"/>
        <w:jc w:val="both"/>
      </w:pPr>
      <w:r w:rsidRPr="00C47E2C">
        <w:t>Po zakończeniu robót, dokonaniu stosownego wpisu w dzienniku budowy i uzyskaniu potwierdzenia przez Inspektor</w:t>
      </w:r>
      <w:r w:rsidR="00C221E3">
        <w:t>a</w:t>
      </w:r>
      <w:r w:rsidRPr="00C47E2C">
        <w:t xml:space="preserve"> Nadzoru Inwestorskiego, Wykonawca zgłasza na piśmie gotowość obiektu do odbioru końcowego, przedkładając jednocześnie kompletną dokumentację powykonawczą i dokumenty wymagane prawem budowlanym umożliwiające zawiadomienie stosownych instytucji o zakończeniu budowy</w:t>
      </w:r>
      <w:r w:rsidR="008F121C">
        <w:t>.</w:t>
      </w:r>
    </w:p>
    <w:p w14:paraId="54ECD165" w14:textId="77777777" w:rsidR="00C47E2C" w:rsidRPr="00C47E2C" w:rsidRDefault="00C47E2C" w:rsidP="00C47E2C">
      <w:pPr>
        <w:widowControl w:val="0"/>
        <w:numPr>
          <w:ilvl w:val="0"/>
          <w:numId w:val="9"/>
        </w:numPr>
        <w:shd w:val="clear" w:color="auto" w:fill="FFFFFF"/>
        <w:tabs>
          <w:tab w:val="left" w:pos="360"/>
        </w:tabs>
        <w:autoSpaceDE w:val="0"/>
        <w:spacing w:before="120"/>
        <w:ind w:left="360"/>
        <w:jc w:val="both"/>
      </w:pPr>
      <w:r w:rsidRPr="00C47E2C">
        <w:t xml:space="preserve">Zamawiający w ciągu </w:t>
      </w:r>
      <w:r w:rsidRPr="00E26831">
        <w:rPr>
          <w:strike/>
        </w:rPr>
        <w:t>5</w:t>
      </w:r>
      <w:r w:rsidRPr="00C47E2C">
        <w:t xml:space="preserve"> </w:t>
      </w:r>
      <w:r w:rsidR="00E26831" w:rsidRPr="00E26831">
        <w:rPr>
          <w:color w:val="FF0000"/>
        </w:rPr>
        <w:t>7</w:t>
      </w:r>
      <w:r w:rsidR="00E26831">
        <w:t xml:space="preserve"> </w:t>
      </w:r>
      <w:r w:rsidRPr="00C47E2C">
        <w:t>dni od dnia zgłoszenia</w:t>
      </w:r>
      <w:r>
        <w:t xml:space="preserve">, o którym mowa w ust. </w:t>
      </w:r>
      <w:r w:rsidR="00CD5235">
        <w:t>4</w:t>
      </w:r>
      <w:r w:rsidRPr="00C47E2C">
        <w:t xml:space="preserve"> powołuje Komisję Odbioru Końcowego Robót.</w:t>
      </w:r>
    </w:p>
    <w:p w14:paraId="1C2A052F" w14:textId="77777777" w:rsidR="00E73C4F" w:rsidRPr="009251B4" w:rsidRDefault="00E73C4F" w:rsidP="009251B4">
      <w:pPr>
        <w:widowControl w:val="0"/>
        <w:numPr>
          <w:ilvl w:val="0"/>
          <w:numId w:val="9"/>
        </w:numPr>
        <w:shd w:val="clear" w:color="auto" w:fill="FFFFFF"/>
        <w:tabs>
          <w:tab w:val="left" w:pos="360"/>
        </w:tabs>
        <w:autoSpaceDE w:val="0"/>
        <w:spacing w:before="120"/>
        <w:ind w:left="360"/>
        <w:jc w:val="both"/>
      </w:pPr>
      <w:r w:rsidRPr="009251B4">
        <w:t>Jeżeli w toku czynności odbioru końcowego zostaną stwierdzone wady lub usterki, Zamawiającemu przysługują następujące uprawnienia:</w:t>
      </w:r>
    </w:p>
    <w:p w14:paraId="13159F5D"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nadają się do usunięcia - Zamawiający wyznacza termin na usunięcie wad lub usterek z potwierdzeniem ich usunięcia w formie protokołu odrębnego,</w:t>
      </w:r>
    </w:p>
    <w:p w14:paraId="3F8F6A9B"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7BF9A282"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w przypadku, gdy przedmiot umowy będzie posiadał wady trwałe, pozwalające jednak na użytkowanie go zgodnie z przeznaczeniem, Zamawiający obniży wynagrodzenie Wykonawcy odpowiednio do utraconej wartości użytkowej, estetycznej lub technicznej.</w:t>
      </w:r>
    </w:p>
    <w:p w14:paraId="32DC4C24" w14:textId="77777777" w:rsidR="00E73C4F" w:rsidRDefault="00E73C4F" w:rsidP="009251B4">
      <w:pPr>
        <w:widowControl w:val="0"/>
        <w:numPr>
          <w:ilvl w:val="0"/>
          <w:numId w:val="9"/>
        </w:numPr>
        <w:shd w:val="clear" w:color="auto" w:fill="FFFFFF"/>
        <w:tabs>
          <w:tab w:val="left" w:pos="360"/>
        </w:tabs>
        <w:autoSpaceDE w:val="0"/>
        <w:spacing w:before="120"/>
        <w:ind w:left="360"/>
        <w:jc w:val="both"/>
      </w:pPr>
      <w:r w:rsidRPr="009251B4">
        <w:t>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w:t>
      </w:r>
    </w:p>
    <w:p w14:paraId="4861BEBE" w14:textId="77777777" w:rsidR="005D3DE4" w:rsidRDefault="005D3DE4" w:rsidP="005D3DE4">
      <w:pPr>
        <w:widowControl w:val="0"/>
        <w:numPr>
          <w:ilvl w:val="0"/>
          <w:numId w:val="9"/>
        </w:numPr>
        <w:shd w:val="clear" w:color="auto" w:fill="FFFFFF"/>
        <w:tabs>
          <w:tab w:val="left" w:pos="360"/>
        </w:tabs>
        <w:autoSpaceDE w:val="0"/>
        <w:spacing w:before="120"/>
        <w:ind w:left="360"/>
        <w:jc w:val="both"/>
      </w:pPr>
      <w:r>
        <w:t>Faktury za przedmiot zamówienia zostanie wystawiona w następujący sposób:</w:t>
      </w:r>
    </w:p>
    <w:p w14:paraId="68DF6BAB" w14:textId="6B600F92" w:rsidR="005D3DE4" w:rsidRPr="00E26831" w:rsidRDefault="005D3DE4" w:rsidP="005D3DE4">
      <w:pPr>
        <w:widowControl w:val="0"/>
        <w:shd w:val="clear" w:color="auto" w:fill="FFFFFF"/>
        <w:tabs>
          <w:tab w:val="left" w:pos="360"/>
        </w:tabs>
        <w:autoSpaceDE w:val="0"/>
        <w:spacing w:before="120"/>
        <w:ind w:left="720"/>
        <w:jc w:val="both"/>
        <w:rPr>
          <w:color w:val="FF0000"/>
        </w:rPr>
      </w:pPr>
      <w:r w:rsidRPr="005D3DE4">
        <w:rPr>
          <w:b/>
          <w:bCs/>
        </w:rPr>
        <w:t>NABYWCA</w:t>
      </w:r>
      <w:r w:rsidR="005031FC">
        <w:rPr>
          <w:b/>
          <w:bCs/>
        </w:rPr>
        <w:t xml:space="preserve">: </w:t>
      </w:r>
      <w:r w:rsidR="00E26831" w:rsidRPr="005031FC">
        <w:t>Gmina Perlejewo, Perlejewo 14, 17- 322 Perlejewo, NIP 544 1484627</w:t>
      </w:r>
    </w:p>
    <w:p w14:paraId="5E32677F" w14:textId="5F4238F7" w:rsidR="005D6EE0" w:rsidRPr="005031FC" w:rsidRDefault="005D3DE4" w:rsidP="005D3DE4">
      <w:pPr>
        <w:widowControl w:val="0"/>
        <w:shd w:val="clear" w:color="auto" w:fill="FFFFFF"/>
        <w:tabs>
          <w:tab w:val="left" w:pos="360"/>
        </w:tabs>
        <w:autoSpaceDE w:val="0"/>
        <w:spacing w:before="120"/>
        <w:ind w:left="720"/>
        <w:jc w:val="both"/>
        <w:rPr>
          <w:strike/>
        </w:rPr>
      </w:pPr>
      <w:r w:rsidRPr="005D3DE4">
        <w:rPr>
          <w:b/>
          <w:bCs/>
        </w:rPr>
        <w:t>PŁATNIK</w:t>
      </w:r>
      <w:r>
        <w:t xml:space="preserve">: </w:t>
      </w:r>
      <w:r w:rsidR="00E26831" w:rsidRPr="005031FC">
        <w:t>Urząd Gminy Perlejewo, Perlejewo 14, 17- 322 Perlejewo.</w:t>
      </w:r>
    </w:p>
    <w:p w14:paraId="4EB94DF3" w14:textId="77777777" w:rsidR="00E73C4F" w:rsidRPr="00487127" w:rsidRDefault="00E776D2" w:rsidP="00600A22">
      <w:pPr>
        <w:widowControl w:val="0"/>
        <w:numPr>
          <w:ilvl w:val="0"/>
          <w:numId w:val="9"/>
        </w:numPr>
        <w:shd w:val="clear" w:color="auto" w:fill="FFFFFF"/>
        <w:tabs>
          <w:tab w:val="left" w:pos="360"/>
        </w:tabs>
        <w:autoSpaceDE w:val="0"/>
        <w:spacing w:before="120"/>
        <w:ind w:left="360"/>
        <w:jc w:val="both"/>
      </w:pPr>
      <w:r>
        <w:t xml:space="preserve">Faktury VAT, o których mowa w ust. 1 opłacane będą przez Zamawiającego na rachunek </w:t>
      </w:r>
      <w:r>
        <w:lastRenderedPageBreak/>
        <w:t xml:space="preserve">bankowy wykonawcy </w:t>
      </w:r>
      <w:r w:rsidRPr="00E776D2">
        <w:rPr>
          <w:b/>
        </w:rPr>
        <w:t>nr ………………………………..</w:t>
      </w:r>
    </w:p>
    <w:p w14:paraId="35F042D0" w14:textId="77777777" w:rsidR="00487127" w:rsidRDefault="00487127" w:rsidP="00600A22">
      <w:pPr>
        <w:widowControl w:val="0"/>
        <w:numPr>
          <w:ilvl w:val="0"/>
          <w:numId w:val="9"/>
        </w:numPr>
        <w:shd w:val="clear" w:color="auto" w:fill="FFFFFF"/>
        <w:tabs>
          <w:tab w:val="left" w:pos="360"/>
        </w:tabs>
        <w:autoSpaceDE w:val="0"/>
        <w:spacing w:before="120"/>
        <w:ind w:left="360"/>
        <w:jc w:val="both"/>
      </w:pPr>
      <w:r w:rsidRPr="00487127">
        <w:t xml:space="preserve">Podstawą wystawienia faktury zaliczkowej, o której mowa w ust. </w:t>
      </w:r>
      <w:r>
        <w:t>1</w:t>
      </w:r>
      <w:r w:rsidRPr="00487127">
        <w:t xml:space="preserve"> </w:t>
      </w:r>
      <w:r>
        <w:t>pkt 1</w:t>
      </w:r>
      <w:r w:rsidRPr="00487127">
        <w:t>, jest wniesienie Zamawiającemu przez Wykonawcę zabezpieczenia zaliczki</w:t>
      </w:r>
      <w:r>
        <w:t>.</w:t>
      </w:r>
    </w:p>
    <w:p w14:paraId="5D3FEFBD" w14:textId="77777777" w:rsidR="00487127" w:rsidRDefault="00487127" w:rsidP="00600A22">
      <w:pPr>
        <w:widowControl w:val="0"/>
        <w:numPr>
          <w:ilvl w:val="0"/>
          <w:numId w:val="9"/>
        </w:numPr>
        <w:shd w:val="clear" w:color="auto" w:fill="FFFFFF"/>
        <w:tabs>
          <w:tab w:val="left" w:pos="360"/>
        </w:tabs>
        <w:autoSpaceDE w:val="0"/>
        <w:spacing w:before="120"/>
        <w:ind w:left="360"/>
        <w:jc w:val="both"/>
      </w:pPr>
      <w:r w:rsidRPr="00487127">
        <w:t>Zabezpieczenie zaliczki Wykonawca wnosi w formach przewidzianych w art. 442 ust. 3 ustawy Prawo zamówień publicznych</w:t>
      </w:r>
      <w:r>
        <w:t>.</w:t>
      </w:r>
    </w:p>
    <w:p w14:paraId="78DD1F1E" w14:textId="77777777" w:rsidR="00487127" w:rsidRPr="009251B4" w:rsidRDefault="00487127" w:rsidP="00D01B5D">
      <w:pPr>
        <w:widowControl w:val="0"/>
        <w:shd w:val="clear" w:color="auto" w:fill="FFFFFF"/>
        <w:tabs>
          <w:tab w:val="left" w:pos="360"/>
        </w:tabs>
        <w:autoSpaceDE w:val="0"/>
        <w:spacing w:before="120"/>
        <w:jc w:val="both"/>
      </w:pPr>
    </w:p>
    <w:p w14:paraId="55FFAC98" w14:textId="77777777" w:rsidR="00E73C4F" w:rsidRPr="009251B4" w:rsidRDefault="00E73C4F" w:rsidP="009251B4">
      <w:pPr>
        <w:shd w:val="clear" w:color="auto" w:fill="FFFFFF"/>
        <w:spacing w:before="120"/>
        <w:jc w:val="center"/>
      </w:pPr>
      <w:r w:rsidRPr="009251B4">
        <w:t>§ 1</w:t>
      </w:r>
      <w:r w:rsidR="0076427D">
        <w:t>3</w:t>
      </w:r>
    </w:p>
    <w:p w14:paraId="4C8D363C" w14:textId="77777777" w:rsidR="00E73C4F" w:rsidRPr="009251B4" w:rsidRDefault="00801E88" w:rsidP="009251B4">
      <w:pPr>
        <w:pStyle w:val="Akapitzlist"/>
        <w:numPr>
          <w:ilvl w:val="0"/>
          <w:numId w:val="19"/>
        </w:numPr>
        <w:shd w:val="clear" w:color="auto" w:fill="FFFFFF"/>
        <w:spacing w:before="120"/>
        <w:ind w:left="284" w:hanging="284"/>
        <w:jc w:val="both"/>
      </w:pPr>
      <w:r w:rsidRPr="009251B4">
        <w:t xml:space="preserve">Odstąpienie od umowy przez Zamawiającego może nastąpić w razie wystąpienia okoliczności, które spowodowałyby, że jej wykonanie nie leży w interesie publicznym stosownie do art. </w:t>
      </w:r>
      <w:r w:rsidR="0073500D">
        <w:t>456 ust. 1 pkt 1</w:t>
      </w:r>
      <w:r w:rsidRPr="009251B4">
        <w:t xml:space="preserve"> ustawy z dnia </w:t>
      </w:r>
      <w:r w:rsidR="0073500D">
        <w:t>11 września 2019</w:t>
      </w:r>
      <w:r w:rsidRPr="009251B4">
        <w:t xml:space="preserve"> r. Prawo zamówień publicznych. Ponadto Zamawiający zastrzega sobie prawo odstąpienia od niniejszej umowy w drodze jednostronnego oświadczenia w przypadku niewykonania lub nienależytego wykonania niniejszej umowy przez Wykonawcę.</w:t>
      </w:r>
    </w:p>
    <w:p w14:paraId="60666EAA" w14:textId="77777777" w:rsidR="003A4FFD" w:rsidRPr="009251B4" w:rsidRDefault="00E73C4F" w:rsidP="009251B4">
      <w:pPr>
        <w:pStyle w:val="Akapitzlist"/>
        <w:numPr>
          <w:ilvl w:val="0"/>
          <w:numId w:val="19"/>
        </w:numPr>
        <w:shd w:val="clear" w:color="auto" w:fill="FFFFFF"/>
        <w:spacing w:before="120"/>
        <w:ind w:left="284" w:hanging="284"/>
        <w:contextualSpacing w:val="0"/>
        <w:jc w:val="both"/>
      </w:pPr>
      <w:r w:rsidRPr="009251B4">
        <w:t xml:space="preserve">Odstąpienie od umowy w okolicznościach o których mowa w </w:t>
      </w:r>
      <w:r w:rsidR="00953BAD" w:rsidRPr="009251B4">
        <w:t>ust.</w:t>
      </w:r>
      <w:r w:rsidR="0073500D">
        <w:t xml:space="preserve"> </w:t>
      </w:r>
      <w:r w:rsidR="00953BAD" w:rsidRPr="009251B4">
        <w:t xml:space="preserve">1 </w:t>
      </w:r>
      <w:r w:rsidRPr="009251B4">
        <w:t>wymaga formy pisemnej pod rygorem nieważności.</w:t>
      </w:r>
    </w:p>
    <w:p w14:paraId="54B06BEA" w14:textId="77777777" w:rsidR="003A4FFD" w:rsidRPr="009251B4" w:rsidRDefault="003A4FFD" w:rsidP="009251B4">
      <w:pPr>
        <w:shd w:val="clear" w:color="auto" w:fill="FFFFFF"/>
        <w:spacing w:before="120"/>
        <w:jc w:val="center"/>
      </w:pPr>
      <w:r w:rsidRPr="009251B4">
        <w:t>§ 1</w:t>
      </w:r>
      <w:r w:rsidR="0076427D">
        <w:t>4</w:t>
      </w:r>
    </w:p>
    <w:p w14:paraId="0F28C907" w14:textId="77777777" w:rsidR="003A4FFD" w:rsidRPr="008709C2" w:rsidRDefault="003A4FFD" w:rsidP="009251B4">
      <w:pPr>
        <w:pStyle w:val="Akapitzlist"/>
        <w:numPr>
          <w:ilvl w:val="0"/>
          <w:numId w:val="24"/>
        </w:numPr>
        <w:shd w:val="clear" w:color="auto" w:fill="FFFFFF"/>
        <w:spacing w:before="120"/>
        <w:ind w:left="284" w:hanging="284"/>
        <w:jc w:val="both"/>
      </w:pPr>
      <w:r w:rsidRPr="009251B4">
        <w:t xml:space="preserve">Stosownie do treści art. </w:t>
      </w:r>
      <w:r w:rsidR="0073500D">
        <w:t>95</w:t>
      </w:r>
      <w:r w:rsidRPr="009251B4">
        <w:t xml:space="preserve"> ustawy</w:t>
      </w:r>
      <w:r w:rsidR="0073500D">
        <w:t xml:space="preserve"> Prawo zamówień publicznych</w:t>
      </w:r>
      <w:r w:rsidRPr="009251B4">
        <w:t xml:space="preserve"> Zamawiający wymaga zatrudnienia na podstawie umowy o pracę przez Wykonawcę lub Podwykonawcę w rozumieniu przepisów art. 22 ust.1 ustawy z dnia 26 czerwca 1974 r. – Kodeks </w:t>
      </w:r>
      <w:r w:rsidRPr="008709C2">
        <w:t>Pracy (</w:t>
      </w:r>
      <w:proofErr w:type="spellStart"/>
      <w:r w:rsidR="009F6758" w:rsidRPr="008709C2">
        <w:t>t.j</w:t>
      </w:r>
      <w:proofErr w:type="spellEnd"/>
      <w:r w:rsidR="009F6758" w:rsidRPr="008709C2">
        <w:t xml:space="preserve">. </w:t>
      </w:r>
      <w:r w:rsidRPr="008709C2">
        <w:t>Dz.U. z 20</w:t>
      </w:r>
      <w:r w:rsidR="009F6758" w:rsidRPr="008709C2">
        <w:t>20</w:t>
      </w:r>
      <w:r w:rsidRPr="008709C2">
        <w:t xml:space="preserve"> r., poz. </w:t>
      </w:r>
      <w:r w:rsidR="009F6758" w:rsidRPr="008709C2">
        <w:t>1320</w:t>
      </w:r>
      <w:r w:rsidRPr="008709C2">
        <w:t xml:space="preserve"> z </w:t>
      </w:r>
      <w:proofErr w:type="spellStart"/>
      <w:r w:rsidRPr="008709C2">
        <w:t>późn</w:t>
      </w:r>
      <w:proofErr w:type="spellEnd"/>
      <w:r w:rsidRPr="008709C2">
        <w:t>. 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w:t>
      </w:r>
      <w:proofErr w:type="spellStart"/>
      <w:r w:rsidRPr="008709C2">
        <w:t>t.j</w:t>
      </w:r>
      <w:proofErr w:type="spellEnd"/>
      <w:r w:rsidRPr="008709C2">
        <w:t xml:space="preserve">. Dz. U. z </w:t>
      </w:r>
      <w:r w:rsidR="009F6758" w:rsidRPr="008709C2">
        <w:t>2020</w:t>
      </w:r>
      <w:r w:rsidR="00DC7AA6" w:rsidRPr="008709C2">
        <w:t xml:space="preserve"> r.</w:t>
      </w:r>
      <w:r w:rsidR="009F6758" w:rsidRPr="008709C2">
        <w:t>,</w:t>
      </w:r>
      <w:r w:rsidR="00DC7AA6" w:rsidRPr="008709C2">
        <w:t xml:space="preserve"> poz. </w:t>
      </w:r>
      <w:r w:rsidR="009F6758" w:rsidRPr="008709C2">
        <w:t>1333</w:t>
      </w:r>
      <w:r w:rsidR="00DC7AA6" w:rsidRPr="008709C2">
        <w:t xml:space="preserve"> z </w:t>
      </w:r>
      <w:proofErr w:type="spellStart"/>
      <w:r w:rsidR="00DC7AA6" w:rsidRPr="008709C2">
        <w:t>późn</w:t>
      </w:r>
      <w:proofErr w:type="spellEnd"/>
      <w:r w:rsidR="00DC7AA6" w:rsidRPr="008709C2">
        <w:t>. zm.)</w:t>
      </w:r>
      <w:r w:rsidR="00D2079C">
        <w:t>,</w:t>
      </w:r>
      <w:r w:rsidR="00DC7AA6" w:rsidRPr="008709C2">
        <w:t xml:space="preserve"> </w:t>
      </w:r>
      <w:r w:rsidR="00D2079C" w:rsidRPr="00D2079C">
        <w:t>osób wykonujących czynności wymagających posiadania uprawnień zawodowych w dziedzinie geodezji i kartografii w rozumieniu ustawy z dnia 17 maja 1989r. Prawo geodezyjne i kartograficzne (</w:t>
      </w:r>
      <w:proofErr w:type="spellStart"/>
      <w:r w:rsidR="00D2079C" w:rsidRPr="00D2079C">
        <w:t>t.j</w:t>
      </w:r>
      <w:proofErr w:type="spellEnd"/>
      <w:r w:rsidR="00D2079C" w:rsidRPr="00D2079C">
        <w:t>. Dz. U. z 2021 r., poz. 1990)</w:t>
      </w:r>
      <w:r w:rsidR="00D2079C">
        <w:t xml:space="preserve"> </w:t>
      </w:r>
      <w:r w:rsidRPr="008709C2">
        <w:t>oraz osób prowad</w:t>
      </w:r>
      <w:r w:rsidR="000B5F54" w:rsidRPr="008709C2">
        <w:t>zących działalność gospodarczą.</w:t>
      </w:r>
    </w:p>
    <w:p w14:paraId="2AB4BCEE"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72C0B074" w14:textId="77777777" w:rsidR="003A4FFD" w:rsidRPr="009251B4" w:rsidRDefault="003A4FFD" w:rsidP="009251B4">
      <w:pPr>
        <w:pStyle w:val="Akapitzlist"/>
        <w:numPr>
          <w:ilvl w:val="0"/>
          <w:numId w:val="25"/>
        </w:numPr>
        <w:shd w:val="clear" w:color="auto" w:fill="FFFFFF"/>
        <w:spacing w:before="120"/>
        <w:jc w:val="both"/>
      </w:pPr>
      <w:r w:rsidRPr="009251B4">
        <w:t>żądania oświadczeń i dokumentów w zakresie potwierdzenia spełniania ww. wymogów i dokonywania ich oceny,</w:t>
      </w:r>
    </w:p>
    <w:p w14:paraId="653E429B" w14:textId="77777777" w:rsidR="003A4FFD" w:rsidRPr="009251B4" w:rsidRDefault="003A4FFD" w:rsidP="009251B4">
      <w:pPr>
        <w:pStyle w:val="Akapitzlist"/>
        <w:numPr>
          <w:ilvl w:val="0"/>
          <w:numId w:val="25"/>
        </w:numPr>
        <w:shd w:val="clear" w:color="auto" w:fill="FFFFFF"/>
        <w:spacing w:before="120"/>
        <w:jc w:val="both"/>
      </w:pPr>
      <w:r w:rsidRPr="009251B4">
        <w:t>żądania wyjaśnień w przypadku wątpliwości w zakresie potwierdzenia spełniania ww. wymogów,</w:t>
      </w:r>
    </w:p>
    <w:p w14:paraId="208E26E0" w14:textId="77777777" w:rsidR="003A4FFD" w:rsidRPr="009251B4" w:rsidRDefault="003A4FFD" w:rsidP="009251B4">
      <w:pPr>
        <w:pStyle w:val="Akapitzlist"/>
        <w:numPr>
          <w:ilvl w:val="0"/>
          <w:numId w:val="25"/>
        </w:numPr>
        <w:shd w:val="clear" w:color="auto" w:fill="FFFFFF"/>
        <w:spacing w:before="120"/>
        <w:jc w:val="both"/>
      </w:pPr>
      <w:r w:rsidRPr="009251B4">
        <w:t xml:space="preserve">przeprowadzania kontroli na miejscu wykonywania świadczenia, </w:t>
      </w:r>
    </w:p>
    <w:p w14:paraId="08762ECD"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na każde wezwani</w:t>
      </w:r>
      <w:r w:rsidR="008373F7">
        <w:t>e zamawiającego w wyznaczonym w </w:t>
      </w:r>
      <w:r w:rsidR="003A4FFD" w:rsidRPr="009251B4">
        <w:t xml:space="preserve">tym wezwaniu terminie wykonawca przedłoży zamawiającemu wskazane poniżej dowody w celu potwierdzenia spełnienia wymogu zatrudnienia na podstawie umowy o pracę przez wykonawcę lub podwykonawcę osób wykonujących wskazane w </w:t>
      </w:r>
      <w:r w:rsidR="000B5F54">
        <w:t>ust. 1</w:t>
      </w:r>
      <w:r w:rsidR="003A4FFD" w:rsidRPr="009251B4">
        <w:t xml:space="preserve"> czynności w trakcie realizacji zamówienia:</w:t>
      </w:r>
    </w:p>
    <w:p w14:paraId="38EE36A1" w14:textId="77777777" w:rsidR="003A4FFD" w:rsidRPr="009251B4" w:rsidRDefault="003A4FFD" w:rsidP="009251B4">
      <w:pPr>
        <w:pStyle w:val="Akapitzlist"/>
        <w:numPr>
          <w:ilvl w:val="0"/>
          <w:numId w:val="26"/>
        </w:numPr>
        <w:shd w:val="clear" w:color="auto" w:fill="FFFFFF"/>
        <w:spacing w:before="120"/>
        <w:jc w:val="both"/>
      </w:pPr>
      <w:r w:rsidRPr="009251B4">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B29542" w14:textId="77777777" w:rsidR="009F6758" w:rsidRPr="008709C2" w:rsidRDefault="003A4FFD" w:rsidP="008C0205">
      <w:pPr>
        <w:pStyle w:val="Akapitzlist"/>
        <w:numPr>
          <w:ilvl w:val="0"/>
          <w:numId w:val="26"/>
        </w:numPr>
        <w:shd w:val="clear" w:color="auto" w:fill="FFFFFF"/>
        <w:spacing w:before="120"/>
        <w:jc w:val="both"/>
      </w:pPr>
      <w:r w:rsidRPr="008709C2">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009F6758" w:rsidRPr="008709C2">
        <w:t xml:space="preserve">przepisami </w:t>
      </w:r>
      <w:r w:rsidR="009F6758" w:rsidRPr="008709C2">
        <w:rPr>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późn.zm.</w:t>
      </w:r>
      <w:r w:rsidR="00A56BC8" w:rsidRPr="008709C2">
        <w:rPr>
          <w:lang w:eastAsia="pl-PL"/>
        </w:rPr>
        <w:t>; dalej: RODO</w:t>
      </w:r>
      <w:r w:rsidR="009F6758" w:rsidRPr="008709C2">
        <w:rPr>
          <w:lang w:eastAsia="pl-PL"/>
        </w:rPr>
        <w:t>)</w:t>
      </w:r>
      <w:r w:rsidR="00A56BC8" w:rsidRPr="008709C2">
        <w:rPr>
          <w:lang w:eastAsia="pl-PL"/>
        </w:rPr>
        <w:t>,</w:t>
      </w:r>
      <w:r w:rsidR="009F6758" w:rsidRPr="008709C2">
        <w:rPr>
          <w:lang w:eastAsia="pl-PL"/>
        </w:rPr>
        <w:t xml:space="preserve"> </w:t>
      </w:r>
    </w:p>
    <w:p w14:paraId="4F14C57D" w14:textId="77777777" w:rsidR="003A4FFD" w:rsidRPr="00A56BC8" w:rsidRDefault="003A4FFD" w:rsidP="008C0205">
      <w:pPr>
        <w:pStyle w:val="Akapitzlist"/>
        <w:numPr>
          <w:ilvl w:val="0"/>
          <w:numId w:val="26"/>
        </w:numPr>
        <w:shd w:val="clear" w:color="auto" w:fill="FFFFFF"/>
        <w:spacing w:before="120"/>
        <w:jc w:val="both"/>
      </w:pPr>
      <w:r w:rsidRPr="00A56BC8">
        <w:t>zaświadczenie właściwego oddziału ZUS, potwierdzające opłacanie przez wykonawcę lub podwykonawcę składek na ubezpieczenia społeczne i zdrowotne z tytułu zatrudnienia na podstawie umów o pracę za ostatni okres rozliczeniowy,</w:t>
      </w:r>
    </w:p>
    <w:p w14:paraId="6AE9354F" w14:textId="77777777" w:rsidR="00E73C4F" w:rsidRPr="008709C2" w:rsidRDefault="003A4FFD" w:rsidP="009251B4">
      <w:pPr>
        <w:pStyle w:val="Akapitzlist"/>
        <w:numPr>
          <w:ilvl w:val="0"/>
          <w:numId w:val="26"/>
        </w:numPr>
        <w:shd w:val="clear" w:color="auto" w:fill="FFFFFF"/>
        <w:spacing w:before="120"/>
        <w:jc w:val="both"/>
      </w:pPr>
      <w:r w:rsidRPr="00A56BC8">
        <w:t>poświadczoną za zgodność z</w:t>
      </w:r>
      <w:r w:rsidRPr="009251B4">
        <w:t xml:space="preserve"> oryginałem odpowiednio przez wykonawcę lub podwykonawcę kopię dowodu potwierdzającego zgłoszenie pracownika przez pracodawcę do ubezpieczeń, zanonimizowaną w sposób zapewniający ochronę danych osobowych pracowników, zgodnie z przepisami </w:t>
      </w:r>
      <w:r w:rsidR="00A56BC8" w:rsidRPr="008709C2">
        <w:t>RODO</w:t>
      </w:r>
      <w:r w:rsidRPr="008709C2">
        <w:t xml:space="preserve">. </w:t>
      </w:r>
    </w:p>
    <w:p w14:paraId="0FAEFCEE" w14:textId="77777777" w:rsidR="00E73C4F" w:rsidRPr="009251B4" w:rsidRDefault="00E73C4F" w:rsidP="009251B4">
      <w:pPr>
        <w:shd w:val="clear" w:color="auto" w:fill="FFFFFF"/>
        <w:spacing w:before="120"/>
        <w:jc w:val="center"/>
      </w:pPr>
      <w:r w:rsidRPr="009251B4">
        <w:t xml:space="preserve">§ </w:t>
      </w:r>
      <w:r w:rsidR="003A4FFD" w:rsidRPr="009251B4">
        <w:t>1</w:t>
      </w:r>
      <w:r w:rsidR="0076427D">
        <w:t>5</w:t>
      </w:r>
    </w:p>
    <w:p w14:paraId="4729F939" w14:textId="77777777" w:rsidR="00293315" w:rsidRPr="009251B4" w:rsidRDefault="00293315" w:rsidP="009251B4">
      <w:pPr>
        <w:pStyle w:val="Akapitzlist"/>
        <w:numPr>
          <w:ilvl w:val="0"/>
          <w:numId w:val="22"/>
        </w:numPr>
        <w:shd w:val="clear" w:color="auto" w:fill="FFFFFF"/>
        <w:spacing w:before="120"/>
        <w:ind w:left="284" w:hanging="284"/>
        <w:contextualSpacing w:val="0"/>
        <w:jc w:val="both"/>
      </w:pPr>
      <w:r w:rsidRPr="009251B4">
        <w:t>Wykonawca zobowiązany jest do zapłaty Zamawiającemu kary umownej:</w:t>
      </w:r>
    </w:p>
    <w:p w14:paraId="304AD37A"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wykonaniu określonego w umowie przedmiotu odbioru, w wysokości 0,</w:t>
      </w:r>
      <w:r w:rsidR="002E2B73">
        <w:t>2</w:t>
      </w:r>
      <w:r w:rsidRPr="009251B4">
        <w:t xml:space="preserve"> % wynagrodzenia umownego </w:t>
      </w:r>
      <w:r w:rsidR="00175714">
        <w:t xml:space="preserve">brutto, </w:t>
      </w:r>
      <w:r w:rsidR="00175714" w:rsidRPr="00175714">
        <w:t>określonego w § </w:t>
      </w:r>
      <w:r w:rsidR="00175714">
        <w:t>11</w:t>
      </w:r>
      <w:r w:rsidR="00175714" w:rsidRPr="00175714">
        <w:t xml:space="preserve"> ust. 1 </w:t>
      </w:r>
      <w:r w:rsidRPr="009251B4">
        <w:t xml:space="preserve">za każdy dzień </w:t>
      </w:r>
      <w:r w:rsidR="0073500D">
        <w:t>zwłoki</w:t>
      </w:r>
      <w:r w:rsidRPr="009251B4">
        <w:t xml:space="preserve">, </w:t>
      </w:r>
    </w:p>
    <w:p w14:paraId="419FCC02"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usunięciu wad stwierdzonych przy odbiorze lub w okresie rękojmi i gwarancji, w wysokości 0,</w:t>
      </w:r>
      <w:r w:rsidR="002D4B14">
        <w:t>1</w:t>
      </w:r>
      <w:r w:rsidRPr="009251B4">
        <w:t xml:space="preserve"> % wartości wynagrodzenia umownego </w:t>
      </w:r>
      <w:r w:rsidR="000B5F54">
        <w:t>brutto</w:t>
      </w:r>
      <w:r w:rsidRPr="009251B4">
        <w:t xml:space="preserve">, określonego </w:t>
      </w:r>
      <w:r w:rsidRPr="00175714">
        <w:t>w § </w:t>
      </w:r>
      <w:r w:rsidR="00175714" w:rsidRPr="00175714">
        <w:t>11</w:t>
      </w:r>
      <w:r w:rsidRPr="00175714">
        <w:t xml:space="preserve"> ust. 1 za</w:t>
      </w:r>
      <w:r w:rsidRPr="009251B4">
        <w:t xml:space="preserve"> każdy dzień </w:t>
      </w:r>
      <w:r w:rsidR="0073500D">
        <w:t>zwłoki</w:t>
      </w:r>
      <w:r w:rsidRPr="009251B4">
        <w:t xml:space="preserve"> liczony od dnia wyznaczonego na usunięcie wad,</w:t>
      </w:r>
    </w:p>
    <w:p w14:paraId="2A6236A7" w14:textId="77777777" w:rsidR="00293315" w:rsidRPr="00175714" w:rsidRDefault="00293315" w:rsidP="009251B4">
      <w:pPr>
        <w:pStyle w:val="Akapitzlist"/>
        <w:numPr>
          <w:ilvl w:val="0"/>
          <w:numId w:val="23"/>
        </w:numPr>
        <w:shd w:val="clear" w:color="auto" w:fill="FFFFFF"/>
        <w:spacing w:before="120"/>
        <w:contextualSpacing w:val="0"/>
        <w:jc w:val="both"/>
      </w:pPr>
      <w:r w:rsidRPr="009251B4">
        <w:t xml:space="preserve">w razie odstąpienia Zamawiającego od umowy z przyczyn, za które ponosi odpowiedzialność Wykonawca lub odstąpienia od umowy przez Wykonawcę z przyczyn niezależnych od Zamawiającego w wysokości </w:t>
      </w:r>
      <w:r w:rsidR="000B5F54">
        <w:t>10</w:t>
      </w:r>
      <w:r w:rsidRPr="009251B4">
        <w:t xml:space="preserve"> % wynagrodzenia umownego </w:t>
      </w:r>
      <w:r w:rsidR="00A536F8">
        <w:t>brutto</w:t>
      </w:r>
      <w:r w:rsidRPr="009251B4">
        <w:t xml:space="preserve">, określonego </w:t>
      </w:r>
      <w:r w:rsidRPr="00175714">
        <w:t xml:space="preserve">w § </w:t>
      </w:r>
      <w:r w:rsidR="00175714" w:rsidRPr="00175714">
        <w:t>11</w:t>
      </w:r>
      <w:r w:rsidRPr="00175714">
        <w:t xml:space="preserve"> ust. 1, </w:t>
      </w:r>
    </w:p>
    <w:p w14:paraId="14D77AEA" w14:textId="77777777" w:rsidR="00293315" w:rsidRDefault="00293315" w:rsidP="009251B4">
      <w:pPr>
        <w:pStyle w:val="Akapitzlist"/>
        <w:numPr>
          <w:ilvl w:val="0"/>
          <w:numId w:val="23"/>
        </w:numPr>
        <w:shd w:val="clear" w:color="auto" w:fill="FFFFFF"/>
        <w:spacing w:before="120"/>
        <w:contextualSpacing w:val="0"/>
        <w:jc w:val="both"/>
      </w:pPr>
      <w:r w:rsidRPr="009251B4">
        <w:t>w razie braku zapłaty lub nieterminowej zapłaty wynagrodzenia należnego podwykonawcom lub dalszym podwykonawcom – w wysokości 0,</w:t>
      </w:r>
      <w:r w:rsidR="00A536F8">
        <w:t>0</w:t>
      </w:r>
      <w:r w:rsidRPr="009251B4">
        <w:t xml:space="preserve">5 % wartości wynagrodzenia umownego </w:t>
      </w:r>
      <w:r w:rsidR="00A536F8">
        <w:t>brutto</w:t>
      </w:r>
      <w:r w:rsidRPr="009251B4">
        <w:t xml:space="preserve">, określonego </w:t>
      </w:r>
      <w:r w:rsidRPr="00175714">
        <w:t xml:space="preserve">w § </w:t>
      </w:r>
      <w:r w:rsidR="00175714" w:rsidRPr="00175714">
        <w:t>11</w:t>
      </w:r>
      <w:r w:rsidRPr="00175714">
        <w:t xml:space="preserve"> ust. 1,</w:t>
      </w:r>
      <w:r w:rsidRPr="009251B4">
        <w:t xml:space="preserve"> za każdy dzień </w:t>
      </w:r>
      <w:r w:rsidR="0073500D">
        <w:t>zwłoki</w:t>
      </w:r>
      <w:r w:rsidRPr="009251B4">
        <w:t>,</w:t>
      </w:r>
    </w:p>
    <w:p w14:paraId="2993191C" w14:textId="77777777" w:rsidR="00293315" w:rsidRPr="00175714" w:rsidRDefault="00293315" w:rsidP="009251B4">
      <w:pPr>
        <w:pStyle w:val="Akapitzlist"/>
        <w:numPr>
          <w:ilvl w:val="0"/>
          <w:numId w:val="23"/>
        </w:numPr>
        <w:shd w:val="clear" w:color="auto" w:fill="FFFFFF"/>
        <w:spacing w:before="120"/>
        <w:contextualSpacing w:val="0"/>
        <w:jc w:val="both"/>
      </w:pPr>
      <w:r w:rsidRPr="00175714">
        <w:lastRenderedPageBreak/>
        <w:t xml:space="preserve">w razie nieprzedłożenia do zaakceptowania projektu umowy o podwykonawstwo (dalsze podwykonawstwo) lub projektu jej zmiany, w wysokości 1 000,00 zł za każde zdarzenie, </w:t>
      </w:r>
    </w:p>
    <w:p w14:paraId="0B370032" w14:textId="77777777" w:rsidR="00293315" w:rsidRPr="00175714" w:rsidRDefault="00293315" w:rsidP="009251B4">
      <w:pPr>
        <w:pStyle w:val="Akapitzlist"/>
        <w:numPr>
          <w:ilvl w:val="0"/>
          <w:numId w:val="23"/>
        </w:numPr>
        <w:shd w:val="clear" w:color="auto" w:fill="FFFFFF"/>
        <w:spacing w:before="120"/>
        <w:contextualSpacing w:val="0"/>
        <w:jc w:val="both"/>
      </w:pPr>
      <w:r w:rsidRPr="00175714">
        <w:t xml:space="preserve">w razie nieprzedłożenia poświadczonej za zgodność z oryginałem kopii umowy o podwykonawstwo (dalsze podwykonawstwo) lub jej zmiany, w wysokości  1 000,00 zł za każde zdarzenie, </w:t>
      </w:r>
    </w:p>
    <w:p w14:paraId="580F3A68"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braku zmiany umowy o podwykonawstwo w zakresie terminu zapłaty dłuższego niż 21 dni, w wysokości  1 000,00 zł za każde zdarzenie, </w:t>
      </w:r>
    </w:p>
    <w:p w14:paraId="5B40831E"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powierzenia prac podwykonawcom w sposób sprzeczny z niniejszą umową w wysokości 1% wartości umowy,  </w:t>
      </w:r>
    </w:p>
    <w:p w14:paraId="54F2FFD9"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wypadku naruszenia obowiązku wykonania przedmiotu umowy przy pomocy osób zatrudnionych na podstawie umowy o pracę lub niewykonania obowiązków określonych </w:t>
      </w:r>
      <w:r w:rsidRPr="00175714">
        <w:t>w § </w:t>
      </w:r>
      <w:r w:rsidR="003A4FFD" w:rsidRPr="00175714">
        <w:t>1</w:t>
      </w:r>
      <w:r w:rsidR="0076427D">
        <w:t>4</w:t>
      </w:r>
      <w:r w:rsidRPr="00175714">
        <w:t xml:space="preserve"> w</w:t>
      </w:r>
      <w:r w:rsidRPr="009251B4">
        <w:t xml:space="preserve"> wysokości 1 000,00 zł za każdy przypadek naruszenia zobowiązania. </w:t>
      </w:r>
    </w:p>
    <w:p w14:paraId="094DFB88" w14:textId="77777777" w:rsidR="003A4FFD" w:rsidRDefault="00293315" w:rsidP="009251B4">
      <w:pPr>
        <w:pStyle w:val="Akapitzlist"/>
        <w:numPr>
          <w:ilvl w:val="0"/>
          <w:numId w:val="22"/>
        </w:numPr>
        <w:shd w:val="clear" w:color="auto" w:fill="FFFFFF"/>
        <w:spacing w:before="120"/>
        <w:ind w:left="284" w:hanging="284"/>
        <w:contextualSpacing w:val="0"/>
        <w:jc w:val="both"/>
      </w:pPr>
      <w:r w:rsidRPr="009251B4">
        <w:t>Zamawiający może dochodzić odszkodowania uzupełniającego do wysokości poniesionej szkody.</w:t>
      </w:r>
    </w:p>
    <w:p w14:paraId="0FB73FC4" w14:textId="77777777" w:rsidR="00F3336B" w:rsidRPr="009251B4" w:rsidRDefault="00F3336B" w:rsidP="009251B4">
      <w:pPr>
        <w:pStyle w:val="Akapitzlist"/>
        <w:numPr>
          <w:ilvl w:val="0"/>
          <w:numId w:val="22"/>
        </w:numPr>
        <w:shd w:val="clear" w:color="auto" w:fill="FFFFFF"/>
        <w:spacing w:before="120"/>
        <w:ind w:left="284" w:hanging="284"/>
        <w:contextualSpacing w:val="0"/>
        <w:jc w:val="both"/>
      </w:pPr>
      <w:r>
        <w:t xml:space="preserve">Wartość kar umownych wynikających z realizacji niniejszej umowy nie </w:t>
      </w:r>
      <w:r w:rsidR="00387734">
        <w:t>może</w:t>
      </w:r>
      <w:r>
        <w:t xml:space="preserve"> przekroczyć </w:t>
      </w:r>
      <w:r w:rsidR="00F72919">
        <w:t>3</w:t>
      </w:r>
      <w:r>
        <w:t xml:space="preserve">0% wartości umowy określonej w </w:t>
      </w:r>
      <w:r w:rsidRPr="00F3336B">
        <w:t>§</w:t>
      </w:r>
      <w:r>
        <w:t xml:space="preserve"> 11 ust. 1.</w:t>
      </w:r>
    </w:p>
    <w:p w14:paraId="0415EDE4" w14:textId="77777777" w:rsidR="00293315" w:rsidRPr="00E776D2" w:rsidRDefault="00293315" w:rsidP="009251B4">
      <w:pPr>
        <w:pStyle w:val="Akapitzlist"/>
        <w:shd w:val="clear" w:color="auto" w:fill="FFFFFF"/>
        <w:spacing w:before="120"/>
        <w:ind w:left="284"/>
        <w:contextualSpacing w:val="0"/>
        <w:jc w:val="center"/>
      </w:pPr>
      <w:r w:rsidRPr="00E776D2">
        <w:t>§ 1</w:t>
      </w:r>
      <w:r w:rsidR="0076427D">
        <w:t>6</w:t>
      </w:r>
    </w:p>
    <w:p w14:paraId="5853F355" w14:textId="77777777" w:rsidR="00293315" w:rsidRPr="009251B4" w:rsidRDefault="00293315" w:rsidP="00673174">
      <w:pPr>
        <w:numPr>
          <w:ilvl w:val="0"/>
          <w:numId w:val="18"/>
        </w:numPr>
        <w:tabs>
          <w:tab w:val="clear" w:pos="720"/>
          <w:tab w:val="left" w:pos="284"/>
        </w:tabs>
        <w:ind w:left="284"/>
        <w:jc w:val="both"/>
      </w:pPr>
      <w:r w:rsidRPr="009251B4">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27AAE3DD" w14:textId="77777777" w:rsidR="00293315" w:rsidRPr="009251B4" w:rsidRDefault="00293315" w:rsidP="00673174">
      <w:pPr>
        <w:numPr>
          <w:ilvl w:val="0"/>
          <w:numId w:val="18"/>
        </w:numPr>
        <w:tabs>
          <w:tab w:val="clear" w:pos="720"/>
          <w:tab w:val="left" w:pos="284"/>
        </w:tabs>
        <w:ind w:left="284"/>
        <w:jc w:val="both"/>
      </w:pPr>
      <w:r w:rsidRPr="009251B4">
        <w:t xml:space="preserve">Wykonawca </w:t>
      </w:r>
      <w:r w:rsidR="00D921B5">
        <w:t>w okresie realizacji przedmiotu umowy</w:t>
      </w:r>
      <w:r w:rsidR="00D921B5" w:rsidRPr="009251B4">
        <w:t xml:space="preserve"> </w:t>
      </w:r>
      <w:r w:rsidRPr="009251B4">
        <w:t>ubezpieczy na własny koszt</w:t>
      </w:r>
      <w:r w:rsidR="00175714">
        <w:t>:</w:t>
      </w:r>
      <w:r w:rsidRPr="009251B4">
        <w:t xml:space="preserve"> </w:t>
      </w:r>
    </w:p>
    <w:p w14:paraId="61F462E9" w14:textId="77777777" w:rsidR="00293315" w:rsidRDefault="00293315" w:rsidP="00673174">
      <w:pPr>
        <w:numPr>
          <w:ilvl w:val="0"/>
          <w:numId w:val="27"/>
        </w:numPr>
        <w:tabs>
          <w:tab w:val="left" w:pos="993"/>
        </w:tabs>
        <w:ind w:left="993"/>
        <w:jc w:val="both"/>
      </w:pPr>
      <w:r w:rsidRPr="009251B4">
        <w:t>swoich pracowników zatrudnionych przy wykonaniu Umowy w zakresie nieszczęśliwych wypadków (NW),</w:t>
      </w:r>
    </w:p>
    <w:p w14:paraId="77836560" w14:textId="77777777" w:rsidR="00293315" w:rsidRDefault="00293315" w:rsidP="00673174">
      <w:pPr>
        <w:numPr>
          <w:ilvl w:val="0"/>
          <w:numId w:val="27"/>
        </w:numPr>
        <w:tabs>
          <w:tab w:val="left" w:pos="993"/>
        </w:tabs>
        <w:ind w:left="993"/>
        <w:jc w:val="both"/>
      </w:pPr>
      <w:r w:rsidRPr="009251B4">
        <w:t>swoje mienie znajdujące się na terenie budowy, w tym własne maszyny bud</w:t>
      </w:r>
      <w:r w:rsidR="00D921B5">
        <w:t>owlane i jednostki transportowe.</w:t>
      </w:r>
    </w:p>
    <w:p w14:paraId="06D500D3" w14:textId="01C792AC" w:rsidR="00D921B5" w:rsidRPr="00C73572" w:rsidRDefault="00D921B5" w:rsidP="00673174">
      <w:pPr>
        <w:numPr>
          <w:ilvl w:val="0"/>
          <w:numId w:val="18"/>
        </w:numPr>
        <w:tabs>
          <w:tab w:val="clear" w:pos="720"/>
          <w:tab w:val="left" w:pos="284"/>
        </w:tabs>
        <w:ind w:left="284"/>
        <w:jc w:val="both"/>
        <w:rPr>
          <w:bCs/>
        </w:rPr>
      </w:pPr>
      <w:r w:rsidRPr="00EA6E9B">
        <w:t xml:space="preserve">W okresie realizacji przedmiotu umowy Wykonawca posiadać będzie ubezpieczenie OC w zakresie prowadzonej działalności związanej z przedmiotem zamówienia na sumę gwarancyjną w wysokości co najmniej </w:t>
      </w:r>
      <w:r w:rsidR="00F72919" w:rsidRPr="00EA6E9B">
        <w:rPr>
          <w:b/>
          <w:bCs/>
        </w:rPr>
        <w:t>5</w:t>
      </w:r>
      <w:r w:rsidRPr="00EA6E9B">
        <w:rPr>
          <w:b/>
        </w:rPr>
        <w:t>00.000,- zł.</w:t>
      </w:r>
      <w:r w:rsidR="00C73572" w:rsidRPr="00C73572">
        <w:rPr>
          <w:lang w:eastAsia="pl-PL"/>
        </w:rPr>
        <w:t xml:space="preserve"> </w:t>
      </w:r>
      <w:r w:rsidR="00C73572" w:rsidRPr="00C73572">
        <w:rPr>
          <w:bCs/>
        </w:rPr>
        <w:t>Na każde żądanie Zamawiającego Wykonawca winien przedstawić stosowne dokumenty potwierdzające fakt zawarcia i opłacenia polisy OC.</w:t>
      </w:r>
    </w:p>
    <w:p w14:paraId="179DB755" w14:textId="77777777" w:rsidR="00F4527E" w:rsidRDefault="00F4527E" w:rsidP="009251B4">
      <w:pPr>
        <w:shd w:val="clear" w:color="auto" w:fill="FFFFFF"/>
        <w:spacing w:before="120"/>
        <w:jc w:val="center"/>
      </w:pPr>
    </w:p>
    <w:p w14:paraId="2D35866B" w14:textId="3C39FCA2" w:rsidR="00E73C4F" w:rsidRPr="009251B4" w:rsidRDefault="00E73C4F" w:rsidP="009251B4">
      <w:pPr>
        <w:shd w:val="clear" w:color="auto" w:fill="FFFFFF"/>
        <w:spacing w:before="120"/>
        <w:jc w:val="center"/>
      </w:pPr>
      <w:r w:rsidRPr="009251B4">
        <w:t xml:space="preserve">§ </w:t>
      </w:r>
      <w:r w:rsidR="003A4FFD" w:rsidRPr="009251B4">
        <w:t>1</w:t>
      </w:r>
      <w:r w:rsidR="0076427D">
        <w:t>7</w:t>
      </w:r>
    </w:p>
    <w:p w14:paraId="79728FA8" w14:textId="77777777" w:rsidR="00E73C4F" w:rsidRPr="009251B4" w:rsidRDefault="00E73C4F" w:rsidP="009251B4">
      <w:pPr>
        <w:shd w:val="clear" w:color="auto" w:fill="FFFFFF"/>
        <w:spacing w:before="120"/>
        <w:jc w:val="both"/>
      </w:pPr>
      <w:r w:rsidRPr="009251B4">
        <w:t xml:space="preserve">Za </w:t>
      </w:r>
      <w:r w:rsidR="00F3336B">
        <w:t>zwłokę</w:t>
      </w:r>
      <w:r w:rsidRPr="009251B4">
        <w:t xml:space="preserve"> w zapłacie należności, jeżeli spełnione zostały wszystkie warunki określone w </w:t>
      </w:r>
      <w:r w:rsidR="00F3336B">
        <w:t xml:space="preserve"> </w:t>
      </w:r>
      <w:r w:rsidRPr="009251B4">
        <w:t>§ 1</w:t>
      </w:r>
      <w:r w:rsidR="00477A63" w:rsidRPr="009251B4">
        <w:t>2</w:t>
      </w:r>
      <w:r w:rsidRPr="009251B4">
        <w:t xml:space="preserve">, Zamawiający zapłaci Wykonawcy odsetki ustawowe z każdy dzień </w:t>
      </w:r>
      <w:r w:rsidR="00F3336B">
        <w:t>zwłoki</w:t>
      </w:r>
      <w:r w:rsidRPr="009251B4">
        <w:t>.</w:t>
      </w:r>
    </w:p>
    <w:p w14:paraId="3AFE299A" w14:textId="77777777" w:rsidR="00E73C4F" w:rsidRPr="009251B4" w:rsidRDefault="00E73C4F" w:rsidP="009251B4">
      <w:pPr>
        <w:shd w:val="clear" w:color="auto" w:fill="FFFFFF"/>
        <w:spacing w:before="120"/>
        <w:jc w:val="center"/>
      </w:pPr>
    </w:p>
    <w:p w14:paraId="438EBF4E" w14:textId="77777777" w:rsidR="00E73C4F" w:rsidRPr="009251B4" w:rsidRDefault="00E73C4F" w:rsidP="009251B4">
      <w:pPr>
        <w:shd w:val="clear" w:color="auto" w:fill="FFFFFF"/>
        <w:spacing w:before="120"/>
        <w:jc w:val="center"/>
      </w:pPr>
      <w:r w:rsidRPr="009251B4">
        <w:t xml:space="preserve">§ </w:t>
      </w:r>
      <w:r w:rsidR="00C47E2C">
        <w:t>1</w:t>
      </w:r>
      <w:r w:rsidR="0076427D">
        <w:t>8</w:t>
      </w:r>
    </w:p>
    <w:p w14:paraId="564DDC51" w14:textId="77777777" w:rsidR="00E73C4F" w:rsidRPr="009251B4" w:rsidRDefault="00E73C4F" w:rsidP="009251B4">
      <w:pPr>
        <w:shd w:val="clear" w:color="auto" w:fill="FFFFFF"/>
        <w:spacing w:before="120"/>
        <w:jc w:val="both"/>
      </w:pPr>
      <w:r w:rsidRPr="009251B4">
        <w:lastRenderedPageBreak/>
        <w:t>Wykonawca ponosi pełną odpowiedzialność za szkody wyrządzone osobom fizycznym lub prawnym w związku z wykonywaniem niniejszej Umowy.</w:t>
      </w:r>
    </w:p>
    <w:p w14:paraId="0409E61F" w14:textId="77777777" w:rsidR="00E73C4F" w:rsidRPr="009251B4" w:rsidRDefault="00E73C4F" w:rsidP="009251B4">
      <w:pPr>
        <w:shd w:val="clear" w:color="auto" w:fill="FFFFFF"/>
        <w:spacing w:before="120"/>
        <w:jc w:val="center"/>
      </w:pPr>
    </w:p>
    <w:p w14:paraId="0ACDECCF" w14:textId="77777777" w:rsidR="00E73C4F" w:rsidRPr="009251B4" w:rsidRDefault="00E73C4F" w:rsidP="009251B4">
      <w:pPr>
        <w:shd w:val="clear" w:color="auto" w:fill="FFFFFF"/>
        <w:spacing w:before="120"/>
        <w:jc w:val="center"/>
      </w:pPr>
      <w:r w:rsidRPr="009251B4">
        <w:t xml:space="preserve">§ </w:t>
      </w:r>
      <w:r w:rsidR="0076427D">
        <w:t>19</w:t>
      </w:r>
    </w:p>
    <w:p w14:paraId="190287DC" w14:textId="77777777" w:rsidR="00E73C4F" w:rsidRPr="00CD5235"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Wykonawca udzieli </w:t>
      </w:r>
      <w:r w:rsidR="00025324" w:rsidRPr="009251B4">
        <w:t xml:space="preserve">..... </w:t>
      </w:r>
      <w:r w:rsidR="00A536F8">
        <w:t>miesięcznej</w:t>
      </w:r>
      <w:r w:rsidRPr="009251B4">
        <w:t xml:space="preserve"> gwarancji na wykonany przedmiot zamówienia</w:t>
      </w:r>
      <w:r w:rsidR="00E4222F" w:rsidRPr="00CD5235">
        <w:t>.</w:t>
      </w:r>
    </w:p>
    <w:p w14:paraId="1122C16A"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Bieg terminu gwarancji rozpoczyna się po zakończeniu przez Zamawiającego czynności końcowego odbioru robót, a w przypadku usuwania wad i usterek ujawnionych podczas odbioru, po podpisaniu protokołu ich usunięcia.</w:t>
      </w:r>
    </w:p>
    <w:p w14:paraId="7D62C5B6"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W każdym roku obowiązywania gwarancji oraz przed jej upływem, w terminie ustalonym przez Zamawiającego będą wykonywane przeglądy gwarancyjne.</w:t>
      </w:r>
    </w:p>
    <w:p w14:paraId="5147DEE3" w14:textId="77777777" w:rsidR="00E73C4F" w:rsidRPr="009251B4" w:rsidRDefault="00E73C4F" w:rsidP="009251B4">
      <w:pPr>
        <w:shd w:val="clear" w:color="auto" w:fill="FFFFFF"/>
        <w:spacing w:before="120"/>
        <w:jc w:val="center"/>
      </w:pPr>
    </w:p>
    <w:p w14:paraId="4D3E8966"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0</w:t>
      </w:r>
    </w:p>
    <w:p w14:paraId="7329ED36" w14:textId="77777777" w:rsidR="009251B4" w:rsidRPr="009251B4" w:rsidRDefault="00293315" w:rsidP="009251B4">
      <w:pPr>
        <w:numPr>
          <w:ilvl w:val="0"/>
          <w:numId w:val="28"/>
        </w:numPr>
        <w:ind w:left="284" w:hanging="284"/>
        <w:jc w:val="both"/>
      </w:pPr>
      <w:r w:rsidRPr="009251B4">
        <w:t xml:space="preserve">Zamawiający zgodnie z art. </w:t>
      </w:r>
      <w:r w:rsidR="00F3336B">
        <w:t xml:space="preserve">455 ust. 1 </w:t>
      </w:r>
      <w:r w:rsidRPr="009251B4">
        <w:t>ustawy Prawo zamówień publicznych przewiduje możliwość dokonania zmian postanowień zawartej umowy w stosunku do treści ofer</w:t>
      </w:r>
      <w:r w:rsidR="00E4307C">
        <w:t>ty, polegających na przedłużeniu</w:t>
      </w:r>
      <w:r w:rsidRPr="009251B4">
        <w:t xml:space="preserve"> terminu zakończenia robót o okres trwania przyczyny, z powodu której niemożliwe będzie dotrzymanie terminu ich zakończenia, a w szczególności z powodu:</w:t>
      </w:r>
    </w:p>
    <w:p w14:paraId="2A7E24AF" w14:textId="77777777" w:rsidR="00293315" w:rsidRPr="009251B4" w:rsidRDefault="00293315" w:rsidP="009251B4">
      <w:pPr>
        <w:numPr>
          <w:ilvl w:val="0"/>
          <w:numId w:val="29"/>
        </w:numPr>
        <w:jc w:val="both"/>
      </w:pPr>
      <w:r w:rsidRPr="009251B4">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44520EFD" w14:textId="77777777" w:rsidR="00293315" w:rsidRPr="009251B4" w:rsidRDefault="00293315" w:rsidP="009251B4">
      <w:pPr>
        <w:numPr>
          <w:ilvl w:val="0"/>
          <w:numId w:val="29"/>
        </w:numPr>
        <w:jc w:val="both"/>
      </w:pPr>
      <w:r w:rsidRPr="009251B4">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B15C958" w14:textId="77777777" w:rsidR="00293315" w:rsidRPr="009251B4" w:rsidRDefault="00293315" w:rsidP="009251B4">
      <w:pPr>
        <w:numPr>
          <w:ilvl w:val="0"/>
          <w:numId w:val="29"/>
        </w:numPr>
        <w:jc w:val="both"/>
      </w:pPr>
      <w:r w:rsidRPr="009251B4">
        <w:t>warunków geologicznych lub gruntowo-wodnych ujawnionych na placu budowy uniemożliwiających prowadzenie prac zgodnie z dokumentacją projektową,</w:t>
      </w:r>
    </w:p>
    <w:p w14:paraId="2DD9E8BF" w14:textId="77777777" w:rsidR="00293315" w:rsidRPr="009251B4" w:rsidRDefault="00293315" w:rsidP="009251B4">
      <w:pPr>
        <w:numPr>
          <w:ilvl w:val="0"/>
          <w:numId w:val="29"/>
        </w:numPr>
        <w:jc w:val="both"/>
      </w:pPr>
      <w:r w:rsidRPr="009251B4">
        <w:t>konieczności przeprowadzenia ratowniczych badań archeologicznych,</w:t>
      </w:r>
    </w:p>
    <w:p w14:paraId="1BC2AE92" w14:textId="77777777" w:rsidR="00293315" w:rsidRPr="009251B4" w:rsidRDefault="00293315" w:rsidP="009251B4">
      <w:pPr>
        <w:numPr>
          <w:ilvl w:val="0"/>
          <w:numId w:val="29"/>
        </w:numPr>
        <w:jc w:val="both"/>
      </w:pPr>
      <w:r w:rsidRPr="009251B4">
        <w:t>ujawnienia na placu budowy niewybuchów lub niewypałów,</w:t>
      </w:r>
    </w:p>
    <w:p w14:paraId="16AFDFF2" w14:textId="77777777" w:rsidR="00293315" w:rsidRPr="009251B4" w:rsidRDefault="00E4307C" w:rsidP="009251B4">
      <w:pPr>
        <w:numPr>
          <w:ilvl w:val="0"/>
          <w:numId w:val="29"/>
        </w:numPr>
        <w:jc w:val="both"/>
      </w:pPr>
      <w:r>
        <w:t>wystąpienia konieczności</w:t>
      </w:r>
      <w:r w:rsidR="00293315" w:rsidRPr="009251B4">
        <w:t xml:space="preserve">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42F16A3" w14:textId="77777777" w:rsidR="00293315" w:rsidRPr="009251B4" w:rsidRDefault="00293315" w:rsidP="009251B4">
      <w:pPr>
        <w:numPr>
          <w:ilvl w:val="0"/>
          <w:numId w:val="29"/>
        </w:numPr>
        <w:jc w:val="both"/>
      </w:pPr>
      <w:r w:rsidRPr="009251B4">
        <w:t>opóźnienia w dokonaniu określonych czynności lub ich zaniechanie przez właściwe organy administracji państwowej, które nie są następstwem okoliczności, za które Wykonawca ponosi odpowiedzialność,</w:t>
      </w:r>
    </w:p>
    <w:p w14:paraId="4D844F3E" w14:textId="77777777" w:rsidR="00293315" w:rsidRPr="009251B4" w:rsidRDefault="00293315" w:rsidP="009251B4">
      <w:pPr>
        <w:numPr>
          <w:ilvl w:val="0"/>
          <w:numId w:val="29"/>
        </w:numPr>
        <w:jc w:val="both"/>
      </w:pPr>
      <w:r w:rsidRPr="009251B4">
        <w:t xml:space="preserve">wystąpienia opóźnienia w wydawaniu decyzji, zezwoleń, uzgodnień itp., do wydania których właściwe organy są zobowiązane na mocy przepisów prawa, jeżeli opóźnienie przekroczy okres, przewidziany w przepisach prawa, w którym </w:t>
      </w:r>
      <w:r w:rsidRPr="009251B4">
        <w:lastRenderedPageBreak/>
        <w:t xml:space="preserve">ww. decyzje powinny zostać wydane oraz nie są następstwem okoliczności, za które Wykonawca ponosi odpowiedzialność, </w:t>
      </w:r>
    </w:p>
    <w:p w14:paraId="67E0EA3E" w14:textId="77777777" w:rsidR="00293315" w:rsidRPr="009251B4" w:rsidRDefault="00293315" w:rsidP="009251B4">
      <w:pPr>
        <w:numPr>
          <w:ilvl w:val="0"/>
          <w:numId w:val="29"/>
        </w:numPr>
        <w:jc w:val="both"/>
      </w:pPr>
      <w:r w:rsidRPr="009251B4">
        <w:t>braku możliwości wykonywania robót w związku z niedopuszczaniem do ich wykonywania przez uprawniony organ lub nakazania ich wstrzymania przez uprawniony organ, z przyczyn niezależnych od Wykonawcy,</w:t>
      </w:r>
    </w:p>
    <w:p w14:paraId="3A873BDE" w14:textId="77777777" w:rsidR="00293315" w:rsidRPr="009251B4" w:rsidRDefault="00293315" w:rsidP="009251B4">
      <w:pPr>
        <w:numPr>
          <w:ilvl w:val="0"/>
          <w:numId w:val="29"/>
        </w:numPr>
        <w:jc w:val="both"/>
      </w:pPr>
      <w:r w:rsidRPr="009251B4">
        <w:t>wystąpienia siły wyższej uniemożliwiaj</w:t>
      </w:r>
      <w:r w:rsidR="00CB40C0">
        <w:t>ącej wykonanie przedmiotu umowy, w tym utrudnień</w:t>
      </w:r>
      <w:r w:rsidR="004B0A44">
        <w:t xml:space="preserve"> i ograniczeń</w:t>
      </w:r>
      <w:r w:rsidR="00CB40C0">
        <w:t xml:space="preserve"> wynikających z sytuacji epidemiologicznej na terenie kraju.</w:t>
      </w:r>
    </w:p>
    <w:p w14:paraId="71108A56" w14:textId="77777777" w:rsidR="009251B4" w:rsidRPr="009251B4" w:rsidRDefault="00293315" w:rsidP="009251B4">
      <w:pPr>
        <w:numPr>
          <w:ilvl w:val="0"/>
          <w:numId w:val="29"/>
        </w:numPr>
        <w:jc w:val="both"/>
      </w:pPr>
      <w:r w:rsidRPr="009251B4">
        <w:t>zaistnienia okoliczności niezależnych</w:t>
      </w:r>
      <w:r w:rsidR="009251B4" w:rsidRPr="009251B4">
        <w:t xml:space="preserve"> od Wykonawcy, w szczególności:</w:t>
      </w:r>
    </w:p>
    <w:p w14:paraId="22980B84" w14:textId="77777777" w:rsidR="00293315" w:rsidRPr="009251B4" w:rsidRDefault="00293315" w:rsidP="009251B4">
      <w:pPr>
        <w:numPr>
          <w:ilvl w:val="0"/>
          <w:numId w:val="30"/>
        </w:numPr>
        <w:jc w:val="both"/>
      </w:pPr>
      <w:r w:rsidRPr="009251B4">
        <w:t>dokonania przez Zamawiającego zmian w dokumentacji projektowej,</w:t>
      </w:r>
    </w:p>
    <w:p w14:paraId="3DFE8D9C" w14:textId="77777777" w:rsidR="00293315" w:rsidRPr="009251B4" w:rsidRDefault="00293315" w:rsidP="009251B4">
      <w:pPr>
        <w:numPr>
          <w:ilvl w:val="0"/>
          <w:numId w:val="30"/>
        </w:numPr>
        <w:jc w:val="both"/>
      </w:pPr>
      <w:r w:rsidRPr="009251B4">
        <w:t>udzielenie zamówień dodatkowych i/lub uzupełniających, związanych z realizacją zamówienia podstawowego,</w:t>
      </w:r>
    </w:p>
    <w:p w14:paraId="698B7E86" w14:textId="77777777" w:rsidR="00293315" w:rsidRPr="009251B4" w:rsidRDefault="00293315" w:rsidP="009251B4">
      <w:pPr>
        <w:numPr>
          <w:ilvl w:val="0"/>
          <w:numId w:val="30"/>
        </w:numPr>
        <w:jc w:val="both"/>
      </w:pPr>
      <w:r w:rsidRPr="009251B4">
        <w:t xml:space="preserve">konieczności wstrzymania prac z uwagi na potrzebę wykonania innego zadania w miejscu wykonywania robót budowlanych objętych niniejszą umową, </w:t>
      </w:r>
    </w:p>
    <w:p w14:paraId="2781C741" w14:textId="77777777" w:rsidR="00293315" w:rsidRPr="009251B4" w:rsidRDefault="00293315" w:rsidP="009251B4">
      <w:pPr>
        <w:numPr>
          <w:ilvl w:val="0"/>
          <w:numId w:val="30"/>
        </w:numPr>
        <w:jc w:val="both"/>
      </w:pPr>
      <w:r w:rsidRPr="009251B4">
        <w:t>wstrzymaniem realizacji przez Nadzór Budowlany lub inne organy z przyczyn niezależnych od Wykonawcy.</w:t>
      </w:r>
    </w:p>
    <w:p w14:paraId="38C5C3A8" w14:textId="77777777" w:rsidR="009251B4" w:rsidRPr="009251B4" w:rsidRDefault="00293315" w:rsidP="009251B4">
      <w:pPr>
        <w:numPr>
          <w:ilvl w:val="0"/>
          <w:numId w:val="28"/>
        </w:numPr>
        <w:ind w:left="284" w:hanging="284"/>
        <w:jc w:val="both"/>
      </w:pPr>
      <w:r w:rsidRPr="009251B4">
        <w:t xml:space="preserve">Zamawiający zgodnie z art. </w:t>
      </w:r>
      <w:r w:rsidR="00F3336B">
        <w:t>455  ust. 1</w:t>
      </w:r>
      <w:r w:rsidRPr="009251B4">
        <w:t xml:space="preserve"> ustawy Prawo zamówień publicznych przewiduje możliwość dokonania zmian postanowień zawartej umowy w stosunku do treści oferty polegających na zmianie dotyczącej zakresu robót i wynagrodzenia gdy:</w:t>
      </w:r>
    </w:p>
    <w:p w14:paraId="15EFE2F8" w14:textId="77777777" w:rsidR="001D5336" w:rsidRPr="005031FC" w:rsidRDefault="00293315" w:rsidP="009251B4">
      <w:pPr>
        <w:numPr>
          <w:ilvl w:val="0"/>
          <w:numId w:val="31"/>
        </w:numPr>
        <w:jc w:val="both"/>
      </w:pPr>
      <w:r w:rsidRPr="009251B4">
        <w:t>wystąpią okoliczności powodujące zmniejszenie</w:t>
      </w:r>
      <w:r w:rsidR="001F1A44">
        <w:t xml:space="preserve"> lub zwiększenie</w:t>
      </w:r>
      <w:r w:rsidRPr="009251B4">
        <w:t xml:space="preserve"> przez Zamawiającego zakresu przedmiotu zamówienia w takim przypadku wynagrodzenie należne Wykonawcy za wykonane roboty pozostaje w takim stosunku do umownego wynagrodzenia ryczałtowego, w jakim wykonane </w:t>
      </w:r>
      <w:r w:rsidRPr="00A50A4D">
        <w:t xml:space="preserve">roboty budowlane pozostają do całości robót wyszczególnionych w łączącej strony umowie, zmiana wartości ustalona zostanie na podstawie </w:t>
      </w:r>
      <w:r w:rsidR="00A50A4D" w:rsidRPr="00A50A4D">
        <w:t>aktualnego kwartalnego biuletynu informacyjnego RMS SE</w:t>
      </w:r>
      <w:r w:rsidR="00A50A4D">
        <w:t>K</w:t>
      </w:r>
      <w:r w:rsidR="00A50A4D" w:rsidRPr="00A50A4D">
        <w:t>OCENBUD</w:t>
      </w:r>
      <w:r w:rsidR="00D064D2">
        <w:t xml:space="preserve"> </w:t>
      </w:r>
      <w:r w:rsidR="00D064D2" w:rsidRPr="005031FC">
        <w:t>lub kosztorysu ofertowego</w:t>
      </w:r>
      <w:r w:rsidRPr="005031FC">
        <w:t>,</w:t>
      </w:r>
    </w:p>
    <w:p w14:paraId="2EE2FCE4" w14:textId="77777777" w:rsidR="00293315" w:rsidRDefault="00293315" w:rsidP="001D5336">
      <w:pPr>
        <w:numPr>
          <w:ilvl w:val="0"/>
          <w:numId w:val="28"/>
        </w:numPr>
        <w:ind w:left="284"/>
        <w:jc w:val="both"/>
      </w:pPr>
      <w:r w:rsidRPr="009251B4">
        <w:t>Zmiana umowy wymaga sporządzenia aneksu do umowy w formie pisemnej pod rygorem nieważności.</w:t>
      </w:r>
    </w:p>
    <w:p w14:paraId="550C8487" w14:textId="77777777" w:rsidR="00293315" w:rsidRDefault="00293315" w:rsidP="001D5336">
      <w:pPr>
        <w:numPr>
          <w:ilvl w:val="0"/>
          <w:numId w:val="28"/>
        </w:numPr>
        <w:ind w:left="284"/>
        <w:jc w:val="both"/>
      </w:pPr>
      <w:r w:rsidRPr="009251B4">
        <w:t>W rozumieniu niniejszej Umowy siła wyższa jest to zdarzenie nadzwyczajne, zewnętrzne i niemożliwe do zapobieżenia, którego nie udało się uniknąć nawet w wypadku maksymalnej staranności stron.</w:t>
      </w:r>
    </w:p>
    <w:p w14:paraId="5C4516BE" w14:textId="77777777" w:rsidR="00293315" w:rsidRDefault="00293315" w:rsidP="001D5336">
      <w:pPr>
        <w:numPr>
          <w:ilvl w:val="0"/>
          <w:numId w:val="28"/>
        </w:numPr>
        <w:ind w:left="284"/>
        <w:jc w:val="both"/>
      </w:pPr>
      <w:r w:rsidRPr="009251B4">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61865FD9" w14:textId="77777777" w:rsidR="00293315" w:rsidRPr="009251B4" w:rsidRDefault="00293315" w:rsidP="001D5336">
      <w:pPr>
        <w:numPr>
          <w:ilvl w:val="0"/>
          <w:numId w:val="28"/>
        </w:numPr>
        <w:ind w:left="284"/>
        <w:jc w:val="both"/>
      </w:pPr>
      <w:r w:rsidRPr="009251B4">
        <w:t>Obie strony będą zwolnione od odpowiedzialności za niewykonanie Umowy w takim zakresie, w jakim nastąpiło to na skutek zdarzeń siły wyższej. Obie strony poniosą koszty spowodowane zdarzeniami siły wyższej w równej wysokości.</w:t>
      </w:r>
    </w:p>
    <w:p w14:paraId="7B17E617" w14:textId="77777777" w:rsidR="001D5336" w:rsidRDefault="001D5336" w:rsidP="009251B4">
      <w:pPr>
        <w:shd w:val="clear" w:color="auto" w:fill="FFFFFF"/>
        <w:spacing w:before="120"/>
        <w:jc w:val="center"/>
      </w:pPr>
    </w:p>
    <w:p w14:paraId="5EE2ED86"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1</w:t>
      </w:r>
    </w:p>
    <w:p w14:paraId="42BF208B" w14:textId="77777777" w:rsidR="00293315" w:rsidRPr="009251B4" w:rsidRDefault="00293315" w:rsidP="009251B4">
      <w:pPr>
        <w:numPr>
          <w:ilvl w:val="0"/>
          <w:numId w:val="32"/>
        </w:numPr>
        <w:ind w:left="284" w:hanging="426"/>
        <w:jc w:val="both"/>
      </w:pPr>
      <w:r w:rsidRPr="009251B4">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9505FCB" w14:textId="77777777" w:rsidR="009251B4" w:rsidRPr="009251B4" w:rsidRDefault="00293315" w:rsidP="009251B4">
      <w:pPr>
        <w:numPr>
          <w:ilvl w:val="0"/>
          <w:numId w:val="32"/>
        </w:numPr>
        <w:ind w:left="284" w:hanging="426"/>
        <w:jc w:val="both"/>
      </w:pPr>
      <w:r w:rsidRPr="009251B4">
        <w:lastRenderedPageBreak/>
        <w:t>Oprócz przypadków wymienionych w treści tytułu XV Kodeksu Cywilnego, Zamawiającemu przysługuje prawo odstąpienia od niniejszej Umo</w:t>
      </w:r>
      <w:r w:rsidR="009251B4" w:rsidRPr="009251B4">
        <w:t>wy w następujących przypadkach:</w:t>
      </w:r>
    </w:p>
    <w:p w14:paraId="5B77CCC8" w14:textId="77777777" w:rsidR="00293315" w:rsidRPr="009251B4" w:rsidRDefault="00293315" w:rsidP="009251B4">
      <w:pPr>
        <w:numPr>
          <w:ilvl w:val="0"/>
          <w:numId w:val="33"/>
        </w:numPr>
        <w:jc w:val="both"/>
      </w:pPr>
      <w:r w:rsidRPr="009251B4">
        <w:t>gdy dokonano zajęcia egzekucyjnego majątku Wykonawcy,</w:t>
      </w:r>
    </w:p>
    <w:p w14:paraId="1DF7ECED" w14:textId="77777777" w:rsidR="00293315" w:rsidRPr="009251B4" w:rsidRDefault="00293315" w:rsidP="009251B4">
      <w:pPr>
        <w:numPr>
          <w:ilvl w:val="0"/>
          <w:numId w:val="33"/>
        </w:numPr>
        <w:jc w:val="both"/>
      </w:pPr>
      <w:r w:rsidRPr="009251B4">
        <w:t>gdy Wykonawca ogłosi rozwiązanie firmy lub rozpocznie likwidację,</w:t>
      </w:r>
    </w:p>
    <w:p w14:paraId="4B48F286" w14:textId="77777777" w:rsidR="00293315" w:rsidRPr="009251B4" w:rsidRDefault="00293315" w:rsidP="009251B4">
      <w:pPr>
        <w:numPr>
          <w:ilvl w:val="0"/>
          <w:numId w:val="33"/>
        </w:numPr>
        <w:jc w:val="both"/>
      </w:pPr>
      <w:r w:rsidRPr="009251B4">
        <w:t>w przypadku zatrudnienia przez Wykonawcę innych podwykonawców bez zgody Zamawiającego,</w:t>
      </w:r>
    </w:p>
    <w:p w14:paraId="488CE1E2" w14:textId="77777777" w:rsidR="00293315" w:rsidRPr="009251B4" w:rsidRDefault="00293315" w:rsidP="009251B4">
      <w:pPr>
        <w:numPr>
          <w:ilvl w:val="0"/>
          <w:numId w:val="33"/>
        </w:numPr>
        <w:jc w:val="both"/>
      </w:pPr>
      <w:r w:rsidRPr="009251B4">
        <w:t xml:space="preserve">gdy występuje brak nadzoru nad pracownikami Wykonawcy, </w:t>
      </w:r>
    </w:p>
    <w:p w14:paraId="5FC287D2" w14:textId="77777777" w:rsidR="00293315" w:rsidRPr="00C47E2C" w:rsidRDefault="00293315" w:rsidP="009251B4">
      <w:pPr>
        <w:numPr>
          <w:ilvl w:val="0"/>
          <w:numId w:val="33"/>
        </w:numPr>
        <w:jc w:val="both"/>
      </w:pPr>
      <w:r w:rsidRPr="009251B4">
        <w:t xml:space="preserve">w przypadku konieczności dokonania przez Zamawiającego dwukrotnej zapłaty wynagrodzenia podwykonawcy (dalszemu podwykonawcy) lub konieczność dokonania bezpośrednich zapłat na sumę większą niż 5 % wartości wynagrodzenia umownego netto, określonego </w:t>
      </w:r>
      <w:r w:rsidRPr="00C47E2C">
        <w:t xml:space="preserve">w § </w:t>
      </w:r>
      <w:r w:rsidR="00C47E2C" w:rsidRPr="00C47E2C">
        <w:t>11</w:t>
      </w:r>
      <w:r w:rsidRPr="00C47E2C">
        <w:t xml:space="preserve"> ust. 1.</w:t>
      </w:r>
    </w:p>
    <w:p w14:paraId="44E172A2" w14:textId="77777777" w:rsidR="00293315" w:rsidRPr="009251B4" w:rsidRDefault="00293315" w:rsidP="009251B4">
      <w:pPr>
        <w:numPr>
          <w:ilvl w:val="0"/>
          <w:numId w:val="32"/>
        </w:numPr>
        <w:ind w:left="284" w:hanging="426"/>
        <w:jc w:val="both"/>
      </w:pPr>
      <w:r w:rsidRPr="009251B4">
        <w:t>W przypadkach określonych w ust. 2 lit. a) – e) uprawnienie do odstąpienia od umowy przysługuje Zamawiającemu w terminie 60 dni od daty powzięcia wiadomości o zaistnieniu każdej podstawy do odstąpienia.</w:t>
      </w:r>
    </w:p>
    <w:p w14:paraId="17F7878C" w14:textId="77777777" w:rsidR="00293315" w:rsidRPr="009251B4" w:rsidRDefault="00293315" w:rsidP="009251B4">
      <w:pPr>
        <w:numPr>
          <w:ilvl w:val="0"/>
          <w:numId w:val="32"/>
        </w:numPr>
        <w:ind w:left="284" w:hanging="426"/>
        <w:jc w:val="both"/>
      </w:pPr>
      <w:r w:rsidRPr="009251B4">
        <w:t>Wykonawca zobowiązany jest pokryć wszelkie koszty wynikające z odstąpienia od umowy.</w:t>
      </w:r>
    </w:p>
    <w:p w14:paraId="0E17BF68" w14:textId="77777777" w:rsidR="00293315" w:rsidRPr="009251B4" w:rsidRDefault="00293315" w:rsidP="009251B4">
      <w:pPr>
        <w:numPr>
          <w:ilvl w:val="0"/>
          <w:numId w:val="32"/>
        </w:numPr>
        <w:ind w:left="284" w:hanging="426"/>
        <w:jc w:val="both"/>
      </w:pPr>
      <w:r w:rsidRPr="009251B4">
        <w:t>Odstąpienie od Umowy powinno nastąpić w formie pisemnej i z podaniem przyczyny odstąpienia.</w:t>
      </w:r>
    </w:p>
    <w:p w14:paraId="4016BF70" w14:textId="77777777" w:rsidR="009251B4" w:rsidRPr="009251B4" w:rsidRDefault="00293315" w:rsidP="009251B4">
      <w:pPr>
        <w:numPr>
          <w:ilvl w:val="0"/>
          <w:numId w:val="32"/>
        </w:numPr>
        <w:ind w:left="284" w:hanging="426"/>
        <w:jc w:val="both"/>
      </w:pPr>
      <w:r w:rsidRPr="009251B4">
        <w:t>W przypadku odstąpienia od niniejszej Umowy Wykonawcę oraz Zamawiającego obciążają następujące obowiązki szczegółowe:</w:t>
      </w:r>
    </w:p>
    <w:p w14:paraId="43BB108B" w14:textId="77777777" w:rsidR="00293315" w:rsidRPr="009251B4" w:rsidRDefault="00293315" w:rsidP="009251B4">
      <w:pPr>
        <w:numPr>
          <w:ilvl w:val="0"/>
          <w:numId w:val="34"/>
        </w:numPr>
        <w:jc w:val="both"/>
      </w:pPr>
      <w:r w:rsidRPr="009251B4">
        <w:t xml:space="preserve">w terminie 3 dni od daty odstąpienia </w:t>
      </w:r>
      <w:r w:rsidR="00D064D2" w:rsidRPr="005031FC">
        <w:t>od</w:t>
      </w:r>
      <w:r w:rsidR="00D064D2">
        <w:t xml:space="preserve"> </w:t>
      </w:r>
      <w:r w:rsidRPr="009251B4">
        <w:t>niniejszej Umowy Wykonawca przy udziale Zamawiającego, sporządzi protokół inwentaryzacji robót w toku według stanu na dzień odstąpienia. W protokole tym Strony przedłożą zestawienia swoich roszczeń,</w:t>
      </w:r>
    </w:p>
    <w:p w14:paraId="7A766AB3" w14:textId="77777777" w:rsidR="00E73C4F" w:rsidRPr="009251B4" w:rsidRDefault="00293315" w:rsidP="009251B4">
      <w:pPr>
        <w:numPr>
          <w:ilvl w:val="0"/>
          <w:numId w:val="34"/>
        </w:numPr>
        <w:jc w:val="both"/>
      </w:pPr>
      <w:r w:rsidRPr="009251B4">
        <w:t>Wykonawca zabezpieczy przerwane roboty w zakresie obustronnie uzgodnionym na koszt tej Strony, z winy której nastąpiło odstąpienie od niniejszej Umowy.</w:t>
      </w:r>
    </w:p>
    <w:p w14:paraId="2BE85CCD" w14:textId="77777777" w:rsidR="009251B4" w:rsidRPr="009251B4" w:rsidRDefault="009251B4" w:rsidP="009251B4">
      <w:pPr>
        <w:ind w:left="1004"/>
        <w:jc w:val="both"/>
      </w:pPr>
    </w:p>
    <w:p w14:paraId="0C3CDD0C" w14:textId="77777777" w:rsidR="00E73C4F" w:rsidRPr="009251B4" w:rsidRDefault="00E73C4F" w:rsidP="009251B4">
      <w:pPr>
        <w:shd w:val="clear" w:color="auto" w:fill="FFFFFF"/>
        <w:spacing w:before="120"/>
        <w:jc w:val="center"/>
      </w:pPr>
      <w:r w:rsidRPr="009251B4">
        <w:t xml:space="preserve">§ </w:t>
      </w:r>
      <w:r w:rsidR="00477A63" w:rsidRPr="009251B4">
        <w:t>2</w:t>
      </w:r>
      <w:r w:rsidR="0076427D">
        <w:t>2</w:t>
      </w:r>
    </w:p>
    <w:p w14:paraId="15F8CE28" w14:textId="77777777" w:rsidR="00E73C4F" w:rsidRPr="009251B4" w:rsidRDefault="00E73C4F" w:rsidP="009251B4">
      <w:pPr>
        <w:numPr>
          <w:ilvl w:val="0"/>
          <w:numId w:val="35"/>
        </w:numPr>
        <w:shd w:val="clear" w:color="auto" w:fill="FFFFFF"/>
        <w:spacing w:before="120"/>
        <w:ind w:left="284" w:hanging="284"/>
        <w:jc w:val="both"/>
      </w:pPr>
      <w:r w:rsidRPr="009251B4">
        <w:t>W sprawach nie uregulowanych w niniejszej Umowie mają zastosowan</w:t>
      </w:r>
      <w:r w:rsidR="00F73D7D">
        <w:t>ie przepisy Kodeksu Cywilnego, P</w:t>
      </w:r>
      <w:r w:rsidRPr="009251B4">
        <w:t>rawa budowlanego i ustawy Prawo zamówień publicznych.</w:t>
      </w:r>
    </w:p>
    <w:p w14:paraId="0509A23C" w14:textId="77777777" w:rsidR="009251B4" w:rsidRDefault="009251B4" w:rsidP="009251B4">
      <w:pPr>
        <w:numPr>
          <w:ilvl w:val="0"/>
          <w:numId w:val="35"/>
        </w:numPr>
        <w:shd w:val="clear" w:color="auto" w:fill="FFFFFF"/>
        <w:spacing w:before="120"/>
        <w:ind w:left="284" w:hanging="284"/>
        <w:jc w:val="both"/>
      </w:pPr>
      <w:r w:rsidRPr="009251B4">
        <w:t>Strony zobowiązują się do niezwłocznego informowania wzajemnie o zmianie swojego adresu. W razie zaniechania powyższego obowiązku, korespondencja wysłana na ostatnio podany adres strony będzie uznana za skutecznie doręczoną.</w:t>
      </w:r>
    </w:p>
    <w:p w14:paraId="5DA19922" w14:textId="77777777" w:rsidR="006D3216" w:rsidRPr="009251B4" w:rsidRDefault="006D3216" w:rsidP="009251B4">
      <w:pPr>
        <w:numPr>
          <w:ilvl w:val="0"/>
          <w:numId w:val="35"/>
        </w:numPr>
        <w:shd w:val="clear" w:color="auto" w:fill="FFFFFF"/>
        <w:spacing w:before="120"/>
        <w:ind w:left="284" w:hanging="284"/>
        <w:jc w:val="both"/>
      </w:pPr>
      <w:r w:rsidRPr="006D3216">
        <w:t>Wszelkie spory wynikłe w trakcie realizacji Umo</w:t>
      </w:r>
      <w:r w:rsidR="00D064D2">
        <w:t>wy o roszczenia cywilnoprawne w </w:t>
      </w:r>
      <w:r w:rsidRPr="006D3216">
        <w:t>sprawach, w których zawarcie ugody jest dopuszczalne, strony umowy poddają mediacji lub polubownemu rozwiązaniu sporu przez Sąd Polubowny przy Prokuratorii Generalnej Rzeczypospolitej Polskiej.</w:t>
      </w:r>
    </w:p>
    <w:p w14:paraId="1B7C962E" w14:textId="77777777" w:rsidR="009251B4" w:rsidRPr="009251B4" w:rsidRDefault="009251B4" w:rsidP="009251B4">
      <w:pPr>
        <w:numPr>
          <w:ilvl w:val="0"/>
          <w:numId w:val="35"/>
        </w:numPr>
        <w:shd w:val="clear" w:color="auto" w:fill="FFFFFF"/>
        <w:spacing w:before="120"/>
        <w:ind w:left="284" w:hanging="284"/>
        <w:jc w:val="both"/>
      </w:pPr>
      <w:r w:rsidRPr="009251B4">
        <w:t>Wszelkie spory mogące wynikać podczas realizacji niniejszej Umowy będą rozstrzygane przez właściwy rzeczowo sąd powszechny wg siedziby Zamawiającego.</w:t>
      </w:r>
    </w:p>
    <w:p w14:paraId="159A1A9C" w14:textId="77777777" w:rsidR="009251B4" w:rsidRPr="009251B4" w:rsidRDefault="009251B4" w:rsidP="009251B4">
      <w:pPr>
        <w:numPr>
          <w:ilvl w:val="0"/>
          <w:numId w:val="35"/>
        </w:numPr>
        <w:shd w:val="clear" w:color="auto" w:fill="FFFFFF"/>
        <w:spacing w:before="120"/>
        <w:ind w:left="284" w:hanging="284"/>
        <w:jc w:val="both"/>
      </w:pPr>
      <w:r w:rsidRPr="009251B4">
        <w:t xml:space="preserve">Wszelkie zmiany i uzupełnienia postanowień niniejszej umowy wymagają formy pisemnej pod rygorem nieważności i będą sporządzane w postaci podpisanych przez obie Strony aneksów do Umowy. </w:t>
      </w:r>
    </w:p>
    <w:p w14:paraId="53FB997A" w14:textId="77777777" w:rsidR="00E73C4F" w:rsidRPr="009251B4" w:rsidRDefault="00E73C4F" w:rsidP="009251B4">
      <w:pPr>
        <w:shd w:val="clear" w:color="auto" w:fill="FFFFFF"/>
        <w:spacing w:before="120"/>
        <w:jc w:val="center"/>
      </w:pPr>
      <w:r w:rsidRPr="009251B4">
        <w:t xml:space="preserve">§ </w:t>
      </w:r>
      <w:r w:rsidR="00647BF9" w:rsidRPr="009251B4">
        <w:t>2</w:t>
      </w:r>
      <w:r w:rsidR="0076427D">
        <w:t>3</w:t>
      </w:r>
    </w:p>
    <w:p w14:paraId="763BD01C" w14:textId="77777777" w:rsidR="00E73C4F" w:rsidRPr="009251B4" w:rsidRDefault="00E73C4F" w:rsidP="009251B4">
      <w:pPr>
        <w:shd w:val="clear" w:color="auto" w:fill="FFFFFF"/>
        <w:spacing w:before="120"/>
        <w:ind w:right="17"/>
        <w:jc w:val="both"/>
      </w:pPr>
      <w:r w:rsidRPr="009251B4">
        <w:lastRenderedPageBreak/>
        <w:t>W przypadku wątpliwości interpretacyjnych co do rodzaju i zakresu robót określonych w umowie oraz zakresu praw i obowiązków Zamawiającego i Wykonawcy, będzie obowiązywać następująca kolejność ważności dokumentów:</w:t>
      </w:r>
    </w:p>
    <w:p w14:paraId="6FABA680"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umowa,</w:t>
      </w:r>
    </w:p>
    <w:p w14:paraId="271F5EBC"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Specyfikacja Warunków Zamówienia,</w:t>
      </w:r>
    </w:p>
    <w:p w14:paraId="79820ADD"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dokumentacja projektowa.</w:t>
      </w:r>
    </w:p>
    <w:p w14:paraId="0CE7C5D0"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oferta.</w:t>
      </w:r>
    </w:p>
    <w:p w14:paraId="329C640D" w14:textId="77777777" w:rsidR="00E73C4F" w:rsidRPr="009251B4" w:rsidRDefault="00E73C4F" w:rsidP="009251B4"/>
    <w:p w14:paraId="34B715FF" w14:textId="77777777" w:rsidR="00E73C4F" w:rsidRPr="009251B4" w:rsidRDefault="00E73C4F" w:rsidP="009251B4">
      <w:pPr>
        <w:shd w:val="clear" w:color="auto" w:fill="FFFFFF"/>
        <w:spacing w:before="120"/>
        <w:jc w:val="center"/>
      </w:pPr>
      <w:r w:rsidRPr="009251B4">
        <w:t xml:space="preserve">§ </w:t>
      </w:r>
      <w:r w:rsidR="00647BF9" w:rsidRPr="009251B4">
        <w:t>2</w:t>
      </w:r>
      <w:r w:rsidR="0076427D">
        <w:t>4</w:t>
      </w:r>
    </w:p>
    <w:p w14:paraId="6ED3B837" w14:textId="77777777" w:rsidR="00E73C4F" w:rsidRPr="009251B4" w:rsidRDefault="00E73C4F" w:rsidP="009251B4">
      <w:pPr>
        <w:shd w:val="clear" w:color="auto" w:fill="FFFFFF"/>
        <w:spacing w:before="120"/>
        <w:jc w:val="both"/>
      </w:pPr>
      <w:r w:rsidRPr="009251B4">
        <w:t xml:space="preserve">Umowa została sporządzona w </w:t>
      </w:r>
      <w:r w:rsidR="00FF480F">
        <w:t>trzech</w:t>
      </w:r>
      <w:r w:rsidRPr="009251B4">
        <w:t xml:space="preserve"> jednobrzmiących egzemplarzach, </w:t>
      </w:r>
      <w:r w:rsidR="00647BF9" w:rsidRPr="009251B4">
        <w:t xml:space="preserve">w tym </w:t>
      </w:r>
      <w:r w:rsidR="00FF480F">
        <w:t>dwa</w:t>
      </w:r>
      <w:r w:rsidR="00647BF9" w:rsidRPr="009251B4">
        <w:t xml:space="preserve"> egzemplarze </w:t>
      </w:r>
      <w:r w:rsidRPr="009251B4">
        <w:t xml:space="preserve">dla Zamawiającego i </w:t>
      </w:r>
      <w:r w:rsidR="00647BF9" w:rsidRPr="009251B4">
        <w:t xml:space="preserve">jeden dla </w:t>
      </w:r>
      <w:r w:rsidRPr="009251B4">
        <w:t>Wykonawcy.</w:t>
      </w:r>
    </w:p>
    <w:p w14:paraId="4B4F1B5A" w14:textId="77777777" w:rsidR="00E73C4F" w:rsidRPr="009251B4" w:rsidRDefault="00E73C4F" w:rsidP="009251B4"/>
    <w:p w14:paraId="34D931D3" w14:textId="77777777" w:rsidR="00E73C4F" w:rsidRPr="009251B4" w:rsidRDefault="00E73C4F" w:rsidP="009251B4"/>
    <w:tbl>
      <w:tblPr>
        <w:tblW w:w="0" w:type="auto"/>
        <w:jc w:val="center"/>
        <w:tblLook w:val="01E0" w:firstRow="1" w:lastRow="1" w:firstColumn="1" w:lastColumn="1" w:noHBand="0" w:noVBand="0"/>
      </w:tblPr>
      <w:tblGrid>
        <w:gridCol w:w="3070"/>
        <w:gridCol w:w="3071"/>
        <w:gridCol w:w="3071"/>
      </w:tblGrid>
      <w:tr w:rsidR="00E73C4F" w:rsidRPr="009251B4" w14:paraId="30600B10" w14:textId="77777777" w:rsidTr="004A4DCE">
        <w:trPr>
          <w:jc w:val="center"/>
        </w:trPr>
        <w:tc>
          <w:tcPr>
            <w:tcW w:w="3070" w:type="dxa"/>
          </w:tcPr>
          <w:p w14:paraId="0B59353C" w14:textId="77777777" w:rsidR="00E73C4F" w:rsidRPr="009251B4" w:rsidRDefault="00E73C4F" w:rsidP="009251B4">
            <w:pPr>
              <w:jc w:val="center"/>
              <w:rPr>
                <w:b/>
              </w:rPr>
            </w:pPr>
            <w:r w:rsidRPr="009251B4">
              <w:rPr>
                <w:b/>
              </w:rPr>
              <w:t>WYKONAWCA</w:t>
            </w:r>
          </w:p>
        </w:tc>
        <w:tc>
          <w:tcPr>
            <w:tcW w:w="3071" w:type="dxa"/>
          </w:tcPr>
          <w:p w14:paraId="785C0082" w14:textId="77777777" w:rsidR="00E73C4F" w:rsidRPr="009251B4" w:rsidRDefault="00E73C4F" w:rsidP="009251B4">
            <w:pPr>
              <w:rPr>
                <w:b/>
              </w:rPr>
            </w:pPr>
          </w:p>
        </w:tc>
        <w:tc>
          <w:tcPr>
            <w:tcW w:w="3071" w:type="dxa"/>
          </w:tcPr>
          <w:p w14:paraId="7C8C6087" w14:textId="77777777" w:rsidR="00E73C4F" w:rsidRPr="009251B4" w:rsidRDefault="00E73C4F" w:rsidP="009251B4">
            <w:pPr>
              <w:jc w:val="center"/>
              <w:rPr>
                <w:b/>
              </w:rPr>
            </w:pPr>
            <w:r w:rsidRPr="009251B4">
              <w:rPr>
                <w:b/>
              </w:rPr>
              <w:t>ZAMAWIAJĄCY</w:t>
            </w:r>
          </w:p>
        </w:tc>
      </w:tr>
    </w:tbl>
    <w:p w14:paraId="6F952D91" w14:textId="77777777" w:rsidR="00953BAD" w:rsidRPr="009251B4" w:rsidRDefault="00953BAD" w:rsidP="0076427D"/>
    <w:sectPr w:rsidR="00953BAD" w:rsidRPr="009251B4" w:rsidSect="009950ED">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CFCD" w14:textId="77777777" w:rsidR="00913E29" w:rsidRDefault="00913E29" w:rsidP="00D92B74">
      <w:r>
        <w:separator/>
      </w:r>
    </w:p>
  </w:endnote>
  <w:endnote w:type="continuationSeparator" w:id="0">
    <w:p w14:paraId="6E617FC0" w14:textId="77777777" w:rsidR="00913E29" w:rsidRDefault="00913E29" w:rsidP="00D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CA3" w14:textId="77777777" w:rsidR="00413A65" w:rsidRDefault="009F3CFE">
    <w:pPr>
      <w:pStyle w:val="Stopka"/>
      <w:jc w:val="right"/>
    </w:pPr>
    <w:r>
      <w:fldChar w:fldCharType="begin"/>
    </w:r>
    <w:r w:rsidR="00CE4EC9">
      <w:instrText xml:space="preserve"> PAGE   \* MERGEFORMAT </w:instrText>
    </w:r>
    <w:r>
      <w:fldChar w:fldCharType="separate"/>
    </w:r>
    <w:r w:rsidR="00F9147B">
      <w:rPr>
        <w:noProof/>
      </w:rPr>
      <w:t>2</w:t>
    </w:r>
    <w:r>
      <w:rPr>
        <w:noProof/>
      </w:rPr>
      <w:fldChar w:fldCharType="end"/>
    </w:r>
  </w:p>
  <w:p w14:paraId="7CFFE231" w14:textId="77777777" w:rsidR="00413A65" w:rsidRDefault="00413A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EDD1" w14:textId="77777777" w:rsidR="00913E29" w:rsidRDefault="00913E29" w:rsidP="00D92B74">
      <w:r>
        <w:separator/>
      </w:r>
    </w:p>
  </w:footnote>
  <w:footnote w:type="continuationSeparator" w:id="0">
    <w:p w14:paraId="53BA3CFC" w14:textId="77777777" w:rsidR="00913E29" w:rsidRDefault="00913E29" w:rsidP="00D92B74">
      <w:r>
        <w:continuationSeparator/>
      </w:r>
    </w:p>
  </w:footnote>
  <w:footnote w:id="1">
    <w:p w14:paraId="1E042D1D" w14:textId="77777777" w:rsidR="00A77539" w:rsidRDefault="00A77539" w:rsidP="00A77539">
      <w:pPr>
        <w:pStyle w:val="Tekstprzypisudolnego"/>
        <w:ind w:left="142" w:hanging="142"/>
        <w:jc w:val="both"/>
      </w:pPr>
      <w:r>
        <w:rPr>
          <w:rStyle w:val="Odwoanieprzypisudolnego"/>
        </w:rPr>
        <w:footnoteRef/>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D77C" w14:textId="77777777" w:rsidR="00A45E45" w:rsidRPr="00A45E45" w:rsidRDefault="00A45E45" w:rsidP="00A45E45">
    <w:pPr>
      <w:tabs>
        <w:tab w:val="center" w:pos="4536"/>
        <w:tab w:val="right" w:pos="9072"/>
      </w:tabs>
      <w:suppressAutoHyphens w:val="0"/>
      <w:rPr>
        <w:lang w:eastAsia="pl-PL"/>
      </w:rPr>
    </w:pPr>
    <w:r w:rsidRPr="00A45E45">
      <w:rPr>
        <w:noProof/>
        <w:szCs w:val="22"/>
        <w:lang w:eastAsia="pl-PL"/>
      </w:rPr>
      <w:drawing>
        <wp:inline distT="0" distB="0" distL="0" distR="0" wp14:anchorId="538A4D32" wp14:editId="7BC05EDD">
          <wp:extent cx="3848100" cy="904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9285" cy="921614"/>
                  </a:xfrm>
                  <a:prstGeom prst="rect">
                    <a:avLst/>
                  </a:prstGeom>
                  <a:noFill/>
                </pic:spPr>
              </pic:pic>
            </a:graphicData>
          </a:graphic>
        </wp:inline>
      </w:drawing>
    </w:r>
  </w:p>
  <w:p w14:paraId="1CA288D7" w14:textId="77777777" w:rsidR="00A45E45" w:rsidRDefault="00A45E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F"/>
    <w:multiLevelType w:val="multilevel"/>
    <w:tmpl w:val="0000001F"/>
    <w:name w:val="WW8Num31"/>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3"/>
    <w:multiLevelType w:val="multilevel"/>
    <w:tmpl w:val="00000023"/>
    <w:name w:val="WW8Num35"/>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4"/>
    <w:multiLevelType w:val="multilevel"/>
    <w:tmpl w:val="00000024"/>
    <w:name w:val="WW8Num3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6"/>
    <w:multiLevelType w:val="multilevel"/>
    <w:tmpl w:val="8AC4E5EA"/>
    <w:name w:val="WW8Num3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name w:val="WW8Num40"/>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9"/>
    <w:multiLevelType w:val="multilevel"/>
    <w:tmpl w:val="00000029"/>
    <w:name w:val="WW8Num41"/>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D"/>
    <w:multiLevelType w:val="multilevel"/>
    <w:tmpl w:val="0000002D"/>
    <w:name w:val="WW8Num45"/>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E"/>
    <w:multiLevelType w:val="multilevel"/>
    <w:tmpl w:val="0000002E"/>
    <w:name w:val="WW8Num4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F"/>
    <w:multiLevelType w:val="multilevel"/>
    <w:tmpl w:val="0000002F"/>
    <w:name w:val="WW8Num47"/>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0"/>
    <w:multiLevelType w:val="multilevel"/>
    <w:tmpl w:val="00000030"/>
    <w:name w:val="WW8Num48"/>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31"/>
    <w:multiLevelType w:val="multilevel"/>
    <w:tmpl w:val="00000031"/>
    <w:name w:val="WW8Num49"/>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32"/>
    <w:multiLevelType w:val="multilevel"/>
    <w:tmpl w:val="00000032"/>
    <w:name w:val="WW8Num50"/>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252BC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1E83D13"/>
    <w:multiLevelType w:val="hybridMultilevel"/>
    <w:tmpl w:val="6C0A1B9E"/>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9667D8"/>
    <w:multiLevelType w:val="hybridMultilevel"/>
    <w:tmpl w:val="0A2476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8F36223"/>
    <w:multiLevelType w:val="hybridMultilevel"/>
    <w:tmpl w:val="6E4828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5C6DDE"/>
    <w:multiLevelType w:val="hybridMultilevel"/>
    <w:tmpl w:val="6DBC3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7452A60"/>
    <w:multiLevelType w:val="multilevel"/>
    <w:tmpl w:val="00000029"/>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B3258A9"/>
    <w:multiLevelType w:val="hybridMultilevel"/>
    <w:tmpl w:val="4412BE5E"/>
    <w:name w:val="WW8Num17"/>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C602B79"/>
    <w:multiLevelType w:val="hybridMultilevel"/>
    <w:tmpl w:val="ED28C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97187"/>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8EB5127"/>
    <w:multiLevelType w:val="hybridMultilevel"/>
    <w:tmpl w:val="F7F87AB4"/>
    <w:name w:val="WW8Num382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D28740A"/>
    <w:multiLevelType w:val="hybridMultilevel"/>
    <w:tmpl w:val="D2B612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DAC25F1"/>
    <w:multiLevelType w:val="hybridMultilevel"/>
    <w:tmpl w:val="A1CA2958"/>
    <w:name w:val="WW8Num38223"/>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38505E6"/>
    <w:multiLevelType w:val="hybridMultilevel"/>
    <w:tmpl w:val="DBB89E04"/>
    <w:lvl w:ilvl="0" w:tplc="6520E90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47067332"/>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5E1C16"/>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2713E"/>
    <w:multiLevelType w:val="hybridMultilevel"/>
    <w:tmpl w:val="593841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C19142B"/>
    <w:multiLevelType w:val="hybridMultilevel"/>
    <w:tmpl w:val="7F1E400E"/>
    <w:lvl w:ilvl="0" w:tplc="E9C267A4">
      <w:start w:val="1"/>
      <w:numFmt w:val="decimal"/>
      <w:lvlText w:val="%1)"/>
      <w:lvlJc w:val="left"/>
      <w:pPr>
        <w:ind w:left="1146" w:hanging="360"/>
      </w:pPr>
      <w:rPr>
        <w:rFonts w:ascii="Calibri" w:hAnsi="Calibri" w:cs="Times New Roman" w:hint="default"/>
        <w:b w:val="0"/>
        <w:i w:val="0"/>
        <w:sz w:val="22"/>
        <w:szCs w:val="18"/>
      </w:rPr>
    </w:lvl>
    <w:lvl w:ilvl="1" w:tplc="E836FBA2">
      <w:start w:val="1"/>
      <w:numFmt w:val="decimal"/>
      <w:lvlText w:val="%2)"/>
      <w:lvlJc w:val="left"/>
      <w:pPr>
        <w:ind w:left="1866" w:hanging="360"/>
      </w:pPr>
      <w:rPr>
        <w:rFonts w:ascii="Times New Roman" w:hAnsi="Times New Roman" w:cs="Times New Roman" w:hint="default"/>
        <w:b w:val="0"/>
        <w:i w:val="0"/>
        <w:sz w:val="24"/>
        <w:szCs w:val="24"/>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E991043"/>
    <w:multiLevelType w:val="hybridMultilevel"/>
    <w:tmpl w:val="0D4446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982D1A"/>
    <w:multiLevelType w:val="hybridMultilevel"/>
    <w:tmpl w:val="B42EC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415963"/>
    <w:multiLevelType w:val="hybridMultilevel"/>
    <w:tmpl w:val="F6CC9F08"/>
    <w:name w:val="WW8Num382"/>
    <w:lvl w:ilvl="0" w:tplc="0000000A">
      <w:start w:val="1"/>
      <w:numFmt w:val="decimal"/>
      <w:lvlText w:val="%1."/>
      <w:lvlJc w:val="left"/>
      <w:pPr>
        <w:tabs>
          <w:tab w:val="num" w:pos="720"/>
        </w:tabs>
        <w:ind w:left="720" w:hanging="360"/>
      </w:pPr>
    </w:lvl>
    <w:lvl w:ilvl="1" w:tplc="0000000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26D6A77"/>
    <w:multiLevelType w:val="hybridMultilevel"/>
    <w:tmpl w:val="615EB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011E9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D75143"/>
    <w:multiLevelType w:val="hybridMultilevel"/>
    <w:tmpl w:val="6E3A48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04E6A6A"/>
    <w:multiLevelType w:val="hybridMultilevel"/>
    <w:tmpl w:val="6DE44B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4C35FA3"/>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012406"/>
    <w:multiLevelType w:val="hybridMultilevel"/>
    <w:tmpl w:val="528AF632"/>
    <w:name w:val="WW8Num1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3322FA"/>
    <w:multiLevelType w:val="hybridMultilevel"/>
    <w:tmpl w:val="F44A67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0900C00"/>
    <w:multiLevelType w:val="hybridMultilevel"/>
    <w:tmpl w:val="09B82754"/>
    <w:lvl w:ilvl="0" w:tplc="048819F8">
      <w:start w:val="1"/>
      <w:numFmt w:val="decimal"/>
      <w:lvlText w:val="%1)"/>
      <w:lvlJc w:val="left"/>
      <w:pPr>
        <w:ind w:left="644" w:hanging="360"/>
      </w:pPr>
      <w:rPr>
        <w:rFonts w:ascii="Times New Roman" w:eastAsia="Calibri" w:hAnsi="Times New Roman" w:cs="Times New Roman" w:hint="default"/>
      </w:rPr>
    </w:lvl>
    <w:lvl w:ilvl="1" w:tplc="B474794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29D31A4"/>
    <w:multiLevelType w:val="hybridMultilevel"/>
    <w:tmpl w:val="9A22BB16"/>
    <w:lvl w:ilvl="0" w:tplc="DCD67640">
      <w:start w:val="1"/>
      <w:numFmt w:val="decimal"/>
      <w:lvlText w:val="%1."/>
      <w:lvlJc w:val="left"/>
      <w:pPr>
        <w:tabs>
          <w:tab w:val="num" w:pos="3763"/>
        </w:tabs>
        <w:ind w:left="3763" w:hanging="360"/>
      </w:pPr>
      <w:rPr>
        <w:b w:val="0"/>
        <w:bCs w:val="0"/>
      </w:rPr>
    </w:lvl>
    <w:lvl w:ilvl="1" w:tplc="49F6CE1E">
      <w:start w:val="1"/>
      <w:numFmt w:val="decimal"/>
      <w:lvlText w:val="%2)"/>
      <w:lvlJc w:val="left"/>
      <w:pPr>
        <w:tabs>
          <w:tab w:val="num" w:pos="4483"/>
        </w:tabs>
        <w:ind w:left="4483" w:hanging="360"/>
      </w:pPr>
      <w:rPr>
        <w:rFonts w:hint="default"/>
      </w:rPr>
    </w:lvl>
    <w:lvl w:ilvl="2" w:tplc="00000001">
      <w:start w:val="1"/>
      <w:numFmt w:val="decimal"/>
      <w:lvlText w:val="%3."/>
      <w:lvlJc w:val="left"/>
      <w:pPr>
        <w:tabs>
          <w:tab w:val="num" w:pos="5383"/>
        </w:tabs>
        <w:ind w:left="5383" w:hanging="360"/>
      </w:pPr>
    </w:lvl>
    <w:lvl w:ilvl="3" w:tplc="C4046D04">
      <w:start w:val="1"/>
      <w:numFmt w:val="lowerLetter"/>
      <w:lvlText w:val="%4)"/>
      <w:lvlJc w:val="left"/>
      <w:pPr>
        <w:ind w:left="5923" w:hanging="360"/>
      </w:pPr>
      <w:rPr>
        <w:rFonts w:hint="default"/>
      </w:rPr>
    </w:lvl>
    <w:lvl w:ilvl="4" w:tplc="04150019" w:tentative="1">
      <w:start w:val="1"/>
      <w:numFmt w:val="lowerLetter"/>
      <w:lvlText w:val="%5."/>
      <w:lvlJc w:val="left"/>
      <w:pPr>
        <w:tabs>
          <w:tab w:val="num" w:pos="6643"/>
        </w:tabs>
        <w:ind w:left="6643" w:hanging="360"/>
      </w:pPr>
    </w:lvl>
    <w:lvl w:ilvl="5" w:tplc="0415001B" w:tentative="1">
      <w:start w:val="1"/>
      <w:numFmt w:val="lowerRoman"/>
      <w:lvlText w:val="%6."/>
      <w:lvlJc w:val="right"/>
      <w:pPr>
        <w:tabs>
          <w:tab w:val="num" w:pos="7363"/>
        </w:tabs>
        <w:ind w:left="7363" w:hanging="180"/>
      </w:pPr>
    </w:lvl>
    <w:lvl w:ilvl="6" w:tplc="0415000F" w:tentative="1">
      <w:start w:val="1"/>
      <w:numFmt w:val="decimal"/>
      <w:lvlText w:val="%7."/>
      <w:lvlJc w:val="left"/>
      <w:pPr>
        <w:tabs>
          <w:tab w:val="num" w:pos="8083"/>
        </w:tabs>
        <w:ind w:left="8083" w:hanging="360"/>
      </w:pPr>
    </w:lvl>
    <w:lvl w:ilvl="7" w:tplc="04150019" w:tentative="1">
      <w:start w:val="1"/>
      <w:numFmt w:val="lowerLetter"/>
      <w:lvlText w:val="%8."/>
      <w:lvlJc w:val="left"/>
      <w:pPr>
        <w:tabs>
          <w:tab w:val="num" w:pos="8803"/>
        </w:tabs>
        <w:ind w:left="8803" w:hanging="360"/>
      </w:pPr>
    </w:lvl>
    <w:lvl w:ilvl="8" w:tplc="0415001B" w:tentative="1">
      <w:start w:val="1"/>
      <w:numFmt w:val="lowerRoman"/>
      <w:lvlText w:val="%9."/>
      <w:lvlJc w:val="right"/>
      <w:pPr>
        <w:tabs>
          <w:tab w:val="num" w:pos="9523"/>
        </w:tabs>
        <w:ind w:left="9523" w:hanging="180"/>
      </w:pPr>
    </w:lvl>
  </w:abstractNum>
  <w:abstractNum w:abstractNumId="51" w15:restartNumberingAfterBreak="0">
    <w:nsid w:val="7C423D0F"/>
    <w:multiLevelType w:val="hybridMultilevel"/>
    <w:tmpl w:val="A0AC7848"/>
    <w:lvl w:ilvl="0" w:tplc="08E231B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9F6CE1E">
      <w:start w:val="1"/>
      <w:numFmt w:val="decimal"/>
      <w:lvlText w:val="%2)"/>
      <w:lvlJc w:val="left"/>
      <w:pPr>
        <w:tabs>
          <w:tab w:val="num" w:pos="1440"/>
        </w:tabs>
        <w:ind w:left="1440" w:hanging="360"/>
      </w:pPr>
      <w:rPr>
        <w:rFonts w:hint="default"/>
      </w:rPr>
    </w:lvl>
    <w:lvl w:ilvl="2" w:tplc="00000001">
      <w:start w:val="1"/>
      <w:numFmt w:val="decimal"/>
      <w:lvlText w:val="%3."/>
      <w:lvlJc w:val="left"/>
      <w:pPr>
        <w:tabs>
          <w:tab w:val="num" w:pos="2340"/>
        </w:tabs>
        <w:ind w:left="2340" w:hanging="360"/>
      </w:pPr>
    </w:lvl>
    <w:lvl w:ilvl="3" w:tplc="37700F7A">
      <w:start w:val="1"/>
      <w:numFmt w:val="decimal"/>
      <w:lvlText w:val="%4"/>
      <w:lvlJc w:val="left"/>
      <w:pPr>
        <w:ind w:left="2880" w:hanging="360"/>
      </w:pPr>
      <w:rPr>
        <w:rFonts w:cs="Wingdings" w:hint="default"/>
      </w:rPr>
    </w:lvl>
    <w:lvl w:ilvl="4" w:tplc="6EE6FAE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31059">
    <w:abstractNumId w:val="0"/>
  </w:num>
  <w:num w:numId="2" w16cid:durableId="867261238">
    <w:abstractNumId w:val="1"/>
  </w:num>
  <w:num w:numId="3" w16cid:durableId="944535241">
    <w:abstractNumId w:val="2"/>
  </w:num>
  <w:num w:numId="4" w16cid:durableId="1969702358">
    <w:abstractNumId w:val="3"/>
  </w:num>
  <w:num w:numId="5" w16cid:durableId="1409772312">
    <w:abstractNumId w:val="4"/>
  </w:num>
  <w:num w:numId="6" w16cid:durableId="1951427205">
    <w:abstractNumId w:val="5"/>
  </w:num>
  <w:num w:numId="7" w16cid:durableId="1620187562">
    <w:abstractNumId w:val="7"/>
  </w:num>
  <w:num w:numId="8" w16cid:durableId="219026648">
    <w:abstractNumId w:val="8"/>
  </w:num>
  <w:num w:numId="9" w16cid:durableId="1445923087">
    <w:abstractNumId w:val="9"/>
  </w:num>
  <w:num w:numId="10" w16cid:durableId="848446031">
    <w:abstractNumId w:val="10"/>
  </w:num>
  <w:num w:numId="11" w16cid:durableId="528184574">
    <w:abstractNumId w:val="11"/>
  </w:num>
  <w:num w:numId="12" w16cid:durableId="1037776060">
    <w:abstractNumId w:val="12"/>
  </w:num>
  <w:num w:numId="13" w16cid:durableId="1026758452">
    <w:abstractNumId w:val="19"/>
  </w:num>
  <w:num w:numId="14" w16cid:durableId="303319125">
    <w:abstractNumId w:val="20"/>
  </w:num>
  <w:num w:numId="15" w16cid:durableId="1103916819">
    <w:abstractNumId w:val="21"/>
  </w:num>
  <w:num w:numId="16" w16cid:durableId="2048136000">
    <w:abstractNumId w:val="50"/>
  </w:num>
  <w:num w:numId="17" w16cid:durableId="626667861">
    <w:abstractNumId w:val="23"/>
  </w:num>
  <w:num w:numId="18" w16cid:durableId="316153080">
    <w:abstractNumId w:val="31"/>
  </w:num>
  <w:num w:numId="19" w16cid:durableId="2060085067">
    <w:abstractNumId w:val="22"/>
  </w:num>
  <w:num w:numId="20" w16cid:durableId="101338336">
    <w:abstractNumId w:val="30"/>
  </w:num>
  <w:num w:numId="21" w16cid:durableId="172838447">
    <w:abstractNumId w:val="27"/>
  </w:num>
  <w:num w:numId="22" w16cid:durableId="319967697">
    <w:abstractNumId w:val="43"/>
  </w:num>
  <w:num w:numId="23" w16cid:durableId="285697734">
    <w:abstractNumId w:val="45"/>
  </w:num>
  <w:num w:numId="24" w16cid:durableId="1070889890">
    <w:abstractNumId w:val="35"/>
  </w:num>
  <w:num w:numId="25" w16cid:durableId="1045058230">
    <w:abstractNumId w:val="44"/>
  </w:num>
  <w:num w:numId="26" w16cid:durableId="552009773">
    <w:abstractNumId w:val="48"/>
  </w:num>
  <w:num w:numId="27" w16cid:durableId="228617489">
    <w:abstractNumId w:val="32"/>
  </w:num>
  <w:num w:numId="28" w16cid:durableId="967856267">
    <w:abstractNumId w:val="46"/>
  </w:num>
  <w:num w:numId="29" w16cid:durableId="645667723">
    <w:abstractNumId w:val="24"/>
  </w:num>
  <w:num w:numId="30" w16cid:durableId="1590652848">
    <w:abstractNumId w:val="34"/>
  </w:num>
  <w:num w:numId="31" w16cid:durableId="175460990">
    <w:abstractNumId w:val="26"/>
  </w:num>
  <w:num w:numId="32" w16cid:durableId="1487671794">
    <w:abstractNumId w:val="36"/>
  </w:num>
  <w:num w:numId="33" w16cid:durableId="2010669915">
    <w:abstractNumId w:val="25"/>
  </w:num>
  <w:num w:numId="34" w16cid:durableId="234515824">
    <w:abstractNumId w:val="39"/>
  </w:num>
  <w:num w:numId="35" w16cid:durableId="938102388">
    <w:abstractNumId w:val="29"/>
  </w:num>
  <w:num w:numId="36" w16cid:durableId="855509657">
    <w:abstractNumId w:val="37"/>
  </w:num>
  <w:num w:numId="37" w16cid:durableId="331641519">
    <w:abstractNumId w:val="51"/>
  </w:num>
  <w:num w:numId="38" w16cid:durableId="3939720">
    <w:abstractNumId w:val="38"/>
  </w:num>
  <w:num w:numId="39" w16cid:durableId="1349798659">
    <w:abstractNumId w:val="49"/>
  </w:num>
  <w:num w:numId="40" w16cid:durableId="933708918">
    <w:abstractNumId w:val="42"/>
  </w:num>
  <w:num w:numId="41" w16cid:durableId="1724715359">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C4F"/>
    <w:rsid w:val="00004649"/>
    <w:rsid w:val="000170BB"/>
    <w:rsid w:val="0001725E"/>
    <w:rsid w:val="00025324"/>
    <w:rsid w:val="00036DBA"/>
    <w:rsid w:val="00043E41"/>
    <w:rsid w:val="0005435E"/>
    <w:rsid w:val="000602C5"/>
    <w:rsid w:val="00063854"/>
    <w:rsid w:val="00072948"/>
    <w:rsid w:val="0009083B"/>
    <w:rsid w:val="000A50C5"/>
    <w:rsid w:val="000B5F54"/>
    <w:rsid w:val="000C0437"/>
    <w:rsid w:val="000C13AC"/>
    <w:rsid w:val="000D1802"/>
    <w:rsid w:val="000D38B4"/>
    <w:rsid w:val="000D5B06"/>
    <w:rsid w:val="000D5C1A"/>
    <w:rsid w:val="00103B69"/>
    <w:rsid w:val="00107C21"/>
    <w:rsid w:val="0012582D"/>
    <w:rsid w:val="0013774D"/>
    <w:rsid w:val="00146B7A"/>
    <w:rsid w:val="00175714"/>
    <w:rsid w:val="00181279"/>
    <w:rsid w:val="00190178"/>
    <w:rsid w:val="001A7377"/>
    <w:rsid w:val="001B7EE7"/>
    <w:rsid w:val="001C68CE"/>
    <w:rsid w:val="001D0A31"/>
    <w:rsid w:val="001D5336"/>
    <w:rsid w:val="001E31DF"/>
    <w:rsid w:val="001E7467"/>
    <w:rsid w:val="001F1A44"/>
    <w:rsid w:val="001F21EF"/>
    <w:rsid w:val="001F684B"/>
    <w:rsid w:val="002309C4"/>
    <w:rsid w:val="00240F1E"/>
    <w:rsid w:val="00255874"/>
    <w:rsid w:val="002662C5"/>
    <w:rsid w:val="00293315"/>
    <w:rsid w:val="00294D3C"/>
    <w:rsid w:val="002A019C"/>
    <w:rsid w:val="002C4F48"/>
    <w:rsid w:val="002D4B14"/>
    <w:rsid w:val="002E2B73"/>
    <w:rsid w:val="002E78B0"/>
    <w:rsid w:val="002F4AF2"/>
    <w:rsid w:val="002F715B"/>
    <w:rsid w:val="00303FB0"/>
    <w:rsid w:val="00317114"/>
    <w:rsid w:val="00317294"/>
    <w:rsid w:val="003251BD"/>
    <w:rsid w:val="00354988"/>
    <w:rsid w:val="00372700"/>
    <w:rsid w:val="00387734"/>
    <w:rsid w:val="003A4FFD"/>
    <w:rsid w:val="00404298"/>
    <w:rsid w:val="00413A65"/>
    <w:rsid w:val="0041580C"/>
    <w:rsid w:val="004504E1"/>
    <w:rsid w:val="0046281A"/>
    <w:rsid w:val="00466444"/>
    <w:rsid w:val="00477A63"/>
    <w:rsid w:val="00487127"/>
    <w:rsid w:val="004A0F1D"/>
    <w:rsid w:val="004A1867"/>
    <w:rsid w:val="004A4DCE"/>
    <w:rsid w:val="004B0A44"/>
    <w:rsid w:val="004C39C3"/>
    <w:rsid w:val="004C6824"/>
    <w:rsid w:val="004C683C"/>
    <w:rsid w:val="004E6C03"/>
    <w:rsid w:val="004E7AD0"/>
    <w:rsid w:val="004F0358"/>
    <w:rsid w:val="005031FC"/>
    <w:rsid w:val="0051087B"/>
    <w:rsid w:val="00524BA7"/>
    <w:rsid w:val="00533967"/>
    <w:rsid w:val="00533A74"/>
    <w:rsid w:val="00567606"/>
    <w:rsid w:val="00570E3B"/>
    <w:rsid w:val="00586E67"/>
    <w:rsid w:val="0058768C"/>
    <w:rsid w:val="005934B5"/>
    <w:rsid w:val="005A3B51"/>
    <w:rsid w:val="005B6CEA"/>
    <w:rsid w:val="005C5BF8"/>
    <w:rsid w:val="005D3DE4"/>
    <w:rsid w:val="005D6EE0"/>
    <w:rsid w:val="005E423B"/>
    <w:rsid w:val="005F4F2D"/>
    <w:rsid w:val="00600A22"/>
    <w:rsid w:val="00620D28"/>
    <w:rsid w:val="006343E3"/>
    <w:rsid w:val="00647BF9"/>
    <w:rsid w:val="00655B43"/>
    <w:rsid w:val="006575E1"/>
    <w:rsid w:val="006600EA"/>
    <w:rsid w:val="006618F3"/>
    <w:rsid w:val="0066201A"/>
    <w:rsid w:val="00673174"/>
    <w:rsid w:val="006739AD"/>
    <w:rsid w:val="00677D25"/>
    <w:rsid w:val="006A5E0E"/>
    <w:rsid w:val="006C1EDD"/>
    <w:rsid w:val="006C5B63"/>
    <w:rsid w:val="006C64A5"/>
    <w:rsid w:val="006D22D6"/>
    <w:rsid w:val="006D3216"/>
    <w:rsid w:val="006E2C02"/>
    <w:rsid w:val="007249D7"/>
    <w:rsid w:val="00727A9C"/>
    <w:rsid w:val="0073500D"/>
    <w:rsid w:val="0075622F"/>
    <w:rsid w:val="007630C7"/>
    <w:rsid w:val="0076427D"/>
    <w:rsid w:val="007709F3"/>
    <w:rsid w:val="00792186"/>
    <w:rsid w:val="00793D43"/>
    <w:rsid w:val="007B5BCD"/>
    <w:rsid w:val="007B6A3D"/>
    <w:rsid w:val="007E0DF1"/>
    <w:rsid w:val="007E1F31"/>
    <w:rsid w:val="007F4374"/>
    <w:rsid w:val="00801E88"/>
    <w:rsid w:val="00802749"/>
    <w:rsid w:val="008115D7"/>
    <w:rsid w:val="00830A22"/>
    <w:rsid w:val="00835044"/>
    <w:rsid w:val="008373F7"/>
    <w:rsid w:val="00851408"/>
    <w:rsid w:val="00852157"/>
    <w:rsid w:val="008709C2"/>
    <w:rsid w:val="00875DCF"/>
    <w:rsid w:val="00885EF1"/>
    <w:rsid w:val="008923EE"/>
    <w:rsid w:val="008B1B6B"/>
    <w:rsid w:val="008E223E"/>
    <w:rsid w:val="008F121C"/>
    <w:rsid w:val="00902252"/>
    <w:rsid w:val="00913E29"/>
    <w:rsid w:val="00921AD9"/>
    <w:rsid w:val="009251B4"/>
    <w:rsid w:val="00936847"/>
    <w:rsid w:val="0094713A"/>
    <w:rsid w:val="00947660"/>
    <w:rsid w:val="009506FA"/>
    <w:rsid w:val="00953BAD"/>
    <w:rsid w:val="009623A1"/>
    <w:rsid w:val="00974138"/>
    <w:rsid w:val="009768AE"/>
    <w:rsid w:val="009950ED"/>
    <w:rsid w:val="00997804"/>
    <w:rsid w:val="009C308A"/>
    <w:rsid w:val="009C6328"/>
    <w:rsid w:val="009F3CFE"/>
    <w:rsid w:val="009F6758"/>
    <w:rsid w:val="00A03B96"/>
    <w:rsid w:val="00A065F3"/>
    <w:rsid w:val="00A15A87"/>
    <w:rsid w:val="00A24191"/>
    <w:rsid w:val="00A30B7D"/>
    <w:rsid w:val="00A36AFE"/>
    <w:rsid w:val="00A45E45"/>
    <w:rsid w:val="00A47164"/>
    <w:rsid w:val="00A50A4D"/>
    <w:rsid w:val="00A536F8"/>
    <w:rsid w:val="00A568D2"/>
    <w:rsid w:val="00A56BC8"/>
    <w:rsid w:val="00A5781D"/>
    <w:rsid w:val="00A6490D"/>
    <w:rsid w:val="00A6749D"/>
    <w:rsid w:val="00A77539"/>
    <w:rsid w:val="00A8156C"/>
    <w:rsid w:val="00A862E7"/>
    <w:rsid w:val="00A916C6"/>
    <w:rsid w:val="00AA5DE9"/>
    <w:rsid w:val="00AA771D"/>
    <w:rsid w:val="00AB1AE3"/>
    <w:rsid w:val="00AD0C06"/>
    <w:rsid w:val="00B035C4"/>
    <w:rsid w:val="00B05800"/>
    <w:rsid w:val="00B06602"/>
    <w:rsid w:val="00B54ED5"/>
    <w:rsid w:val="00B74B22"/>
    <w:rsid w:val="00B7643E"/>
    <w:rsid w:val="00BA5BA1"/>
    <w:rsid w:val="00BC47DE"/>
    <w:rsid w:val="00BC5F35"/>
    <w:rsid w:val="00BD2692"/>
    <w:rsid w:val="00BE107D"/>
    <w:rsid w:val="00BF286E"/>
    <w:rsid w:val="00C0263D"/>
    <w:rsid w:val="00C06715"/>
    <w:rsid w:val="00C077AF"/>
    <w:rsid w:val="00C221E3"/>
    <w:rsid w:val="00C245E4"/>
    <w:rsid w:val="00C36F70"/>
    <w:rsid w:val="00C375C5"/>
    <w:rsid w:val="00C47E2C"/>
    <w:rsid w:val="00C73572"/>
    <w:rsid w:val="00C75831"/>
    <w:rsid w:val="00C77DB6"/>
    <w:rsid w:val="00C833DF"/>
    <w:rsid w:val="00CB2EC4"/>
    <w:rsid w:val="00CB40C0"/>
    <w:rsid w:val="00CB54AE"/>
    <w:rsid w:val="00CD5235"/>
    <w:rsid w:val="00CE4891"/>
    <w:rsid w:val="00CE4EC9"/>
    <w:rsid w:val="00CE6917"/>
    <w:rsid w:val="00D01B5D"/>
    <w:rsid w:val="00D05DB9"/>
    <w:rsid w:val="00D064D2"/>
    <w:rsid w:val="00D11249"/>
    <w:rsid w:val="00D15745"/>
    <w:rsid w:val="00D1634A"/>
    <w:rsid w:val="00D2079C"/>
    <w:rsid w:val="00D32A59"/>
    <w:rsid w:val="00D72E97"/>
    <w:rsid w:val="00D76173"/>
    <w:rsid w:val="00D86AC5"/>
    <w:rsid w:val="00D921B5"/>
    <w:rsid w:val="00D92B74"/>
    <w:rsid w:val="00DB67C3"/>
    <w:rsid w:val="00DC7AA6"/>
    <w:rsid w:val="00DD6712"/>
    <w:rsid w:val="00E06EA7"/>
    <w:rsid w:val="00E26831"/>
    <w:rsid w:val="00E4222F"/>
    <w:rsid w:val="00E4307C"/>
    <w:rsid w:val="00E549F8"/>
    <w:rsid w:val="00E576E7"/>
    <w:rsid w:val="00E619E0"/>
    <w:rsid w:val="00E63E18"/>
    <w:rsid w:val="00E67F41"/>
    <w:rsid w:val="00E70F2D"/>
    <w:rsid w:val="00E73C4F"/>
    <w:rsid w:val="00E76CA7"/>
    <w:rsid w:val="00E776D2"/>
    <w:rsid w:val="00EA6E9B"/>
    <w:rsid w:val="00EB4019"/>
    <w:rsid w:val="00EC17D4"/>
    <w:rsid w:val="00F023EF"/>
    <w:rsid w:val="00F25C2E"/>
    <w:rsid w:val="00F3336B"/>
    <w:rsid w:val="00F4527E"/>
    <w:rsid w:val="00F72919"/>
    <w:rsid w:val="00F73D7D"/>
    <w:rsid w:val="00F836B4"/>
    <w:rsid w:val="00F8407E"/>
    <w:rsid w:val="00F9147B"/>
    <w:rsid w:val="00F95178"/>
    <w:rsid w:val="00FA1A77"/>
    <w:rsid w:val="00FB24BB"/>
    <w:rsid w:val="00FD6375"/>
    <w:rsid w:val="00FE5921"/>
    <w:rsid w:val="00FF238A"/>
    <w:rsid w:val="00FF480F"/>
    <w:rsid w:val="00FF5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E4AA"/>
  <w15:docId w15:val="{DD267445-6284-4AF0-986E-6B5CBABD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73C4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2B74"/>
    <w:pPr>
      <w:tabs>
        <w:tab w:val="center" w:pos="4536"/>
        <w:tab w:val="right" w:pos="9072"/>
      </w:tabs>
    </w:pPr>
  </w:style>
  <w:style w:type="character" w:customStyle="1" w:styleId="NagwekZnak">
    <w:name w:val="Nagłówek Znak"/>
    <w:link w:val="Nagwek"/>
    <w:uiPriority w:val="99"/>
    <w:rsid w:val="00D92B7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92B74"/>
    <w:pPr>
      <w:tabs>
        <w:tab w:val="center" w:pos="4536"/>
        <w:tab w:val="right" w:pos="9072"/>
      </w:tabs>
    </w:pPr>
  </w:style>
  <w:style w:type="character" w:customStyle="1" w:styleId="StopkaZnak">
    <w:name w:val="Stopka Znak"/>
    <w:link w:val="Stopka"/>
    <w:uiPriority w:val="99"/>
    <w:rsid w:val="00D92B74"/>
    <w:rPr>
      <w:rFonts w:ascii="Times New Roman" w:eastAsia="Times New Roman" w:hAnsi="Times New Roman" w:cs="Times New Roman"/>
      <w:sz w:val="24"/>
      <w:szCs w:val="24"/>
      <w:lang w:eastAsia="ar-SA"/>
    </w:rPr>
  </w:style>
  <w:style w:type="paragraph" w:styleId="Akapitzlist">
    <w:name w:val="List Paragraph"/>
    <w:basedOn w:val="Normalny"/>
    <w:link w:val="AkapitzlistZnak"/>
    <w:uiPriority w:val="34"/>
    <w:qFormat/>
    <w:rsid w:val="001C68CE"/>
    <w:pPr>
      <w:ind w:left="720"/>
      <w:contextualSpacing/>
    </w:pPr>
  </w:style>
  <w:style w:type="character" w:customStyle="1" w:styleId="AkapitzlistZnak">
    <w:name w:val="Akapit z listą Znak"/>
    <w:link w:val="Akapitzlist"/>
    <w:uiPriority w:val="34"/>
    <w:rsid w:val="001C68C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3251BD"/>
    <w:rPr>
      <w:sz w:val="20"/>
      <w:szCs w:val="20"/>
    </w:rPr>
  </w:style>
  <w:style w:type="character" w:customStyle="1" w:styleId="TekstprzypisudolnegoZnak">
    <w:name w:val="Tekst przypisu dolnego Znak"/>
    <w:link w:val="Tekstprzypisudolnego"/>
    <w:uiPriority w:val="99"/>
    <w:semiHidden/>
    <w:rsid w:val="003251B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3251BD"/>
    <w:rPr>
      <w:vertAlign w:val="superscript"/>
    </w:rPr>
  </w:style>
  <w:style w:type="paragraph" w:styleId="Tekstprzypisukocowego">
    <w:name w:val="endnote text"/>
    <w:basedOn w:val="Normalny"/>
    <w:link w:val="TekstprzypisukocowegoZnak"/>
    <w:uiPriority w:val="99"/>
    <w:semiHidden/>
    <w:unhideWhenUsed/>
    <w:rsid w:val="00043E41"/>
    <w:rPr>
      <w:sz w:val="20"/>
      <w:szCs w:val="20"/>
    </w:rPr>
  </w:style>
  <w:style w:type="character" w:customStyle="1" w:styleId="TekstprzypisukocowegoZnak">
    <w:name w:val="Tekst przypisu końcowego Znak"/>
    <w:basedOn w:val="Domylnaczcionkaakapitu"/>
    <w:link w:val="Tekstprzypisukocowego"/>
    <w:uiPriority w:val="99"/>
    <w:semiHidden/>
    <w:rsid w:val="00043E4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043E41"/>
    <w:rPr>
      <w:vertAlign w:val="superscript"/>
    </w:rPr>
  </w:style>
  <w:style w:type="paragraph" w:styleId="Tekstdymka">
    <w:name w:val="Balloon Text"/>
    <w:basedOn w:val="Normalny"/>
    <w:link w:val="TekstdymkaZnak"/>
    <w:uiPriority w:val="99"/>
    <w:semiHidden/>
    <w:unhideWhenUsed/>
    <w:rsid w:val="00FD6375"/>
    <w:rPr>
      <w:rFonts w:ascii="Tahoma" w:hAnsi="Tahoma" w:cs="Tahoma"/>
      <w:sz w:val="16"/>
      <w:szCs w:val="16"/>
    </w:rPr>
  </w:style>
  <w:style w:type="character" w:customStyle="1" w:styleId="TekstdymkaZnak">
    <w:name w:val="Tekst dymka Znak"/>
    <w:basedOn w:val="Domylnaczcionkaakapitu"/>
    <w:link w:val="Tekstdymka"/>
    <w:uiPriority w:val="99"/>
    <w:semiHidden/>
    <w:rsid w:val="00FD637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657AC-269F-43FA-A477-9A35AE26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5112</Words>
  <Characters>30673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Olgierd Koleśnik</cp:lastModifiedBy>
  <cp:revision>7</cp:revision>
  <cp:lastPrinted>2022-07-18T05:46:00Z</cp:lastPrinted>
  <dcterms:created xsi:type="dcterms:W3CDTF">2022-11-18T11:05:00Z</dcterms:created>
  <dcterms:modified xsi:type="dcterms:W3CDTF">2022-11-18T12:37:00Z</dcterms:modified>
</cp:coreProperties>
</file>