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C322" w14:textId="49ADF0D1"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r w:rsidRPr="00266E18">
        <w:rPr>
          <w:bCs/>
          <w:sz w:val="24"/>
          <w:szCs w:val="24"/>
        </w:rPr>
        <w:t xml:space="preserve">Załącznik nr </w:t>
      </w:r>
      <w:r w:rsidR="000B1C57">
        <w:rPr>
          <w:bCs/>
          <w:sz w:val="24"/>
          <w:szCs w:val="24"/>
        </w:rPr>
        <w:t>7</w:t>
      </w:r>
      <w:r w:rsidR="00680DBB">
        <w:rPr>
          <w:bCs/>
          <w:sz w:val="24"/>
          <w:szCs w:val="24"/>
        </w:rPr>
        <w:t xml:space="preserve"> </w:t>
      </w:r>
      <w:r w:rsidRPr="00266E18">
        <w:rPr>
          <w:bCs/>
          <w:sz w:val="24"/>
          <w:szCs w:val="24"/>
        </w:rPr>
        <w:t>do SWZ</w:t>
      </w:r>
    </w:p>
    <w:p w14:paraId="5F68CCEF" w14:textId="77777777"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14:paraId="528AE80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14:paraId="35F35FE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14:paraId="54B21BB2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14:paraId="4FDD5727" w14:textId="0E79B08F"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>Wykaz osób, które będą wykonywać zamówienie wraz z danymi na temat zakresu wykonywanych przez nich czynności</w:t>
      </w:r>
      <w:r w:rsidR="00140989">
        <w:rPr>
          <w:b/>
          <w:bCs/>
          <w:sz w:val="24"/>
          <w:szCs w:val="24"/>
        </w:rPr>
        <w:t>,</w:t>
      </w:r>
      <w:r w:rsidRPr="00266E18">
        <w:rPr>
          <w:b/>
          <w:bCs/>
          <w:sz w:val="24"/>
          <w:szCs w:val="24"/>
        </w:rPr>
        <w:t xml:space="preserve"> ich </w:t>
      </w:r>
      <w:r w:rsidR="00A60C6A">
        <w:rPr>
          <w:b/>
          <w:bCs/>
          <w:sz w:val="24"/>
          <w:szCs w:val="24"/>
        </w:rPr>
        <w:t>uprawnień</w:t>
      </w:r>
      <w:r w:rsidR="00140989">
        <w:rPr>
          <w:b/>
          <w:bCs/>
          <w:sz w:val="24"/>
          <w:szCs w:val="24"/>
        </w:rPr>
        <w:t xml:space="preserve"> </w:t>
      </w:r>
      <w:r w:rsidRPr="00266E18">
        <w:rPr>
          <w:b/>
          <w:bCs/>
          <w:sz w:val="24"/>
          <w:szCs w:val="24"/>
        </w:rPr>
        <w:t>oraz informacji o podstawie dysponowania.</w:t>
      </w:r>
    </w:p>
    <w:p w14:paraId="796544B0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0905C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32"/>
        <w:gridCol w:w="1842"/>
        <w:gridCol w:w="1702"/>
        <w:gridCol w:w="1842"/>
      </w:tblGrid>
      <w:tr w:rsidR="00140989" w:rsidRPr="00266E18" w14:paraId="6D48850D" w14:textId="77777777" w:rsidTr="00140989">
        <w:trPr>
          <w:jc w:val="center"/>
        </w:trPr>
        <w:tc>
          <w:tcPr>
            <w:tcW w:w="325" w:type="pct"/>
            <w:shd w:val="clear" w:color="auto" w:fill="auto"/>
          </w:tcPr>
          <w:p w14:paraId="1E2E93A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11" w:type="pct"/>
            <w:shd w:val="clear" w:color="auto" w:fill="auto"/>
          </w:tcPr>
          <w:p w14:paraId="7BE36600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14:paraId="5DCD0343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1048" w:type="pct"/>
            <w:shd w:val="clear" w:color="auto" w:fill="auto"/>
          </w:tcPr>
          <w:p w14:paraId="1D0305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14:paraId="17F7938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14:paraId="0FE3CEE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968" w:type="pct"/>
            <w:shd w:val="clear" w:color="auto" w:fill="auto"/>
          </w:tcPr>
          <w:p w14:paraId="31854F7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Uprawnienia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048" w:type="pct"/>
            <w:shd w:val="clear" w:color="auto" w:fill="auto"/>
          </w:tcPr>
          <w:p w14:paraId="6246FA2C" w14:textId="72CAF29C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14:paraId="1E85DC29" w14:textId="77777777" w:rsidR="00140989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o podstawie </w:t>
            </w:r>
          </w:p>
          <w:p w14:paraId="57F857AE" w14:textId="782AD6F8" w:rsidR="00140989" w:rsidRPr="00266E18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dysponowania</w:t>
            </w:r>
          </w:p>
        </w:tc>
      </w:tr>
      <w:tr w:rsidR="00140989" w:rsidRPr="00266E18" w14:paraId="23378A14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225319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7EB6C9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DB2437C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AD3C956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49DFA130" w14:textId="60B2F030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25CE0AE3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4B8DA5D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29DE4FE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E66E1D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BF352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30B1887E" w14:textId="0578C465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5101AFCF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C847A6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157EC3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50E32D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CC0CCF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B84641D" w14:textId="48798E46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01DA3D0A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8C27B0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7F6ABC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7D291B9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D14DE21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49A6325" w14:textId="7FFECA8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14:paraId="2C645DC2" w14:textId="3217CE0D"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A60C6A">
        <w:rPr>
          <w:b/>
          <w:sz w:val="24"/>
          <w:szCs w:val="24"/>
        </w:rPr>
        <w:t>uprawnienia</w:t>
      </w:r>
      <w:r w:rsidRPr="00266E18">
        <w:rPr>
          <w:b/>
          <w:sz w:val="24"/>
          <w:szCs w:val="24"/>
        </w:rPr>
        <w:t xml:space="preserve"> zawodowe spełniają wymogi określone w tym zakresie w SWZ.</w:t>
      </w:r>
    </w:p>
    <w:p w14:paraId="216DAD0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792BB76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232E44E8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116441C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E3FB91F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AD90A9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693784A" w14:textId="77777777"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14:paraId="227A8102" w14:textId="77777777"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 w:rsidSect="008101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E191" w14:textId="77777777" w:rsidR="001A5E49" w:rsidRDefault="001A5E49" w:rsidP="00D94C2A">
      <w:pPr>
        <w:spacing w:after="0" w:line="240" w:lineRule="auto"/>
      </w:pPr>
      <w:r>
        <w:separator/>
      </w:r>
    </w:p>
  </w:endnote>
  <w:endnote w:type="continuationSeparator" w:id="0">
    <w:p w14:paraId="36C21634" w14:textId="77777777" w:rsidR="001A5E49" w:rsidRDefault="001A5E49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535C1827" w14:textId="77777777" w:rsidR="00D94C2A" w:rsidRDefault="0081010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63F9">
          <w:rPr>
            <w:noProof/>
          </w:rPr>
          <w:t>1</w:t>
        </w:r>
        <w:r>
          <w:fldChar w:fldCharType="end"/>
        </w:r>
      </w:p>
    </w:sdtContent>
  </w:sdt>
  <w:p w14:paraId="0F1782B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5FF7" w14:textId="77777777" w:rsidR="001A5E49" w:rsidRDefault="001A5E49" w:rsidP="00D94C2A">
      <w:pPr>
        <w:spacing w:after="0" w:line="240" w:lineRule="auto"/>
      </w:pPr>
      <w:r>
        <w:separator/>
      </w:r>
    </w:p>
  </w:footnote>
  <w:footnote w:type="continuationSeparator" w:id="0">
    <w:p w14:paraId="4B5A07E7" w14:textId="77777777" w:rsidR="001A5E49" w:rsidRDefault="001A5E49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AA0A" w14:textId="77777777" w:rsidR="00D94C2A" w:rsidRDefault="00D94C2A">
    <w:pPr>
      <w:pStyle w:val="Nagwek"/>
    </w:pPr>
  </w:p>
  <w:p w14:paraId="77DC2A14" w14:textId="77777777" w:rsidR="00E5578C" w:rsidRPr="00E5578C" w:rsidRDefault="00E5578C" w:rsidP="00E5578C">
    <w:pPr>
      <w:pStyle w:val="Nagwek"/>
    </w:pPr>
  </w:p>
  <w:p w14:paraId="5447498F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B1C57"/>
    <w:rsid w:val="001235EF"/>
    <w:rsid w:val="00140989"/>
    <w:rsid w:val="00156CCD"/>
    <w:rsid w:val="00161833"/>
    <w:rsid w:val="001A5E49"/>
    <w:rsid w:val="00214CFB"/>
    <w:rsid w:val="00266E18"/>
    <w:rsid w:val="002714CB"/>
    <w:rsid w:val="004E1F99"/>
    <w:rsid w:val="005C05F9"/>
    <w:rsid w:val="00680DBB"/>
    <w:rsid w:val="006B067B"/>
    <w:rsid w:val="006F2951"/>
    <w:rsid w:val="006F5193"/>
    <w:rsid w:val="00723684"/>
    <w:rsid w:val="00810103"/>
    <w:rsid w:val="008B259D"/>
    <w:rsid w:val="008C1AAF"/>
    <w:rsid w:val="009063F9"/>
    <w:rsid w:val="009201C0"/>
    <w:rsid w:val="00986C20"/>
    <w:rsid w:val="00A3393F"/>
    <w:rsid w:val="00A60C6A"/>
    <w:rsid w:val="00B05C26"/>
    <w:rsid w:val="00CF1D58"/>
    <w:rsid w:val="00D94C2A"/>
    <w:rsid w:val="00E44287"/>
    <w:rsid w:val="00E5578C"/>
    <w:rsid w:val="00EA1334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E4819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9</cp:revision>
  <dcterms:created xsi:type="dcterms:W3CDTF">2017-12-14T13:38:00Z</dcterms:created>
  <dcterms:modified xsi:type="dcterms:W3CDTF">2021-05-09T12:04:00Z</dcterms:modified>
</cp:coreProperties>
</file>