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AF52" w14:textId="77777777" w:rsidR="00C753B6" w:rsidRDefault="00C753B6"/>
    <w:p w14:paraId="1B7DD6ED" w14:textId="7B22EA90" w:rsidR="005006D7" w:rsidRPr="00C60B37" w:rsidRDefault="005006D7" w:rsidP="00D57758">
      <w:pPr>
        <w:jc w:val="right"/>
      </w:pPr>
      <w:r w:rsidRPr="00C60B37">
        <w:t xml:space="preserve">Załącznik </w:t>
      </w:r>
      <w:r w:rsidRPr="00721495">
        <w:t xml:space="preserve">nr </w:t>
      </w:r>
      <w:r w:rsidR="002C4773">
        <w:t>7</w:t>
      </w:r>
      <w:r w:rsidRPr="00C60B37">
        <w:t xml:space="preserve"> do SWZ</w:t>
      </w:r>
    </w:p>
    <w:p w14:paraId="45AAF86C" w14:textId="77777777" w:rsidR="005006D7" w:rsidRPr="00C60B37" w:rsidRDefault="005006D7" w:rsidP="005006D7">
      <w:r w:rsidRPr="00C60B37">
        <w:t>Zamawiający:</w:t>
      </w:r>
    </w:p>
    <w:p w14:paraId="0638A821" w14:textId="77777777" w:rsidR="00C02293" w:rsidRDefault="00C02293" w:rsidP="00C02293">
      <w:r w:rsidRPr="00C33DBA">
        <w:rPr>
          <w:b/>
          <w:bCs/>
        </w:rPr>
        <w:t>Gmina Perlejewo</w:t>
      </w:r>
      <w:r>
        <w:t xml:space="preserve"> </w:t>
      </w:r>
      <w:r>
        <w:br/>
        <w:t>Perlejewo 14</w:t>
      </w:r>
      <w:r>
        <w:br/>
        <w:t xml:space="preserve">17-322 Perlejewo </w:t>
      </w:r>
    </w:p>
    <w:p w14:paraId="2DAD16C9" w14:textId="77777777" w:rsidR="00A65DB0" w:rsidRDefault="00A65DB0" w:rsidP="005006D7"/>
    <w:p w14:paraId="367D9C23" w14:textId="7AC68A1B" w:rsidR="005006D7" w:rsidRPr="00C60B37" w:rsidRDefault="005006D7" w:rsidP="005006D7">
      <w:r w:rsidRPr="00C60B37">
        <w:t>Wykonawca:</w:t>
      </w:r>
    </w:p>
    <w:p w14:paraId="0BDBC72E" w14:textId="77777777" w:rsidR="005006D7" w:rsidRPr="00C60B37" w:rsidRDefault="005006D7" w:rsidP="005006D7">
      <w:r w:rsidRPr="00C60B37">
        <w:t>………………………………………………………………………</w:t>
      </w:r>
    </w:p>
    <w:p w14:paraId="0974E8BC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(pełna nazwa/firma, adres, w zależności od podmiotu: NIP/PESEL, KRS/CEiDG)</w:t>
      </w:r>
    </w:p>
    <w:p w14:paraId="6511308A" w14:textId="77777777" w:rsidR="005006D7" w:rsidRPr="00C60B37" w:rsidRDefault="005006D7" w:rsidP="005006D7">
      <w:r w:rsidRPr="00C60B37">
        <w:t>reprezentowany przez:</w:t>
      </w:r>
    </w:p>
    <w:p w14:paraId="5F7FF978" w14:textId="77777777" w:rsidR="005006D7" w:rsidRPr="00C60B37" w:rsidRDefault="005006D7" w:rsidP="005006D7">
      <w:r w:rsidRPr="00C60B37">
        <w:t>…………………………………………………………………………</w:t>
      </w:r>
    </w:p>
    <w:p w14:paraId="4B925A8B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14:paraId="48A85A31" w14:textId="77777777" w:rsidR="005006D7" w:rsidRPr="00C60B37" w:rsidRDefault="005006D7" w:rsidP="005006D7"/>
    <w:p w14:paraId="7D98DF84" w14:textId="77777777" w:rsidR="005006D7" w:rsidRPr="00C60B37" w:rsidRDefault="004274AC" w:rsidP="00CF4596">
      <w:pPr>
        <w:pStyle w:val="Tytu"/>
        <w:jc w:val="center"/>
      </w:pPr>
      <w:r w:rsidRPr="00C60B37">
        <w:t xml:space="preserve">Wykaz </w:t>
      </w:r>
      <w:r w:rsidR="00F65574" w:rsidRPr="00C60B37">
        <w:t>osób</w:t>
      </w:r>
    </w:p>
    <w:p w14:paraId="6CC3C35C" w14:textId="77777777" w:rsidR="00F65574" w:rsidRPr="00C60B37" w:rsidRDefault="00F65574" w:rsidP="005006D7"/>
    <w:p w14:paraId="2D2A9CBB" w14:textId="11B567E8" w:rsidR="005006D7" w:rsidRPr="00C60B37" w:rsidRDefault="00C02293" w:rsidP="005006D7">
      <w:bookmarkStart w:id="0" w:name="_Hlk70415564"/>
      <w:r w:rsidRPr="00B341EE">
        <w:t xml:space="preserve">Składając ofertę w postępowaniu o udzielenie zamówienia publicznego </w:t>
      </w:r>
      <w:r w:rsidRPr="00F5620E">
        <w:t xml:space="preserve">pn. </w:t>
      </w:r>
      <w:r w:rsidRPr="00276B63">
        <w:t>Modernizacja, dostawa i wdrożenie systemów informatycznych oraz uruchomienie e-usług publicznych z dostawą niezbędnego sprzętu w ramach realizacji projektu „Rozwój e-usług Gminy Perlejewo”</w:t>
      </w:r>
      <w:r>
        <w:t xml:space="preserve"> </w:t>
      </w:r>
      <w:r w:rsidRPr="009663C8">
        <w:t xml:space="preserve">realizowanego w ramach </w:t>
      </w:r>
      <w:bookmarkEnd w:id="0"/>
      <w:r w:rsidRPr="000A1030">
        <w:t>Regionalnego Programu Operacyjnego Województwa Podlaskiego na lata 2014-2020, osi priorytetowej VIII Infrastruktura dla usług użyteczności publicznej, działania 8.1. Rozwój usług publicznych świadczonych drogą elektroniczną</w:t>
      </w:r>
      <w:r>
        <w:t xml:space="preserve"> </w:t>
      </w:r>
      <w:r w:rsidR="000E2CF4" w:rsidRPr="000E2CF4">
        <w:t xml:space="preserve">oświadczamy, </w:t>
      </w:r>
      <w:r w:rsidR="000E2CF4">
        <w:t>że</w:t>
      </w:r>
      <w:r w:rsidR="000E2CF4" w:rsidRPr="000E2CF4">
        <w:t xml:space="preserve"> dysponujemy lub będziemy dysponować osobami, które będą uczestniczyć w wykonywaniu zamówienia zgodnie z informacjami przedstawionymi poniżej</w:t>
      </w:r>
      <w:r w:rsidR="004274AC" w:rsidRPr="00C60B37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941"/>
        <w:gridCol w:w="2947"/>
        <w:gridCol w:w="3362"/>
        <w:gridCol w:w="2756"/>
      </w:tblGrid>
      <w:tr w:rsidR="002D655E" w:rsidRPr="00C60B37" w14:paraId="1A63695E" w14:textId="77777777" w:rsidTr="002D655E">
        <w:trPr>
          <w:trHeight w:val="1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98" w14:textId="77777777" w:rsidR="002D655E" w:rsidRPr="00C60B37" w:rsidRDefault="002D655E" w:rsidP="004274AC">
            <w:r w:rsidRPr="00C60B37">
              <w:lastRenderedPageBreak/>
              <w:t>Lp.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80E" w14:textId="77777777" w:rsidR="002D655E" w:rsidRPr="00C60B37" w:rsidRDefault="002D655E" w:rsidP="004274AC">
            <w:r w:rsidRPr="00C60B37">
              <w:t>Imię i nazwisko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D5BC" w14:textId="7869566E" w:rsidR="002D655E" w:rsidRPr="000E2CF4" w:rsidRDefault="002D655E" w:rsidP="004274AC">
            <w:r>
              <w:t>Zakres wykonywanych czynności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E13" w14:textId="68B446FA" w:rsidR="002D655E" w:rsidRPr="00C60B37" w:rsidRDefault="002D655E" w:rsidP="004274AC">
            <w:r w:rsidRPr="000E2CF4">
              <w:t>Doświadczenie zawodowe niezbędne do wykonania zamówienia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257" w14:textId="77777777" w:rsidR="002D655E" w:rsidRPr="00C60B37" w:rsidRDefault="002D655E" w:rsidP="004274AC">
            <w:r w:rsidRPr="00C60B37">
              <w:t>Podstawa dysponowania</w:t>
            </w:r>
          </w:p>
        </w:tc>
      </w:tr>
      <w:tr w:rsidR="002D655E" w:rsidRPr="00C60B37" w14:paraId="344B2E82" w14:textId="77777777" w:rsidTr="002D655E">
        <w:trPr>
          <w:trHeight w:val="6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2BE" w14:textId="77777777" w:rsidR="002D655E" w:rsidRPr="00C60B37" w:rsidRDefault="002D655E" w:rsidP="00C702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AF" w14:textId="77777777" w:rsidR="002D655E" w:rsidRPr="00C60B37" w:rsidRDefault="002D655E" w:rsidP="004274AC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AE5" w14:textId="77777777" w:rsidR="002D655E" w:rsidRPr="00C60B37" w:rsidRDefault="002D655E" w:rsidP="004274AC"/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88F" w14:textId="7EFB833B" w:rsidR="002D655E" w:rsidRPr="00C60B37" w:rsidRDefault="002D655E" w:rsidP="004274AC"/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FBF" w14:textId="77777777" w:rsidR="002D655E" w:rsidRPr="00C60B37" w:rsidRDefault="002D655E" w:rsidP="004274AC">
            <w:pPr>
              <w:rPr>
                <w:bCs/>
              </w:rPr>
            </w:pPr>
          </w:p>
        </w:tc>
      </w:tr>
      <w:tr w:rsidR="002D655E" w:rsidRPr="00C60B37" w14:paraId="5A8373DF" w14:textId="77777777" w:rsidTr="002D655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30" w14:textId="77777777" w:rsidR="002D655E" w:rsidRPr="00C60B37" w:rsidRDefault="002D65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5BD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331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A36" w14:textId="4F9F7B6D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615" w14:textId="77777777" w:rsidR="002D655E" w:rsidRPr="00C60B37" w:rsidRDefault="002D655E" w:rsidP="004274AC">
            <w:pPr>
              <w:rPr>
                <w:bCs/>
              </w:rPr>
            </w:pPr>
          </w:p>
        </w:tc>
      </w:tr>
      <w:tr w:rsidR="002D655E" w:rsidRPr="00C60B37" w14:paraId="3FF338F0" w14:textId="77777777" w:rsidTr="002D655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0" w14:textId="77777777" w:rsidR="002D655E" w:rsidRPr="00C60B37" w:rsidRDefault="002D65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524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687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5B" w14:textId="53D47C89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F43" w14:textId="77777777" w:rsidR="002D655E" w:rsidRPr="00C60B37" w:rsidRDefault="002D655E" w:rsidP="004274AC">
            <w:pPr>
              <w:rPr>
                <w:bCs/>
              </w:rPr>
            </w:pPr>
          </w:p>
        </w:tc>
      </w:tr>
      <w:tr w:rsidR="002D655E" w:rsidRPr="00C60B37" w14:paraId="54B9C733" w14:textId="77777777" w:rsidTr="002D655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BB" w14:textId="77777777" w:rsidR="002D655E" w:rsidRPr="00C60B37" w:rsidRDefault="002D65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14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159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FB5" w14:textId="2161DBF5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F73" w14:textId="77777777" w:rsidR="002D655E" w:rsidRPr="00C60B37" w:rsidRDefault="002D655E" w:rsidP="004274AC">
            <w:pPr>
              <w:rPr>
                <w:bCs/>
              </w:rPr>
            </w:pPr>
          </w:p>
        </w:tc>
      </w:tr>
      <w:tr w:rsidR="002D655E" w:rsidRPr="00C60B37" w14:paraId="59CE30E5" w14:textId="77777777" w:rsidTr="002D655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0BF" w14:textId="77777777" w:rsidR="002D655E" w:rsidRPr="00C60B37" w:rsidRDefault="002D65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BB2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BF7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54" w14:textId="2C8087C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FD" w14:textId="77777777" w:rsidR="002D655E" w:rsidRPr="00C60B37" w:rsidRDefault="002D655E" w:rsidP="004274AC">
            <w:pPr>
              <w:rPr>
                <w:bCs/>
              </w:rPr>
            </w:pPr>
          </w:p>
        </w:tc>
      </w:tr>
      <w:tr w:rsidR="002D655E" w:rsidRPr="00C60B37" w14:paraId="241C49D4" w14:textId="77777777" w:rsidTr="002D655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FD" w14:textId="77777777" w:rsidR="002D655E" w:rsidRPr="00C60B37" w:rsidRDefault="002D65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809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EDD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D" w14:textId="5B03184B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F3" w14:textId="77777777" w:rsidR="002D655E" w:rsidRPr="00C60B37" w:rsidRDefault="002D655E" w:rsidP="004274AC">
            <w:pPr>
              <w:rPr>
                <w:bCs/>
              </w:rPr>
            </w:pPr>
          </w:p>
        </w:tc>
      </w:tr>
      <w:tr w:rsidR="002D655E" w:rsidRPr="00C60B37" w14:paraId="1C9ABCA1" w14:textId="77777777" w:rsidTr="002D655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7B" w14:textId="77777777" w:rsidR="002D655E" w:rsidRPr="00C60B37" w:rsidRDefault="002D65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ED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57A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DD6" w14:textId="2C57B10E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722" w14:textId="77777777" w:rsidR="002D655E" w:rsidRPr="00C60B37" w:rsidRDefault="002D655E" w:rsidP="004274AC">
            <w:pPr>
              <w:rPr>
                <w:bCs/>
              </w:rPr>
            </w:pPr>
          </w:p>
        </w:tc>
      </w:tr>
      <w:tr w:rsidR="002D655E" w:rsidRPr="00C60B37" w14:paraId="489C8823" w14:textId="77777777" w:rsidTr="002D655E">
        <w:trPr>
          <w:trHeight w:val="6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D4" w14:textId="77777777" w:rsidR="002D655E" w:rsidRPr="00C60B37" w:rsidRDefault="002D65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D2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38E" w14:textId="77777777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F66" w14:textId="411A866C" w:rsidR="002D655E" w:rsidRPr="00C60B37" w:rsidRDefault="002D655E" w:rsidP="004274AC">
            <w:pPr>
              <w:rPr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95" w14:textId="77777777" w:rsidR="002D655E" w:rsidRPr="00C60B37" w:rsidRDefault="002D655E" w:rsidP="004274AC">
            <w:pPr>
              <w:rPr>
                <w:bCs/>
              </w:rPr>
            </w:pPr>
          </w:p>
        </w:tc>
      </w:tr>
    </w:tbl>
    <w:p w14:paraId="381F71CB" w14:textId="77777777" w:rsidR="00CF4596" w:rsidRPr="00C60B37" w:rsidRDefault="00CF4596" w:rsidP="004274AC"/>
    <w:p w14:paraId="7C3BD5E7" w14:textId="77777777" w:rsidR="00CF4596" w:rsidRPr="00C60B37" w:rsidRDefault="00CF4596" w:rsidP="00CF4596"/>
    <w:p w14:paraId="1E89F66E" w14:textId="77777777" w:rsidR="00CF4596" w:rsidRPr="00C60B37" w:rsidRDefault="00CF4596" w:rsidP="00CF4596">
      <w:r w:rsidRPr="00C60B37">
        <w:t xml:space="preserve">…………….……. </w:t>
      </w:r>
      <w:r w:rsidR="00700EE2" w:rsidRPr="00C60B37">
        <w:tab/>
      </w:r>
      <w:r w:rsidR="00700EE2" w:rsidRPr="00C60B37">
        <w:tab/>
      </w:r>
      <w:r w:rsidR="00700EE2" w:rsidRPr="00C60B37">
        <w:tab/>
        <w:t>[</w:t>
      </w:r>
      <w:r w:rsidRPr="00C60B37">
        <w:t>miejscowość</w:t>
      </w:r>
      <w:r w:rsidR="00700EE2" w:rsidRPr="00C60B37">
        <w:t>]</w:t>
      </w:r>
      <w:r w:rsidRPr="00C60B37">
        <w:t xml:space="preserve">, dnia ………….……. </w:t>
      </w:r>
    </w:p>
    <w:p w14:paraId="2CC3A3C5" w14:textId="1407A45A" w:rsidR="005006D7" w:rsidRPr="00A318A6" w:rsidRDefault="00CF4596">
      <w:pPr>
        <w:rPr>
          <w:sz w:val="18"/>
        </w:rPr>
      </w:pPr>
      <w:r w:rsidRPr="00C60B37">
        <w:rPr>
          <w:sz w:val="18"/>
        </w:rPr>
        <w:t>(podpis)</w:t>
      </w:r>
    </w:p>
    <w:sectPr w:rsidR="005006D7" w:rsidRPr="00A318A6" w:rsidSect="00A318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8B0C" w14:textId="77777777" w:rsidR="00401E92" w:rsidRDefault="00401E92" w:rsidP="005006D7">
      <w:pPr>
        <w:spacing w:after="0" w:line="240" w:lineRule="auto"/>
      </w:pPr>
      <w:r>
        <w:separator/>
      </w:r>
    </w:p>
  </w:endnote>
  <w:endnote w:type="continuationSeparator" w:id="0">
    <w:p w14:paraId="6F823E37" w14:textId="77777777" w:rsidR="00401E92" w:rsidRDefault="00401E92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41A6" w14:textId="77777777" w:rsidR="00401E92" w:rsidRDefault="00401E92" w:rsidP="005006D7">
      <w:pPr>
        <w:spacing w:after="0" w:line="240" w:lineRule="auto"/>
      </w:pPr>
      <w:r>
        <w:separator/>
      </w:r>
    </w:p>
  </w:footnote>
  <w:footnote w:type="continuationSeparator" w:id="0">
    <w:p w14:paraId="291CFD2D" w14:textId="77777777" w:rsidR="00401E92" w:rsidRDefault="00401E92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A2A1" w14:textId="209E2F62" w:rsidR="00C02293" w:rsidRDefault="00C02293" w:rsidP="00C02293">
    <w:pPr>
      <w:pStyle w:val="Nagwek"/>
      <w:jc w:val="center"/>
    </w:pPr>
    <w:r>
      <w:rPr>
        <w:noProof/>
      </w:rPr>
      <w:drawing>
        <wp:inline distT="0" distB="0" distL="0" distR="0" wp14:anchorId="6F8C79D2" wp14:editId="7B2A6878">
          <wp:extent cx="5760720" cy="500380"/>
          <wp:effectExtent l="0" t="0" r="0" b="0"/>
          <wp:docPr id="6" name="Obraz 17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21952">
    <w:abstractNumId w:val="1"/>
  </w:num>
  <w:num w:numId="2" w16cid:durableId="186832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B501A"/>
    <w:rsid w:val="000E2CF4"/>
    <w:rsid w:val="001224A1"/>
    <w:rsid w:val="001423DB"/>
    <w:rsid w:val="001515CD"/>
    <w:rsid w:val="00173B48"/>
    <w:rsid w:val="001D348C"/>
    <w:rsid w:val="002267A2"/>
    <w:rsid w:val="0026042D"/>
    <w:rsid w:val="002C4773"/>
    <w:rsid w:val="002D655E"/>
    <w:rsid w:val="003D644E"/>
    <w:rsid w:val="003F7108"/>
    <w:rsid w:val="00401E92"/>
    <w:rsid w:val="004274AC"/>
    <w:rsid w:val="004A6875"/>
    <w:rsid w:val="004D043B"/>
    <w:rsid w:val="004F4B18"/>
    <w:rsid w:val="004F5468"/>
    <w:rsid w:val="005006D7"/>
    <w:rsid w:val="00502466"/>
    <w:rsid w:val="00524BD0"/>
    <w:rsid w:val="005620E5"/>
    <w:rsid w:val="005A7B03"/>
    <w:rsid w:val="005C2D21"/>
    <w:rsid w:val="005D6257"/>
    <w:rsid w:val="00610A30"/>
    <w:rsid w:val="00696B09"/>
    <w:rsid w:val="00700EE2"/>
    <w:rsid w:val="00705C6E"/>
    <w:rsid w:val="00710725"/>
    <w:rsid w:val="0071229D"/>
    <w:rsid w:val="00721495"/>
    <w:rsid w:val="00726076"/>
    <w:rsid w:val="007B033D"/>
    <w:rsid w:val="007C626D"/>
    <w:rsid w:val="00872631"/>
    <w:rsid w:val="00A318A6"/>
    <w:rsid w:val="00A57C1F"/>
    <w:rsid w:val="00A63D1C"/>
    <w:rsid w:val="00A65DB0"/>
    <w:rsid w:val="00A7460F"/>
    <w:rsid w:val="00A96FF4"/>
    <w:rsid w:val="00AD74CA"/>
    <w:rsid w:val="00BA61EA"/>
    <w:rsid w:val="00C02293"/>
    <w:rsid w:val="00C253CA"/>
    <w:rsid w:val="00C60B37"/>
    <w:rsid w:val="00C7025E"/>
    <w:rsid w:val="00C726F0"/>
    <w:rsid w:val="00C753B6"/>
    <w:rsid w:val="00C93DD4"/>
    <w:rsid w:val="00CA4F24"/>
    <w:rsid w:val="00CF4596"/>
    <w:rsid w:val="00D562C7"/>
    <w:rsid w:val="00D57758"/>
    <w:rsid w:val="00D70370"/>
    <w:rsid w:val="00D75EC3"/>
    <w:rsid w:val="00DB64F6"/>
    <w:rsid w:val="00DC433B"/>
    <w:rsid w:val="00E4211F"/>
    <w:rsid w:val="00E65A3D"/>
    <w:rsid w:val="00F149D1"/>
    <w:rsid w:val="00F646BB"/>
    <w:rsid w:val="00F65574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BB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Olgierd Koleśnik</cp:lastModifiedBy>
  <cp:revision>11</cp:revision>
  <dcterms:created xsi:type="dcterms:W3CDTF">2020-01-14T15:22:00Z</dcterms:created>
  <dcterms:modified xsi:type="dcterms:W3CDTF">2022-05-24T06:51:00Z</dcterms:modified>
</cp:coreProperties>
</file>