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A30" w14:textId="3BF95C4D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ePUAP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31566055"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FA7D3B" w:rsidRPr="00FA7D3B">
        <w:rPr>
          <w:rFonts w:ascii="Calibri" w:eastAsia="Calibri" w:hAnsi="Calibri" w:cs="Calibri Bold"/>
          <w:sz w:val="24"/>
          <w:szCs w:val="24"/>
          <w:lang w:eastAsia="pl-PL"/>
        </w:rPr>
        <w:t>Gmina Perlejewo</w:t>
      </w:r>
      <w:r w:rsidR="00FA7D3B" w:rsidRPr="00FA7D3B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FA7D3B" w:rsidRPr="00FA7D3B">
        <w:rPr>
          <w:rFonts w:ascii="Calibri" w:eastAsia="Calibri" w:hAnsi="Calibri" w:cs="Calibri Bold"/>
          <w:sz w:val="24"/>
          <w:szCs w:val="24"/>
          <w:lang w:eastAsia="pl-PL"/>
        </w:rPr>
        <w:t>Perlejewo 14</w:t>
      </w:r>
      <w:r w:rsidR="00FA7D3B" w:rsidRPr="00FA7D3B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FA7D3B" w:rsidRPr="00FA7D3B">
        <w:rPr>
          <w:rFonts w:ascii="Calibri" w:eastAsia="Calibri" w:hAnsi="Calibri" w:cs="Calibri Bold"/>
          <w:sz w:val="24"/>
          <w:szCs w:val="24"/>
          <w:lang w:eastAsia="pl-PL"/>
        </w:rPr>
        <w:t>17-322 Perlejewo</w:t>
      </w:r>
      <w:r w:rsidR="00FA7D3B" w:rsidRPr="00FA7D3B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11474D5C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nieograniczonym pn. </w:t>
      </w:r>
      <w:r w:rsidRPr="002D6887">
        <w:rPr>
          <w:rFonts w:ascii="Calibri" w:eastAsia="MyriadPro-Bold" w:hAnsi="Calibri" w:cs="Times New Roman"/>
          <w:sz w:val="24"/>
          <w:szCs w:val="24"/>
        </w:rPr>
        <w:t>„</w:t>
      </w:r>
      <w:r w:rsidR="002D6887" w:rsidRPr="002D6887">
        <w:rPr>
          <w:rFonts w:ascii="Calibri" w:eastAsia="Calibri" w:hAnsi="Calibri" w:cs="Calibri Bold"/>
          <w:sz w:val="24"/>
          <w:szCs w:val="24"/>
          <w:lang w:eastAsia="pl-PL"/>
        </w:rPr>
        <w:t>Dostawa autobusu używanego</w:t>
      </w:r>
      <w:r w:rsidRPr="002D6887">
        <w:rPr>
          <w:rFonts w:ascii="Calibri" w:eastAsia="Calibri" w:hAnsi="Calibri" w:cs="Calibri Bold"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9A73A3F" w14:textId="7163ABDA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034E6BF7" w14:textId="2920A2B9" w:rsidR="00AF4FA9" w:rsidRPr="006C3B62" w:rsidRDefault="00AF4FA9" w:rsidP="00AF4FA9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</w:rPr>
        <w:t xml:space="preserve">    </w:t>
      </w: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:…………………………………………………………</w:t>
      </w:r>
      <w:r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…………………..……….</w:t>
      </w:r>
    </w:p>
    <w:p w14:paraId="72909AD9" w14:textId="77777777" w:rsidR="00AF4FA9" w:rsidRPr="00D94C2A" w:rsidRDefault="00AF4FA9" w:rsidP="00AF4FA9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Brutto (netto + VAT) : ..................................... zł, słownie:..........................................................</w:t>
      </w:r>
    </w:p>
    <w:p w14:paraId="59288A4C" w14:textId="6E6775C8" w:rsidR="00AF4FA9" w:rsidRDefault="00AF4FA9" w:rsidP="00AF4FA9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………………………….……………………….</w:t>
      </w:r>
      <w:r>
        <w:rPr>
          <w:rFonts w:ascii="Calibri" w:eastAsia="Calibri" w:hAnsi="Calibri" w:cs="Times New Roman"/>
          <w:b/>
        </w:rPr>
        <w:t>.</w:t>
      </w:r>
    </w:p>
    <w:p w14:paraId="121E64E2" w14:textId="5CC3B5B6" w:rsidR="00FA7D3B" w:rsidRDefault="00FA7D3B" w:rsidP="00AF4FA9">
      <w:pPr>
        <w:spacing w:after="0" w:line="360" w:lineRule="auto"/>
        <w:rPr>
          <w:rFonts w:ascii="Calibri" w:eastAsia="Calibri" w:hAnsi="Calibri" w:cs="Times New Roman"/>
          <w:b/>
        </w:rPr>
      </w:pPr>
    </w:p>
    <w:tbl>
      <w:tblPr>
        <w:tblW w:w="898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552"/>
        <w:gridCol w:w="5953"/>
      </w:tblGrid>
      <w:tr w:rsidR="00FA7D3B" w:rsidRPr="00390DC9" w14:paraId="683DB094" w14:textId="77777777" w:rsidTr="001F5CAA">
        <w:trPr>
          <w:cantSplit/>
          <w:trHeight w:val="23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05B5" w14:textId="77777777" w:rsidR="00FA7D3B" w:rsidRPr="00390DC9" w:rsidRDefault="00FA7D3B" w:rsidP="001F5CAA">
            <w:pPr>
              <w:spacing w:after="0" w:line="360" w:lineRule="auto"/>
              <w:rPr>
                <w:rFonts w:ascii="Calibri" w:eastAsia="Calibri" w:hAnsi="Calibri" w:cs="Times New Roman"/>
                <w:bCs/>
              </w:rPr>
            </w:pPr>
            <w:r w:rsidRPr="00390DC9">
              <w:rPr>
                <w:rFonts w:ascii="Calibri" w:eastAsia="Calibri" w:hAnsi="Calibri" w:cs="Times New Roman"/>
                <w:bCs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CBCB" w14:textId="77777777" w:rsidR="00FA7D3B" w:rsidRPr="00390DC9" w:rsidRDefault="00FA7D3B" w:rsidP="001F5CAA">
            <w:pPr>
              <w:spacing w:after="0" w:line="360" w:lineRule="auto"/>
              <w:rPr>
                <w:rFonts w:ascii="Calibri" w:eastAsia="Calibri" w:hAnsi="Calibri" w:cs="Times New Roman"/>
                <w:bCs/>
              </w:rPr>
            </w:pPr>
            <w:r w:rsidRPr="00390DC9">
              <w:rPr>
                <w:rFonts w:ascii="Calibri" w:eastAsia="Calibri" w:hAnsi="Calibri" w:cs="Times New Roman"/>
                <w:bCs/>
              </w:rPr>
              <w:t xml:space="preserve">Określenie </w:t>
            </w:r>
            <w:r>
              <w:rPr>
                <w:rFonts w:ascii="Calibri" w:eastAsia="Calibri" w:hAnsi="Calibri" w:cs="Times New Roman"/>
                <w:bCs/>
              </w:rPr>
              <w:t>pojazdu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0453" w14:textId="7F12F2DC" w:rsidR="00FA7D3B" w:rsidRPr="00390DC9" w:rsidRDefault="00FA7D3B" w:rsidP="001F5CAA">
            <w:pPr>
              <w:pStyle w:val="Bezodstpw"/>
            </w:pPr>
            <w:r w:rsidRPr="00390DC9">
              <w:t xml:space="preserve">Producent, marka, typ </w:t>
            </w:r>
            <w:r>
              <w:t>pojazdu.</w:t>
            </w:r>
          </w:p>
        </w:tc>
      </w:tr>
      <w:tr w:rsidR="00FA7D3B" w:rsidRPr="00390DC9" w14:paraId="11AC9A7B" w14:textId="77777777" w:rsidTr="000E34B4">
        <w:trPr>
          <w:cantSplit/>
          <w:trHeight w:val="6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4D44" w14:textId="083D6A87" w:rsidR="00FA7D3B" w:rsidRPr="00390DC9" w:rsidRDefault="00FA7D3B" w:rsidP="0018452E">
            <w:pPr>
              <w:spacing w:after="0"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390DC9">
              <w:rPr>
                <w:rFonts w:ascii="Calibri" w:eastAsia="Calibri" w:hAnsi="Calibri" w:cs="Times New Roman"/>
                <w:bCs/>
                <w:lang w:val="de-DE"/>
              </w:rPr>
              <w:t>1</w:t>
            </w:r>
            <w:r w:rsidR="0018452E">
              <w:rPr>
                <w:rFonts w:ascii="Calibri" w:eastAsia="Calibri" w:hAnsi="Calibri" w:cs="Times New Roman"/>
                <w:bCs/>
                <w:lang w:val="de-D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0603" w14:textId="4E8B58E5" w:rsidR="00FA7D3B" w:rsidRPr="00390DC9" w:rsidRDefault="000E34B4" w:rsidP="001F5CAA">
            <w:pPr>
              <w:pStyle w:val="Bezodstpw"/>
            </w:pPr>
            <w:r>
              <w:t>Autobus, pojazd kategorii M3</w:t>
            </w:r>
            <w:r w:rsidR="00D14B3A">
              <w:t xml:space="preserve"> – </w:t>
            </w:r>
            <w:r w:rsidR="002D6887">
              <w:t>1</w:t>
            </w:r>
            <w:r w:rsidR="00D14B3A">
              <w:t xml:space="preserve"> szt.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98E7" w14:textId="77777777" w:rsidR="00FA7D3B" w:rsidRPr="00390DC9" w:rsidRDefault="00FA7D3B" w:rsidP="001F5CAA">
            <w:pPr>
              <w:spacing w:after="0"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</w:p>
        </w:tc>
      </w:tr>
    </w:tbl>
    <w:p w14:paraId="5B1EFDE1" w14:textId="4EFE76C1" w:rsidR="00FA7D3B" w:rsidRDefault="00FA7D3B" w:rsidP="00AF4FA9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225EA72D" w14:textId="24402D76" w:rsidR="006B23D0" w:rsidRDefault="006B23D0" w:rsidP="00AF4FA9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0AE001CE" w14:textId="6C5A3DAD" w:rsidR="002D6887" w:rsidRDefault="001C36C3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2D6887" w:rsidRPr="002D6887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 końcowego: ………….. miesięcy (min. </w:t>
      </w:r>
      <w:r w:rsidR="002D6887">
        <w:rPr>
          <w:rFonts w:ascii="Calibri" w:eastAsia="MyriadPro-Bold" w:hAnsi="Calibri" w:cs="Times New Roman"/>
          <w:b/>
          <w:sz w:val="24"/>
          <w:szCs w:val="24"/>
        </w:rPr>
        <w:t>2</w:t>
      </w:r>
      <w:r w:rsidR="002D6887" w:rsidRPr="002D6887">
        <w:rPr>
          <w:rFonts w:ascii="Calibri" w:eastAsia="MyriadPro-Bold" w:hAnsi="Calibri" w:cs="Times New Roman"/>
          <w:b/>
          <w:sz w:val="24"/>
          <w:szCs w:val="24"/>
        </w:rPr>
        <w:t xml:space="preserve"> miesi</w:t>
      </w:r>
      <w:r w:rsidR="002D6887">
        <w:rPr>
          <w:rFonts w:ascii="Calibri" w:eastAsia="MyriadPro-Bold" w:hAnsi="Calibri" w:cs="Times New Roman"/>
          <w:b/>
          <w:sz w:val="24"/>
          <w:szCs w:val="24"/>
        </w:rPr>
        <w:t>ące</w:t>
      </w:r>
      <w:r w:rsidR="002D6887" w:rsidRPr="002D6887">
        <w:rPr>
          <w:rFonts w:ascii="Calibri" w:eastAsia="MyriadPro-Bold" w:hAnsi="Calibri" w:cs="Times New Roman"/>
          <w:b/>
          <w:sz w:val="24"/>
          <w:szCs w:val="24"/>
        </w:rPr>
        <w:t>)</w:t>
      </w:r>
      <w:r w:rsidR="002D6887">
        <w:rPr>
          <w:rFonts w:ascii="Calibri" w:eastAsia="MyriadPro-Bold" w:hAnsi="Calibri" w:cs="Times New Roman"/>
          <w:b/>
          <w:sz w:val="24"/>
          <w:szCs w:val="24"/>
        </w:rPr>
        <w:t>.</w:t>
      </w:r>
    </w:p>
    <w:p w14:paraId="2177C7A2" w14:textId="24DDEE09" w:rsidR="00D94C2A" w:rsidRPr="00D94C2A" w:rsidRDefault="002D6887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B32646D" w14:textId="637D19FC" w:rsidR="00D94C2A" w:rsidRPr="00D94C2A" w:rsidRDefault="002D6887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24261BD7" w:rsidR="00D94C2A" w:rsidRPr="00D94C2A" w:rsidRDefault="002D6887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68F05636" w:rsidR="00D94C2A" w:rsidRPr="00D94C2A" w:rsidRDefault="001C36C3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uważamy się za związanych niniejszą ofertą na okres </w:t>
      </w:r>
      <w:r w:rsidR="00FA7D3B"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0 dni.</w:t>
      </w:r>
    </w:p>
    <w:p w14:paraId="7180D668" w14:textId="4FEB63E2" w:rsidR="00D94C2A" w:rsidRPr="00D94C2A" w:rsidRDefault="002D6887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51CA87BC" w:rsidR="00D94C2A" w:rsidRDefault="002D6887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Informuję, że zgodnie z ustawą z dnia 2 lipca 2004 r. o swobodzie działalności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lastRenderedPageBreak/>
        <w:t>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17578DA0" w14:textId="36F8E895" w:rsidR="00B33343" w:rsidRPr="00B33343" w:rsidRDefault="002D6887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356310FF" w:rsidR="00D94C2A" w:rsidRDefault="002D6887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2B5BBAAD" w:rsidR="00C15197" w:rsidRDefault="00C15197" w:rsidP="002D6887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C15197" w:rsidRDefault="00C15197" w:rsidP="00C15197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2FFA5A9E" w:rsidR="00D94C2A" w:rsidRPr="00D94C2A" w:rsidRDefault="001C36C3" w:rsidP="001C36C3">
      <w:pPr>
        <w:autoSpaceDE w:val="0"/>
        <w:autoSpaceDN w:val="0"/>
        <w:spacing w:after="0" w:line="240" w:lineRule="auto"/>
        <w:ind w:left="284" w:hanging="426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2D6887">
        <w:rPr>
          <w:rFonts w:ascii="Calibri" w:eastAsia="MyriadPro-Bold" w:hAnsi="Calibri" w:cs="Times New Roman"/>
          <w:sz w:val="24"/>
          <w:szCs w:val="24"/>
        </w:rPr>
        <w:t>2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07D753C6" w14:textId="76AB3EB2" w:rsidR="00D94C2A" w:rsidRPr="00D94C2A" w:rsidRDefault="00D94C2A" w:rsidP="00B95039">
      <w:pPr>
        <w:spacing w:after="0" w:line="240" w:lineRule="auto"/>
        <w:ind w:left="6372"/>
        <w:jc w:val="both"/>
        <w:rPr>
          <w:rFonts w:ascii="Calibri" w:eastAsia="Calibri" w:hAnsi="Calibri" w:cs="Times New Roman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7E092CAE" w14:textId="22912F6C" w:rsidR="00D94C2A" w:rsidRPr="00D94C2A" w:rsidRDefault="00D94C2A" w:rsidP="00B95039">
      <w:pPr>
        <w:spacing w:after="0" w:line="240" w:lineRule="auto"/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  <w:r>
        <w:tab/>
      </w:r>
    </w:p>
    <w:sectPr w:rsidR="00D94C2A" w:rsidRPr="00D94C2A" w:rsidSect="006B23D0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AE53" w14:textId="77777777" w:rsidR="00EB7919" w:rsidRDefault="00EB7919" w:rsidP="00D94C2A">
      <w:pPr>
        <w:spacing w:after="0" w:line="240" w:lineRule="auto"/>
      </w:pPr>
      <w:r>
        <w:separator/>
      </w:r>
    </w:p>
  </w:endnote>
  <w:endnote w:type="continuationSeparator" w:id="0">
    <w:p w14:paraId="0EBF7C38" w14:textId="77777777" w:rsidR="00EB7919" w:rsidRDefault="00EB7919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619392"/>
      <w:docPartObj>
        <w:docPartGallery w:val="Page Numbers (Bottom of Page)"/>
        <w:docPartUnique/>
      </w:docPartObj>
    </w:sdtPr>
    <w:sdtEndPr/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B95039">
          <w:rPr>
            <w:noProof/>
          </w:rPr>
          <w:t>1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4BB0" w14:textId="77777777" w:rsidR="00EB7919" w:rsidRDefault="00EB7919" w:rsidP="00D94C2A">
      <w:pPr>
        <w:spacing w:after="0" w:line="240" w:lineRule="auto"/>
      </w:pPr>
      <w:r>
        <w:separator/>
      </w:r>
    </w:p>
  </w:footnote>
  <w:footnote w:type="continuationSeparator" w:id="0">
    <w:p w14:paraId="34E0CBE4" w14:textId="77777777" w:rsidR="00EB7919" w:rsidRDefault="00EB7919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42909"/>
    <w:multiLevelType w:val="hybridMultilevel"/>
    <w:tmpl w:val="27741A8E"/>
    <w:lvl w:ilvl="0" w:tplc="D04C9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34202"/>
    <w:multiLevelType w:val="hybridMultilevel"/>
    <w:tmpl w:val="BACEDF04"/>
    <w:lvl w:ilvl="0" w:tplc="7F8C98C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639427">
    <w:abstractNumId w:val="3"/>
  </w:num>
  <w:num w:numId="2" w16cid:durableId="1734617928">
    <w:abstractNumId w:val="2"/>
  </w:num>
  <w:num w:numId="3" w16cid:durableId="836774879">
    <w:abstractNumId w:val="6"/>
  </w:num>
  <w:num w:numId="4" w16cid:durableId="1408068117">
    <w:abstractNumId w:val="1"/>
  </w:num>
  <w:num w:numId="5" w16cid:durableId="579028110">
    <w:abstractNumId w:val="0"/>
  </w:num>
  <w:num w:numId="6" w16cid:durableId="1689873187">
    <w:abstractNumId w:val="5"/>
  </w:num>
  <w:num w:numId="7" w16cid:durableId="672688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4B4"/>
    <w:rsid w:val="000E3D49"/>
    <w:rsid w:val="000F5A64"/>
    <w:rsid w:val="00141479"/>
    <w:rsid w:val="00161833"/>
    <w:rsid w:val="0018452E"/>
    <w:rsid w:val="001C36C3"/>
    <w:rsid w:val="001C79E6"/>
    <w:rsid w:val="001D4163"/>
    <w:rsid w:val="002075A3"/>
    <w:rsid w:val="00224D5F"/>
    <w:rsid w:val="00230A77"/>
    <w:rsid w:val="002C59FD"/>
    <w:rsid w:val="002D6887"/>
    <w:rsid w:val="002E2218"/>
    <w:rsid w:val="002F43E6"/>
    <w:rsid w:val="00385C1C"/>
    <w:rsid w:val="003C0E95"/>
    <w:rsid w:val="00424EA3"/>
    <w:rsid w:val="00460557"/>
    <w:rsid w:val="00467945"/>
    <w:rsid w:val="004F51F0"/>
    <w:rsid w:val="00517706"/>
    <w:rsid w:val="00537A66"/>
    <w:rsid w:val="00574612"/>
    <w:rsid w:val="0058477F"/>
    <w:rsid w:val="00600EF2"/>
    <w:rsid w:val="00606807"/>
    <w:rsid w:val="00637964"/>
    <w:rsid w:val="00660137"/>
    <w:rsid w:val="00680657"/>
    <w:rsid w:val="006A276F"/>
    <w:rsid w:val="006B23D0"/>
    <w:rsid w:val="006C3B62"/>
    <w:rsid w:val="0071538A"/>
    <w:rsid w:val="007A5E8A"/>
    <w:rsid w:val="00800A06"/>
    <w:rsid w:val="00862569"/>
    <w:rsid w:val="008631CF"/>
    <w:rsid w:val="00866596"/>
    <w:rsid w:val="008D2AAC"/>
    <w:rsid w:val="008E5646"/>
    <w:rsid w:val="009003B5"/>
    <w:rsid w:val="00971667"/>
    <w:rsid w:val="00974140"/>
    <w:rsid w:val="009F719F"/>
    <w:rsid w:val="00A55CB0"/>
    <w:rsid w:val="00A67645"/>
    <w:rsid w:val="00A71EEE"/>
    <w:rsid w:val="00A9075C"/>
    <w:rsid w:val="00AE05FE"/>
    <w:rsid w:val="00AE74F4"/>
    <w:rsid w:val="00AF4FA9"/>
    <w:rsid w:val="00B05C26"/>
    <w:rsid w:val="00B07255"/>
    <w:rsid w:val="00B11C6B"/>
    <w:rsid w:val="00B27815"/>
    <w:rsid w:val="00B33343"/>
    <w:rsid w:val="00B400EE"/>
    <w:rsid w:val="00B50477"/>
    <w:rsid w:val="00B95039"/>
    <w:rsid w:val="00BE18A8"/>
    <w:rsid w:val="00BF553E"/>
    <w:rsid w:val="00C15197"/>
    <w:rsid w:val="00C1591C"/>
    <w:rsid w:val="00C21EDD"/>
    <w:rsid w:val="00C2565D"/>
    <w:rsid w:val="00CF08D9"/>
    <w:rsid w:val="00D14B3A"/>
    <w:rsid w:val="00D94C2A"/>
    <w:rsid w:val="00DC0DB1"/>
    <w:rsid w:val="00DD24A4"/>
    <w:rsid w:val="00DF1890"/>
    <w:rsid w:val="00E43D6A"/>
    <w:rsid w:val="00E60C7A"/>
    <w:rsid w:val="00E61553"/>
    <w:rsid w:val="00EB7919"/>
    <w:rsid w:val="00EB794B"/>
    <w:rsid w:val="00ED1DA9"/>
    <w:rsid w:val="00F232A2"/>
    <w:rsid w:val="00F4587B"/>
    <w:rsid w:val="00F578EA"/>
    <w:rsid w:val="00F96853"/>
    <w:rsid w:val="00FA7D3B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FA7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22</cp:revision>
  <dcterms:created xsi:type="dcterms:W3CDTF">2017-12-14T13:38:00Z</dcterms:created>
  <dcterms:modified xsi:type="dcterms:W3CDTF">2022-04-15T06:48:00Z</dcterms:modified>
</cp:coreProperties>
</file>