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192CF026"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37045D" w:rsidRPr="0037045D">
        <w:rPr>
          <w:rFonts w:ascii="Times New Roman" w:eastAsia="Times New Roman" w:hAnsi="Times New Roman"/>
          <w:b/>
          <w:bCs/>
          <w:iCs/>
          <w:lang w:eastAsia="ar-SA"/>
        </w:rPr>
        <w:t>Przebudowa drogi dojazdowej do Punktu Selektywnej Zbiórki Odpadów Komunalnych w Gminie Perlejewo</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BCD2" w14:textId="77777777" w:rsidR="00BB65EA" w:rsidRDefault="00BB65EA" w:rsidP="00D94C2A">
      <w:pPr>
        <w:spacing w:after="0" w:line="240" w:lineRule="auto"/>
      </w:pPr>
      <w:r>
        <w:separator/>
      </w:r>
    </w:p>
  </w:endnote>
  <w:endnote w:type="continuationSeparator" w:id="0">
    <w:p w14:paraId="7D860870" w14:textId="77777777" w:rsidR="00BB65EA" w:rsidRDefault="00BB65EA"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0B08" w14:textId="77777777" w:rsidR="00BB65EA" w:rsidRDefault="00BB65EA" w:rsidP="00D94C2A">
      <w:pPr>
        <w:spacing w:after="0" w:line="240" w:lineRule="auto"/>
      </w:pPr>
      <w:r>
        <w:separator/>
      </w:r>
    </w:p>
  </w:footnote>
  <w:footnote w:type="continuationSeparator" w:id="0">
    <w:p w14:paraId="43EDE40C" w14:textId="77777777" w:rsidR="00BB65EA" w:rsidRDefault="00BB65EA"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63DA4"/>
    <w:rsid w:val="00266E18"/>
    <w:rsid w:val="00275D41"/>
    <w:rsid w:val="0032108C"/>
    <w:rsid w:val="00367DF2"/>
    <w:rsid w:val="0037045D"/>
    <w:rsid w:val="003845F8"/>
    <w:rsid w:val="00386FD0"/>
    <w:rsid w:val="003B6585"/>
    <w:rsid w:val="003F724F"/>
    <w:rsid w:val="004C3AB9"/>
    <w:rsid w:val="004E1F99"/>
    <w:rsid w:val="00524DE0"/>
    <w:rsid w:val="00563FDC"/>
    <w:rsid w:val="00632E2C"/>
    <w:rsid w:val="0064640F"/>
    <w:rsid w:val="00711D8C"/>
    <w:rsid w:val="00723684"/>
    <w:rsid w:val="007415B3"/>
    <w:rsid w:val="008B259D"/>
    <w:rsid w:val="00961189"/>
    <w:rsid w:val="00B05C26"/>
    <w:rsid w:val="00B348C2"/>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2989</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11</cp:revision>
  <dcterms:created xsi:type="dcterms:W3CDTF">2017-12-14T13:38:00Z</dcterms:created>
  <dcterms:modified xsi:type="dcterms:W3CDTF">2022-02-11T09:00:00Z</dcterms:modified>
</cp:coreProperties>
</file>