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6256" w14:textId="599B99BB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ED0345">
        <w:t>11.01.2022</w:t>
      </w:r>
      <w:r>
        <w:t xml:space="preserve"> r.</w:t>
      </w:r>
    </w:p>
    <w:bookmarkEnd w:id="0"/>
    <w:p w14:paraId="1DBEAC3A" w14:textId="77777777" w:rsidR="00356321" w:rsidRPr="00B4239E" w:rsidRDefault="00356321" w:rsidP="00356321">
      <w:pPr>
        <w:rPr>
          <w:sz w:val="22"/>
          <w:szCs w:val="22"/>
        </w:rPr>
      </w:pPr>
      <w:r w:rsidRPr="00B4239E">
        <w:rPr>
          <w:sz w:val="22"/>
          <w:szCs w:val="22"/>
        </w:rPr>
        <w:t>GMINA PERLEJEWO</w:t>
      </w:r>
    </w:p>
    <w:p w14:paraId="36E1E7E4" w14:textId="77777777" w:rsidR="00356321" w:rsidRPr="00B4239E" w:rsidRDefault="00356321" w:rsidP="00356321">
      <w:pPr>
        <w:rPr>
          <w:sz w:val="22"/>
          <w:szCs w:val="22"/>
        </w:rPr>
      </w:pPr>
      <w:r w:rsidRPr="00B4239E">
        <w:rPr>
          <w:sz w:val="22"/>
          <w:szCs w:val="22"/>
        </w:rPr>
        <w:t>Perlejewo 14</w:t>
      </w:r>
    </w:p>
    <w:p w14:paraId="1389DFDC" w14:textId="77777777" w:rsidR="00356321" w:rsidRPr="00B4239E" w:rsidRDefault="00356321" w:rsidP="00356321">
      <w:pPr>
        <w:rPr>
          <w:sz w:val="22"/>
          <w:szCs w:val="22"/>
        </w:rPr>
      </w:pPr>
      <w:r w:rsidRPr="00B4239E">
        <w:rPr>
          <w:sz w:val="22"/>
          <w:szCs w:val="22"/>
        </w:rPr>
        <w:t>17-322 Perlejewo</w:t>
      </w:r>
    </w:p>
    <w:p w14:paraId="133B57C2" w14:textId="708A9011" w:rsidR="008345F7" w:rsidRPr="00D5122A" w:rsidRDefault="008345F7" w:rsidP="00356321">
      <w:r w:rsidRPr="00D5122A">
        <w:t>GP.271.1.</w:t>
      </w:r>
      <w:r w:rsidR="006C05B1">
        <w:t>1</w:t>
      </w:r>
      <w:r w:rsidR="00ED0345">
        <w:t>4</w:t>
      </w:r>
      <w:r w:rsidRPr="00D5122A">
        <w:t>.2021</w:t>
      </w:r>
    </w:p>
    <w:p w14:paraId="634B7D5C" w14:textId="77777777" w:rsidR="002B1114" w:rsidRDefault="002B1114" w:rsidP="00CC2FA3">
      <w:pPr>
        <w:spacing w:before="100" w:beforeAutospacing="1" w:after="100" w:afterAutospacing="1"/>
        <w:jc w:val="center"/>
        <w:rPr>
          <w:b/>
          <w:bCs/>
        </w:rPr>
      </w:pPr>
    </w:p>
    <w:p w14:paraId="2311B2B9" w14:textId="3935E2D3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1ABE496B" w:rsidR="00CC2FA3" w:rsidRPr="000D6A8B" w:rsidRDefault="00CC2FA3" w:rsidP="00677104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CC2FA3">
        <w:t xml:space="preserve">W nawiązaniu do ogłoszonego postępowania przetargowego </w:t>
      </w:r>
      <w:r w:rsidR="00ED0345">
        <w:t>pn.:</w:t>
      </w:r>
      <w:r w:rsidRPr="00CC2FA3">
        <w:t xml:space="preserve"> </w:t>
      </w:r>
      <w:r w:rsidR="00632315" w:rsidRPr="00632315">
        <w:rPr>
          <w:b/>
          <w:bCs/>
        </w:rPr>
        <w:t>„</w:t>
      </w:r>
      <w:r w:rsidR="00ED0345" w:rsidRPr="00ED0345">
        <w:rPr>
          <w:b/>
          <w:bCs/>
        </w:rPr>
        <w:t>Dostawa dwóch fabrycznie nowych autobusów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</w:t>
      </w:r>
      <w:r w:rsidR="006015B4">
        <w:t xml:space="preserve">  </w:t>
      </w:r>
      <w:r w:rsidR="00A52AD8" w:rsidRPr="00A52AD8">
        <w:t>2019 r. Prawo zamówień publicznych (</w:t>
      </w:r>
      <w:r w:rsidR="00ED0345">
        <w:t xml:space="preserve">t.j. </w:t>
      </w:r>
      <w:r w:rsidR="00A52AD8" w:rsidRPr="00A52AD8">
        <w:t>Dz. U. z 20</w:t>
      </w:r>
      <w:r w:rsidR="00ED0345">
        <w:t>21</w:t>
      </w:r>
      <w:r w:rsidR="00A52AD8" w:rsidRPr="00A52AD8">
        <w:t xml:space="preserve"> r. poz. </w:t>
      </w:r>
      <w:r w:rsidR="00ED0345">
        <w:t>1129</w:t>
      </w:r>
      <w:r w:rsidR="00A52AD8" w:rsidRPr="00A52AD8">
        <w:t xml:space="preserve">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260"/>
        <w:gridCol w:w="2409"/>
      </w:tblGrid>
      <w:tr w:rsidR="00BF30BB" w:rsidRPr="00525D2C" w14:paraId="6F8A538B" w14:textId="77777777" w:rsidTr="007B37B3">
        <w:tc>
          <w:tcPr>
            <w:tcW w:w="511" w:type="dxa"/>
          </w:tcPr>
          <w:p w14:paraId="36DCE9C1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54005F90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2D5EF7F9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BF30BB" w:rsidRPr="00525D2C" w14:paraId="11F99C8D" w14:textId="77777777" w:rsidTr="007B37B3">
        <w:trPr>
          <w:trHeight w:val="884"/>
        </w:trPr>
        <w:tc>
          <w:tcPr>
            <w:tcW w:w="511" w:type="dxa"/>
          </w:tcPr>
          <w:p w14:paraId="28B3EBD1" w14:textId="77777777" w:rsidR="00BF30BB" w:rsidRPr="009C162F" w:rsidRDefault="00BF30BB" w:rsidP="00525D2C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5EC06AD0" w14:textId="7A7CDF65" w:rsidR="00FD3042" w:rsidRPr="00FD3042" w:rsidRDefault="00FD3042" w:rsidP="00FD3042">
            <w:pPr>
              <w:pStyle w:val="Bezodstpw"/>
              <w:rPr>
                <w:sz w:val="24"/>
                <w:szCs w:val="24"/>
              </w:rPr>
            </w:pPr>
            <w:r w:rsidRPr="00FD3042">
              <w:rPr>
                <w:sz w:val="24"/>
                <w:szCs w:val="24"/>
              </w:rPr>
              <w:t xml:space="preserve">Busimport Pl Sp. z o.o. </w:t>
            </w:r>
          </w:p>
          <w:p w14:paraId="16CEA00E" w14:textId="77777777" w:rsidR="00FD3042" w:rsidRPr="00FD3042" w:rsidRDefault="00FD3042" w:rsidP="00FD3042">
            <w:pPr>
              <w:pStyle w:val="Bezodstpw"/>
              <w:rPr>
                <w:sz w:val="24"/>
                <w:szCs w:val="24"/>
              </w:rPr>
            </w:pPr>
            <w:r w:rsidRPr="00FD3042">
              <w:rPr>
                <w:sz w:val="24"/>
                <w:szCs w:val="24"/>
              </w:rPr>
              <w:t xml:space="preserve">Gierłatowo 10 a </w:t>
            </w:r>
          </w:p>
          <w:p w14:paraId="6383C6CF" w14:textId="0FDF018B" w:rsidR="00CD1533" w:rsidRPr="00C25E56" w:rsidRDefault="00FD3042" w:rsidP="00FD3042">
            <w:pPr>
              <w:pStyle w:val="Bezodstpw"/>
              <w:rPr>
                <w:bCs/>
                <w:sz w:val="24"/>
                <w:szCs w:val="24"/>
              </w:rPr>
            </w:pPr>
            <w:r w:rsidRPr="00FD3042">
              <w:rPr>
                <w:sz w:val="24"/>
                <w:szCs w:val="24"/>
              </w:rPr>
              <w:t>62-330 Nekla</w:t>
            </w:r>
          </w:p>
        </w:tc>
        <w:tc>
          <w:tcPr>
            <w:tcW w:w="2409" w:type="dxa"/>
          </w:tcPr>
          <w:p w14:paraId="2DA7D7E8" w14:textId="77777777" w:rsidR="00CD1533" w:rsidRDefault="00CD1533" w:rsidP="000D6A8B">
            <w:pPr>
              <w:pStyle w:val="Bezodstpw"/>
              <w:rPr>
                <w:sz w:val="24"/>
                <w:szCs w:val="24"/>
              </w:rPr>
            </w:pPr>
          </w:p>
          <w:p w14:paraId="516EDCEC" w14:textId="6A701F02" w:rsidR="00FD3042" w:rsidRPr="00FD3042" w:rsidRDefault="00FD3042" w:rsidP="00FD3042">
            <w:pPr>
              <w:pStyle w:val="Bezodstpw"/>
              <w:rPr>
                <w:sz w:val="24"/>
                <w:szCs w:val="24"/>
              </w:rPr>
            </w:pPr>
            <w:r w:rsidRPr="00FD3042">
              <w:rPr>
                <w:sz w:val="24"/>
                <w:szCs w:val="24"/>
              </w:rPr>
              <w:t>1 399 346,40 zł</w:t>
            </w:r>
          </w:p>
        </w:tc>
      </w:tr>
      <w:tr w:rsidR="00ED0345" w:rsidRPr="00525D2C" w14:paraId="478BE892" w14:textId="77777777" w:rsidTr="007B37B3">
        <w:trPr>
          <w:trHeight w:val="884"/>
        </w:trPr>
        <w:tc>
          <w:tcPr>
            <w:tcW w:w="511" w:type="dxa"/>
          </w:tcPr>
          <w:p w14:paraId="15EDF231" w14:textId="2C6F9016" w:rsidR="00ED0345" w:rsidRPr="009C162F" w:rsidRDefault="00ED0345" w:rsidP="00525D2C"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6260" w:type="dxa"/>
          </w:tcPr>
          <w:p w14:paraId="5CB40A31" w14:textId="77777777" w:rsidR="00FD3042" w:rsidRDefault="00FD3042" w:rsidP="00FD3042">
            <w:pPr>
              <w:pStyle w:val="Bezodstpw"/>
              <w:rPr>
                <w:bCs/>
              </w:rPr>
            </w:pPr>
            <w:r w:rsidRPr="00FD3042">
              <w:rPr>
                <w:bCs/>
              </w:rPr>
              <w:t xml:space="preserve">Biedulewicz Jerzy Jan </w:t>
            </w:r>
          </w:p>
          <w:p w14:paraId="00A58D6D" w14:textId="440A5D8F" w:rsidR="00FD3042" w:rsidRPr="00FD3042" w:rsidRDefault="00FD3042" w:rsidP="00FD3042">
            <w:pPr>
              <w:pStyle w:val="Bezodstpw"/>
              <w:rPr>
                <w:bCs/>
              </w:rPr>
            </w:pPr>
            <w:r w:rsidRPr="00FD3042">
              <w:rPr>
                <w:bCs/>
              </w:rPr>
              <w:t xml:space="preserve">Przedsiębiorstwo Usługowe Bus Service </w:t>
            </w:r>
          </w:p>
          <w:p w14:paraId="201C7719" w14:textId="77777777" w:rsidR="00FD3042" w:rsidRDefault="00FD3042" w:rsidP="00FD3042">
            <w:pPr>
              <w:pStyle w:val="Bezodstpw"/>
              <w:rPr>
                <w:bCs/>
              </w:rPr>
            </w:pPr>
            <w:r w:rsidRPr="00FD3042">
              <w:rPr>
                <w:bCs/>
              </w:rPr>
              <w:t xml:space="preserve">Ul. Portowa 44 </w:t>
            </w:r>
          </w:p>
          <w:p w14:paraId="6470EE75" w14:textId="01F7F270" w:rsidR="00ED0345" w:rsidRPr="00C25E56" w:rsidRDefault="00FD3042" w:rsidP="00FD3042">
            <w:pPr>
              <w:pStyle w:val="Bezodstpw"/>
              <w:rPr>
                <w:bCs/>
              </w:rPr>
            </w:pPr>
            <w:r w:rsidRPr="00FD3042">
              <w:rPr>
                <w:bCs/>
              </w:rPr>
              <w:t>16-300 Augustów</w:t>
            </w:r>
          </w:p>
        </w:tc>
        <w:tc>
          <w:tcPr>
            <w:tcW w:w="2409" w:type="dxa"/>
          </w:tcPr>
          <w:p w14:paraId="690D5824" w14:textId="77777777" w:rsidR="00ED0345" w:rsidRDefault="00ED0345" w:rsidP="000D6A8B">
            <w:pPr>
              <w:pStyle w:val="Bezodstpw"/>
            </w:pPr>
          </w:p>
          <w:p w14:paraId="5B78E23B" w14:textId="5AFFF3E1" w:rsidR="00FD3042" w:rsidRPr="00DA54B0" w:rsidRDefault="00FD3042" w:rsidP="00FD3042">
            <w:pPr>
              <w:pStyle w:val="Bezodstpw"/>
            </w:pPr>
            <w:r w:rsidRPr="00FD3042">
              <w:rPr>
                <w:sz w:val="24"/>
                <w:szCs w:val="24"/>
              </w:rPr>
              <w:t>1 426</w:t>
            </w:r>
            <w:r>
              <w:rPr>
                <w:sz w:val="24"/>
                <w:szCs w:val="24"/>
              </w:rPr>
              <w:t> </w:t>
            </w:r>
            <w:r w:rsidRPr="00FD3042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</w:tbl>
    <w:p w14:paraId="2FF777C9" w14:textId="10834A7B" w:rsidR="00D54AE1" w:rsidRDefault="00D54AE1" w:rsidP="00CC2FA3">
      <w:pPr>
        <w:spacing w:before="100" w:beforeAutospacing="1" w:after="100" w:afterAutospacing="1"/>
        <w:jc w:val="both"/>
      </w:pPr>
      <w:bookmarkStart w:id="1" w:name="_GoBack"/>
      <w:bookmarkEnd w:id="1"/>
    </w:p>
    <w:p w14:paraId="2AD66C8D" w14:textId="77777777" w:rsidR="00356321" w:rsidRPr="00B4239E" w:rsidRDefault="00356321" w:rsidP="00356321">
      <w:pPr>
        <w:pStyle w:val="Bezodstpw"/>
        <w:spacing w:line="360" w:lineRule="auto"/>
        <w:ind w:left="7513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 xml:space="preserve">WÓJT </w:t>
      </w:r>
    </w:p>
    <w:p w14:paraId="7F0F15CA" w14:textId="77777777" w:rsidR="00356321" w:rsidRPr="00B4239E" w:rsidRDefault="00356321" w:rsidP="00356321">
      <w:pPr>
        <w:pStyle w:val="Bezodstpw"/>
        <w:spacing w:line="360" w:lineRule="auto"/>
        <w:ind w:left="6663"/>
        <w:jc w:val="both"/>
        <w:rPr>
          <w:rFonts w:cs="Calibri"/>
          <w:bCs/>
          <w:i/>
          <w:sz w:val="22"/>
          <w:szCs w:val="22"/>
          <w:lang w:eastAsia="pl-PL"/>
        </w:rPr>
      </w:pPr>
      <w:r w:rsidRPr="00B4239E">
        <w:rPr>
          <w:rFonts w:cs="Calibri"/>
          <w:bCs/>
          <w:i/>
          <w:sz w:val="22"/>
          <w:szCs w:val="22"/>
          <w:lang w:eastAsia="pl-PL"/>
        </w:rPr>
        <w:t>Jakub Krzysztof Wierzbicki</w:t>
      </w:r>
    </w:p>
    <w:p w14:paraId="00C3EBE9" w14:textId="77777777" w:rsidR="00356321" w:rsidRPr="00525D2C" w:rsidRDefault="00356321" w:rsidP="00356321">
      <w:pPr>
        <w:pStyle w:val="Bezodstpw"/>
        <w:jc w:val="both"/>
      </w:pPr>
    </w:p>
    <w:p w14:paraId="17CD1984" w14:textId="77777777" w:rsidR="001474EE" w:rsidRDefault="001474EE" w:rsidP="00CC2FA3">
      <w:pPr>
        <w:spacing w:before="100" w:beforeAutospacing="1" w:after="100" w:afterAutospacing="1"/>
        <w:jc w:val="both"/>
      </w:pPr>
    </w:p>
    <w:sectPr w:rsidR="001474EE" w:rsidSect="00632315">
      <w:footerReference w:type="even" r:id="rId8"/>
      <w:footerReference w:type="default" r:id="rId9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CBF66" w14:textId="77777777" w:rsidR="00FC6DB1" w:rsidRDefault="00FC6DB1" w:rsidP="00342597">
      <w:r>
        <w:separator/>
      </w:r>
    </w:p>
  </w:endnote>
  <w:endnote w:type="continuationSeparator" w:id="0">
    <w:p w14:paraId="2302BFA0" w14:textId="77777777" w:rsidR="00FC6DB1" w:rsidRDefault="00FC6DB1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77777777" w:rsidR="0034203E" w:rsidRDefault="00FC6DB1" w:rsidP="001B755C">
    <w:pPr>
      <w:pStyle w:val="Stopka"/>
      <w:ind w:right="360"/>
    </w:pPr>
    <w:r>
      <w:rPr>
        <w:noProof/>
        <w:lang w:eastAsia="pl-PL"/>
      </w:rPr>
      <w:pict w14:anchorId="7249CC15">
        <v:line id="Łącznik prosty 6" o:spid="_x0000_s2049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6662" w14:textId="77777777" w:rsidR="00FC6DB1" w:rsidRDefault="00FC6DB1" w:rsidP="00342597">
      <w:r>
        <w:separator/>
      </w:r>
    </w:p>
  </w:footnote>
  <w:footnote w:type="continuationSeparator" w:id="0">
    <w:p w14:paraId="4ACEF500" w14:textId="77777777" w:rsidR="00FC6DB1" w:rsidRDefault="00FC6DB1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72"/>
    <w:rsid w:val="00013E94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C0044"/>
    <w:rsid w:val="000C3936"/>
    <w:rsid w:val="000C5D4C"/>
    <w:rsid w:val="000D0CA0"/>
    <w:rsid w:val="000D2AD5"/>
    <w:rsid w:val="000D5230"/>
    <w:rsid w:val="000D6A8B"/>
    <w:rsid w:val="000E38C2"/>
    <w:rsid w:val="000E6FF2"/>
    <w:rsid w:val="00107A11"/>
    <w:rsid w:val="00113505"/>
    <w:rsid w:val="00113B7F"/>
    <w:rsid w:val="0012710D"/>
    <w:rsid w:val="001474EE"/>
    <w:rsid w:val="00160192"/>
    <w:rsid w:val="001617A0"/>
    <w:rsid w:val="001630A1"/>
    <w:rsid w:val="00171083"/>
    <w:rsid w:val="00190665"/>
    <w:rsid w:val="001A40A5"/>
    <w:rsid w:val="001A758C"/>
    <w:rsid w:val="001A7CE4"/>
    <w:rsid w:val="001B563F"/>
    <w:rsid w:val="001B755C"/>
    <w:rsid w:val="001C477A"/>
    <w:rsid w:val="001C6798"/>
    <w:rsid w:val="001E2668"/>
    <w:rsid w:val="001E357F"/>
    <w:rsid w:val="001E4223"/>
    <w:rsid w:val="00213997"/>
    <w:rsid w:val="00240814"/>
    <w:rsid w:val="0026018C"/>
    <w:rsid w:val="0027418F"/>
    <w:rsid w:val="00283DD9"/>
    <w:rsid w:val="00287EAA"/>
    <w:rsid w:val="00292F93"/>
    <w:rsid w:val="00294B7B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56321"/>
    <w:rsid w:val="00360AC2"/>
    <w:rsid w:val="0036746D"/>
    <w:rsid w:val="003A13E6"/>
    <w:rsid w:val="003A3B28"/>
    <w:rsid w:val="003B439B"/>
    <w:rsid w:val="003B4677"/>
    <w:rsid w:val="003C417D"/>
    <w:rsid w:val="003C573C"/>
    <w:rsid w:val="003C708C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709E"/>
    <w:rsid w:val="00457E9C"/>
    <w:rsid w:val="00463DD0"/>
    <w:rsid w:val="00475DE3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36A08"/>
    <w:rsid w:val="005425FD"/>
    <w:rsid w:val="00542E5D"/>
    <w:rsid w:val="005471B5"/>
    <w:rsid w:val="00555A0C"/>
    <w:rsid w:val="00556DBF"/>
    <w:rsid w:val="00567568"/>
    <w:rsid w:val="00573B42"/>
    <w:rsid w:val="00585E26"/>
    <w:rsid w:val="00586E8C"/>
    <w:rsid w:val="00590C84"/>
    <w:rsid w:val="005A2304"/>
    <w:rsid w:val="005B0A6D"/>
    <w:rsid w:val="005C59EA"/>
    <w:rsid w:val="005E26C1"/>
    <w:rsid w:val="005F15A7"/>
    <w:rsid w:val="005F1B5A"/>
    <w:rsid w:val="005F29EB"/>
    <w:rsid w:val="005F37B6"/>
    <w:rsid w:val="005F4482"/>
    <w:rsid w:val="005F560A"/>
    <w:rsid w:val="006015B4"/>
    <w:rsid w:val="00605F5F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C05B1"/>
    <w:rsid w:val="006F7C11"/>
    <w:rsid w:val="007047AF"/>
    <w:rsid w:val="007055FB"/>
    <w:rsid w:val="007114A9"/>
    <w:rsid w:val="007147F7"/>
    <w:rsid w:val="00716290"/>
    <w:rsid w:val="0071756F"/>
    <w:rsid w:val="00731D15"/>
    <w:rsid w:val="00733BE3"/>
    <w:rsid w:val="00734706"/>
    <w:rsid w:val="0074480D"/>
    <w:rsid w:val="00746A86"/>
    <w:rsid w:val="0075023F"/>
    <w:rsid w:val="00751F1B"/>
    <w:rsid w:val="0075628B"/>
    <w:rsid w:val="00766736"/>
    <w:rsid w:val="00787A2C"/>
    <w:rsid w:val="00790C67"/>
    <w:rsid w:val="00797DB4"/>
    <w:rsid w:val="007A79B6"/>
    <w:rsid w:val="007B37B3"/>
    <w:rsid w:val="007D27CF"/>
    <w:rsid w:val="007E46A7"/>
    <w:rsid w:val="007F0EC5"/>
    <w:rsid w:val="00807F3E"/>
    <w:rsid w:val="008161BF"/>
    <w:rsid w:val="0081790E"/>
    <w:rsid w:val="008345F7"/>
    <w:rsid w:val="0084056F"/>
    <w:rsid w:val="008475A2"/>
    <w:rsid w:val="00857DC1"/>
    <w:rsid w:val="00863AA1"/>
    <w:rsid w:val="00865B63"/>
    <w:rsid w:val="00867BFA"/>
    <w:rsid w:val="008746C6"/>
    <w:rsid w:val="00876545"/>
    <w:rsid w:val="00877B34"/>
    <w:rsid w:val="00896072"/>
    <w:rsid w:val="008A1B04"/>
    <w:rsid w:val="008B4F56"/>
    <w:rsid w:val="008D2FBF"/>
    <w:rsid w:val="008E09BC"/>
    <w:rsid w:val="008E4C94"/>
    <w:rsid w:val="00901A4D"/>
    <w:rsid w:val="00903A1A"/>
    <w:rsid w:val="00913537"/>
    <w:rsid w:val="00926729"/>
    <w:rsid w:val="00927FC6"/>
    <w:rsid w:val="00930E02"/>
    <w:rsid w:val="009522C7"/>
    <w:rsid w:val="009763CE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067D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6507"/>
    <w:rsid w:val="00BD7872"/>
    <w:rsid w:val="00BE3979"/>
    <w:rsid w:val="00BF30BB"/>
    <w:rsid w:val="00BF42F3"/>
    <w:rsid w:val="00C0406F"/>
    <w:rsid w:val="00C2039A"/>
    <w:rsid w:val="00C213E7"/>
    <w:rsid w:val="00C25E56"/>
    <w:rsid w:val="00C35B3E"/>
    <w:rsid w:val="00C447B0"/>
    <w:rsid w:val="00C47EA1"/>
    <w:rsid w:val="00C55708"/>
    <w:rsid w:val="00C6429D"/>
    <w:rsid w:val="00C70827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D1533"/>
    <w:rsid w:val="00CE2629"/>
    <w:rsid w:val="00CF75D5"/>
    <w:rsid w:val="00D03979"/>
    <w:rsid w:val="00D0494F"/>
    <w:rsid w:val="00D1080F"/>
    <w:rsid w:val="00D15B9E"/>
    <w:rsid w:val="00D171D3"/>
    <w:rsid w:val="00D2112F"/>
    <w:rsid w:val="00D30208"/>
    <w:rsid w:val="00D30451"/>
    <w:rsid w:val="00D32FBF"/>
    <w:rsid w:val="00D46C84"/>
    <w:rsid w:val="00D54279"/>
    <w:rsid w:val="00D54AE1"/>
    <w:rsid w:val="00D569BB"/>
    <w:rsid w:val="00D5787E"/>
    <w:rsid w:val="00D7676B"/>
    <w:rsid w:val="00D81475"/>
    <w:rsid w:val="00D8682F"/>
    <w:rsid w:val="00D94E95"/>
    <w:rsid w:val="00DA54B0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14A22"/>
    <w:rsid w:val="00E2382D"/>
    <w:rsid w:val="00E34DE3"/>
    <w:rsid w:val="00E37E08"/>
    <w:rsid w:val="00E4324D"/>
    <w:rsid w:val="00E435BB"/>
    <w:rsid w:val="00E5494F"/>
    <w:rsid w:val="00E772B9"/>
    <w:rsid w:val="00E833BA"/>
    <w:rsid w:val="00E87770"/>
    <w:rsid w:val="00EA3A2F"/>
    <w:rsid w:val="00EA4A4E"/>
    <w:rsid w:val="00EA6A58"/>
    <w:rsid w:val="00ED0345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C67C1"/>
    <w:rsid w:val="00FC6DB1"/>
    <w:rsid w:val="00FD08D8"/>
    <w:rsid w:val="00FD3042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4D68F9-4942-42FA-A950-9BDF7C69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65</cp:revision>
  <cp:lastPrinted>2018-03-02T12:40:00Z</cp:lastPrinted>
  <dcterms:created xsi:type="dcterms:W3CDTF">2018-03-20T08:59:00Z</dcterms:created>
  <dcterms:modified xsi:type="dcterms:W3CDTF">2022-01-11T11:25:00Z</dcterms:modified>
</cp:coreProperties>
</file>