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457045DD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9D20E3">
        <w:t>14</w:t>
      </w:r>
      <w:r w:rsidR="00F1029A">
        <w:t>.12</w:t>
      </w:r>
      <w:r w:rsidR="00284744" w:rsidRPr="00284744">
        <w:t>.2021 r.</w:t>
      </w:r>
    </w:p>
    <w:bookmarkEnd w:id="0"/>
    <w:p w14:paraId="4E2D4FD4" w14:textId="5E19631C" w:rsidR="003E4C56" w:rsidRDefault="003E4C56" w:rsidP="003E4C56">
      <w:r>
        <w:t>GMINA PERLEJEWO</w:t>
      </w:r>
    </w:p>
    <w:p w14:paraId="3B5C46EA" w14:textId="39BB8E92" w:rsidR="003E4C56" w:rsidRDefault="003E4C56" w:rsidP="003E4C56">
      <w:r>
        <w:t>Perlejewo 14</w:t>
      </w:r>
    </w:p>
    <w:p w14:paraId="534D3FF4" w14:textId="409F48E0" w:rsidR="003E4C56" w:rsidRDefault="003E4C56" w:rsidP="003E4C56">
      <w:r>
        <w:t>17-322 Perlejewo</w:t>
      </w:r>
    </w:p>
    <w:p w14:paraId="1D82A6E3" w14:textId="23EE9EF7" w:rsidR="00284744" w:rsidRPr="00B51DCA" w:rsidRDefault="00B51DCA" w:rsidP="003E4C56">
      <w:r w:rsidRPr="00B51DCA">
        <w:t>GP.271.1.</w:t>
      </w:r>
      <w:r w:rsidR="009D20E3">
        <w:t>13</w:t>
      </w:r>
      <w:r w:rsidRPr="00B51DCA">
        <w:t>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bookmarkStart w:id="1" w:name="_GoBack"/>
      <w:bookmarkEnd w:id="1"/>
    </w:p>
    <w:p w14:paraId="78A2386E" w14:textId="77777777" w:rsidR="009D20E3" w:rsidRDefault="009D20E3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A974796" w:rsidR="00891C81" w:rsidRDefault="009D20E3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Sprostowanie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2ED5C946" w14:textId="77777777" w:rsidR="009D20E3" w:rsidRDefault="009D20E3" w:rsidP="00F1029A">
      <w:pPr>
        <w:pStyle w:val="Bezodstpw"/>
        <w:spacing w:line="360" w:lineRule="auto"/>
        <w:ind w:firstLine="708"/>
        <w:jc w:val="both"/>
        <w:rPr>
          <w:rFonts w:cs="Calibri"/>
          <w:lang w:eastAsia="pl-PL"/>
        </w:rPr>
      </w:pPr>
    </w:p>
    <w:p w14:paraId="6D63B961" w14:textId="38F890B3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 xml:space="preserve">informuje, że </w:t>
      </w:r>
      <w:r w:rsidR="009D20E3">
        <w:rPr>
          <w:rFonts w:cs="Calibri"/>
          <w:bCs/>
          <w:lang w:eastAsia="pl-PL"/>
        </w:rPr>
        <w:t>w</w:t>
      </w:r>
      <w:r w:rsidR="00891C81">
        <w:rPr>
          <w:rFonts w:cs="Calibri"/>
          <w:bCs/>
          <w:lang w:eastAsia="pl-PL"/>
        </w:rPr>
        <w:t xml:space="preserve"> treści </w:t>
      </w:r>
      <w:r w:rsidR="009D20E3">
        <w:rPr>
          <w:rFonts w:cs="Calibri"/>
          <w:bCs/>
          <w:lang w:eastAsia="pl-PL"/>
        </w:rPr>
        <w:t xml:space="preserve">Załącznika nr 1b do </w:t>
      </w:r>
      <w:r w:rsidR="00891C81">
        <w:rPr>
          <w:rFonts w:cs="Calibri"/>
          <w:bCs/>
          <w:lang w:eastAsia="pl-PL"/>
        </w:rPr>
        <w:t xml:space="preserve">specyfikacji warunków zamówienia 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9D20E3" w:rsidRPr="009D20E3">
        <w:rPr>
          <w:rFonts w:cs="Calibri"/>
          <w:b/>
          <w:bCs/>
          <w:lang w:eastAsia="pl-PL"/>
        </w:rPr>
        <w:t>Opracowanie dokumentacji projektowych przebudowy i rozbudowy dróg gminnych</w:t>
      </w:r>
      <w:r w:rsidR="00891C81">
        <w:rPr>
          <w:rFonts w:cs="Calibri"/>
          <w:b/>
          <w:bCs/>
          <w:lang w:eastAsia="pl-PL"/>
        </w:rPr>
        <w:t xml:space="preserve">” </w:t>
      </w:r>
      <w:r w:rsidR="009D20E3">
        <w:rPr>
          <w:rFonts w:cs="Calibri"/>
          <w:bCs/>
          <w:lang w:eastAsia="pl-PL"/>
        </w:rPr>
        <w:t xml:space="preserve">błędnie wskazano długość odcinka projektowanej drogi </w:t>
      </w:r>
      <w:r w:rsidR="009D20E3" w:rsidRPr="009D20E3">
        <w:rPr>
          <w:rFonts w:cs="Calibri"/>
          <w:bCs/>
          <w:lang w:eastAsia="pl-PL"/>
        </w:rPr>
        <w:t>gminnej Miodusy Inochy – Twarogi Trąbnica - Twarogi Lackie</w:t>
      </w:r>
      <w:r w:rsidR="009D20E3">
        <w:rPr>
          <w:rFonts w:cs="Calibri"/>
          <w:bCs/>
          <w:lang w:eastAsia="pl-PL"/>
        </w:rPr>
        <w:t>. Prawidłowa długość odcin</w:t>
      </w:r>
      <w:r w:rsidR="003A375E">
        <w:rPr>
          <w:rFonts w:cs="Calibri"/>
          <w:bCs/>
          <w:lang w:eastAsia="pl-PL"/>
        </w:rPr>
        <w:t>ka projektow</w:t>
      </w:r>
      <w:r w:rsidR="00A168B4">
        <w:rPr>
          <w:rFonts w:cs="Calibri"/>
          <w:bCs/>
          <w:lang w:eastAsia="pl-PL"/>
        </w:rPr>
        <w:t>a</w:t>
      </w:r>
      <w:r w:rsidR="003A375E">
        <w:rPr>
          <w:rFonts w:cs="Calibri"/>
          <w:bCs/>
          <w:lang w:eastAsia="pl-PL"/>
        </w:rPr>
        <w:t>nej</w:t>
      </w:r>
      <w:r w:rsidR="009D20E3">
        <w:rPr>
          <w:rFonts w:cs="Calibri"/>
          <w:bCs/>
          <w:lang w:eastAsia="pl-PL"/>
        </w:rPr>
        <w:t xml:space="preserve"> drogi wynosi 1,63 km.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2" w:name="_Hlk85798504"/>
    </w:p>
    <w:bookmarkEnd w:id="2"/>
    <w:p w14:paraId="6A230C41" w14:textId="3A99DF3E" w:rsidR="00812F9A" w:rsidRDefault="003E4C56" w:rsidP="003E4C56">
      <w:pPr>
        <w:pStyle w:val="Bezodstpw"/>
        <w:spacing w:line="360" w:lineRule="auto"/>
        <w:ind w:left="6663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Wójt</w:t>
      </w:r>
    </w:p>
    <w:p w14:paraId="7C03D89C" w14:textId="3C16300E" w:rsidR="003E4C56" w:rsidRPr="00F1029A" w:rsidRDefault="003E4C56" w:rsidP="003E4C56">
      <w:pPr>
        <w:pStyle w:val="Bezodstpw"/>
        <w:spacing w:line="360" w:lineRule="auto"/>
        <w:ind w:left="5812"/>
        <w:jc w:val="both"/>
        <w:rPr>
          <w:rFonts w:cs="Calibri"/>
          <w:i/>
          <w:iCs/>
          <w:lang w:eastAsia="pl-PL"/>
        </w:rPr>
      </w:pPr>
      <w:r>
        <w:rPr>
          <w:rFonts w:cs="Calibri"/>
          <w:i/>
          <w:iCs/>
          <w:lang w:eastAsia="pl-PL"/>
        </w:rPr>
        <w:t>Jakub Krzysztof Wierzbicki</w:t>
      </w:r>
    </w:p>
    <w:sectPr w:rsidR="003E4C56" w:rsidRPr="00F1029A" w:rsidSect="00B14A15">
      <w:headerReference w:type="default" r:id="rId6"/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30DF6" w14:textId="77777777" w:rsidR="00A81009" w:rsidRDefault="00A81009" w:rsidP="00342597">
      <w:r>
        <w:separator/>
      </w:r>
    </w:p>
  </w:endnote>
  <w:endnote w:type="continuationSeparator" w:id="0">
    <w:p w14:paraId="32234C89" w14:textId="77777777" w:rsidR="00A81009" w:rsidRDefault="00A81009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77B973FF" w:rsidR="00891C81" w:rsidRDefault="003E4C56" w:rsidP="001B75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FFA32" wp14:editId="0921FB7C">
              <wp:simplePos x="0" y="0"/>
              <wp:positionH relativeFrom="column">
                <wp:posOffset>-15875</wp:posOffset>
              </wp:positionH>
              <wp:positionV relativeFrom="paragraph">
                <wp:posOffset>139065</wp:posOffset>
              </wp:positionV>
              <wp:extent cx="5861685" cy="0"/>
              <wp:effectExtent l="12700" t="5715" r="12065" b="13335"/>
              <wp:wrapNone/>
              <wp:docPr id="2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9F522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" strokecolor="#4472c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93943" w14:textId="77777777" w:rsidR="00A81009" w:rsidRDefault="00A81009" w:rsidP="00342597">
      <w:r>
        <w:separator/>
      </w:r>
    </w:p>
  </w:footnote>
  <w:footnote w:type="continuationSeparator" w:id="0">
    <w:p w14:paraId="108E888A" w14:textId="77777777" w:rsidR="00A81009" w:rsidRDefault="00A81009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67C7" w14:textId="63700BA8" w:rsidR="00891C81" w:rsidRDefault="003E4C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44BDA" wp14:editId="7854ACA4">
              <wp:simplePos x="0" y="0"/>
              <wp:positionH relativeFrom="column">
                <wp:posOffset>-148590</wp:posOffset>
              </wp:positionH>
              <wp:positionV relativeFrom="paragraph">
                <wp:posOffset>640715</wp:posOffset>
              </wp:positionV>
              <wp:extent cx="6273800" cy="0"/>
              <wp:effectExtent l="13335" t="12065" r="8890" b="698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F929A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50.45pt" to="482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" strokecolor="#4472c4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20ED14A" wp14:editId="528C6263">
          <wp:extent cx="5705475" cy="4953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7B"/>
    <w:rsid w:val="002B17B0"/>
    <w:rsid w:val="002B201F"/>
    <w:rsid w:val="002B23E4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30DE1"/>
    <w:rsid w:val="003323AD"/>
    <w:rsid w:val="00332841"/>
    <w:rsid w:val="003339B4"/>
    <w:rsid w:val="0034203E"/>
    <w:rsid w:val="00342597"/>
    <w:rsid w:val="0035100C"/>
    <w:rsid w:val="00356205"/>
    <w:rsid w:val="00360AC2"/>
    <w:rsid w:val="0036746D"/>
    <w:rsid w:val="00371A74"/>
    <w:rsid w:val="003A375E"/>
    <w:rsid w:val="003A3B28"/>
    <w:rsid w:val="003A560E"/>
    <w:rsid w:val="003B439B"/>
    <w:rsid w:val="003C417D"/>
    <w:rsid w:val="003C573C"/>
    <w:rsid w:val="003C6721"/>
    <w:rsid w:val="003C708C"/>
    <w:rsid w:val="003E4C56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315A5"/>
    <w:rsid w:val="00533474"/>
    <w:rsid w:val="00540A00"/>
    <w:rsid w:val="005425FD"/>
    <w:rsid w:val="00542E5D"/>
    <w:rsid w:val="00555A0C"/>
    <w:rsid w:val="00556DBF"/>
    <w:rsid w:val="0056756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920FC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33BE3"/>
    <w:rsid w:val="00746A86"/>
    <w:rsid w:val="0075023F"/>
    <w:rsid w:val="00751F1B"/>
    <w:rsid w:val="00766736"/>
    <w:rsid w:val="00787A2C"/>
    <w:rsid w:val="00790C67"/>
    <w:rsid w:val="00793EE6"/>
    <w:rsid w:val="00796873"/>
    <w:rsid w:val="00797DB4"/>
    <w:rsid w:val="007C4689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20E3"/>
    <w:rsid w:val="009D3084"/>
    <w:rsid w:val="009D72A7"/>
    <w:rsid w:val="009D75E5"/>
    <w:rsid w:val="009F3B13"/>
    <w:rsid w:val="00A03186"/>
    <w:rsid w:val="00A0479A"/>
    <w:rsid w:val="00A10175"/>
    <w:rsid w:val="00A168B4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1009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B11FB0"/>
    <w:rsid w:val="00B14A15"/>
    <w:rsid w:val="00B170F4"/>
    <w:rsid w:val="00B26A70"/>
    <w:rsid w:val="00B30030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4758"/>
    <w:rsid w:val="00BC3751"/>
    <w:rsid w:val="00BC7320"/>
    <w:rsid w:val="00BD7872"/>
    <w:rsid w:val="00BE6500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5B3E"/>
    <w:rsid w:val="00C47EA1"/>
    <w:rsid w:val="00C508FA"/>
    <w:rsid w:val="00C55708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D0CDE"/>
    <w:rsid w:val="00ED16CE"/>
    <w:rsid w:val="00ED768D"/>
    <w:rsid w:val="00EE10BE"/>
    <w:rsid w:val="00EE3537"/>
    <w:rsid w:val="00EE3F0D"/>
    <w:rsid w:val="00EF4D27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2019-07-23T08:33:00Z</cp:lastPrinted>
  <dcterms:created xsi:type="dcterms:W3CDTF">2021-12-14T11:35:00Z</dcterms:created>
  <dcterms:modified xsi:type="dcterms:W3CDTF">2021-12-14T11:35:00Z</dcterms:modified>
</cp:coreProperties>
</file>