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B100" w14:textId="77777777" w:rsidR="00FF4DFB" w:rsidRDefault="0038305D">
      <w:pPr>
        <w:jc w:val="right"/>
        <w:rPr>
          <w:b/>
          <w:bCs/>
        </w:rPr>
      </w:pPr>
      <w:r>
        <w:rPr>
          <w:b/>
          <w:bCs/>
        </w:rPr>
        <w:t>Załącznik nr 7 do SWZ</w:t>
      </w:r>
    </w:p>
    <w:p w14:paraId="0C9FFA1C" w14:textId="77777777" w:rsidR="00FF4DFB" w:rsidRDefault="003830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 ……..</w:t>
      </w:r>
    </w:p>
    <w:p w14:paraId="704AC4FB" w14:textId="77777777" w:rsidR="00FF4DFB" w:rsidRDefault="0038305D">
      <w:r>
        <w:t xml:space="preserve">Zawarta w dniu ………..…2021 r. </w:t>
      </w:r>
    </w:p>
    <w:p w14:paraId="7F73D5F4" w14:textId="77777777" w:rsidR="00FF4DFB" w:rsidRDefault="0038305D">
      <w:r>
        <w:t>pomiędzy:</w:t>
      </w:r>
    </w:p>
    <w:p w14:paraId="19E3ECC0" w14:textId="77777777" w:rsidR="00FF4DFB" w:rsidRDefault="0038305D">
      <w:r>
        <w:t xml:space="preserve">…………………………………………………, NIP: …………, Regon: …………, zwanym dalej w skrócie Zamawiającym, </w:t>
      </w:r>
    </w:p>
    <w:p w14:paraId="57FE4602" w14:textId="77777777" w:rsidR="00FF4DFB" w:rsidRDefault="0038305D">
      <w:r>
        <w:t>reprezentowanym przez:</w:t>
      </w:r>
    </w:p>
    <w:p w14:paraId="50D0A6C6" w14:textId="77777777" w:rsidR="00FF4DFB" w:rsidRDefault="0038305D">
      <w:r>
        <w:t>…………………………</w:t>
      </w:r>
    </w:p>
    <w:p w14:paraId="6F9AD0EB" w14:textId="77777777" w:rsidR="00FF4DFB" w:rsidRDefault="0038305D">
      <w:r>
        <w:t xml:space="preserve">a ..................................................................................................., zwanym dalej Wykonawcą, </w:t>
      </w:r>
    </w:p>
    <w:p w14:paraId="214DC328" w14:textId="77777777" w:rsidR="00FF4DFB" w:rsidRDefault="0038305D">
      <w:r>
        <w:t>reprezentowanym przez:</w:t>
      </w:r>
    </w:p>
    <w:p w14:paraId="3F448BB4" w14:textId="77777777" w:rsidR="00FF4DFB" w:rsidRDefault="0038305D">
      <w:r>
        <w:t>.........................................................................................................</w:t>
      </w:r>
      <w:r>
        <w:t>......</w:t>
      </w:r>
    </w:p>
    <w:p w14:paraId="43B05EBE" w14:textId="77777777" w:rsidR="00FF4DFB" w:rsidRDefault="0038305D">
      <w:pPr>
        <w:jc w:val="both"/>
      </w:pPr>
      <w:r>
        <w:t xml:space="preserve">w rezultacie dokonania przez Zamawiającego wyboru Wykonawcy w trybie podstawowym z możliwością negocjacji w postępowaniu nr ……………….. zgodnie z art. 275 pkt 2 ustawy z dnia 11 września 2019 r. Prawo zamówień publicznych (Dz. U. z 2019 poz. 2019 z </w:t>
      </w:r>
      <w:proofErr w:type="spellStart"/>
      <w:r>
        <w:t>póź</w:t>
      </w:r>
      <w:r>
        <w:t>n</w:t>
      </w:r>
      <w:proofErr w:type="spellEnd"/>
      <w:r>
        <w:t xml:space="preserve">. zm.) dalej zwanej </w:t>
      </w:r>
      <w:proofErr w:type="spellStart"/>
      <w:r>
        <w:t>Pzp</w:t>
      </w:r>
      <w:proofErr w:type="spellEnd"/>
      <w:r>
        <w:t xml:space="preserve"> lub ustawą, została zawarta umowa treści następującej:</w:t>
      </w:r>
    </w:p>
    <w:p w14:paraId="602F7D82" w14:textId="77777777" w:rsidR="00FF4DFB" w:rsidRDefault="00FF4DFB">
      <w:pPr>
        <w:jc w:val="center"/>
      </w:pPr>
    </w:p>
    <w:p w14:paraId="18EEBFF1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1A46409E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(przedmiot zamówienia)</w:t>
      </w:r>
    </w:p>
    <w:p w14:paraId="1429AC7E" w14:textId="77777777" w:rsidR="00FF4DFB" w:rsidRDefault="0038305D">
      <w:pPr>
        <w:jc w:val="both"/>
      </w:pPr>
      <w:r>
        <w:t>1. Przedmiotem niniejszej umowy jest realizacja zamówienia publicznego pod nazwą: „Budowa ścieżki edukacyjnej Perlejewo - Granne ” w formule zaproje</w:t>
      </w:r>
      <w:r>
        <w:t xml:space="preserve">ktuj i wybuduj, w ramach projektu „Promowanie ochrony różnorodności biologicznej i przyrodniczej południowego Podlasia” zgodnie z ofertą z dnia……………… </w:t>
      </w:r>
    </w:p>
    <w:p w14:paraId="1DCB0F01" w14:textId="77777777" w:rsidR="00FF4DFB" w:rsidRDefault="0038305D">
      <w:pPr>
        <w:jc w:val="both"/>
      </w:pPr>
      <w:r>
        <w:t xml:space="preserve">2. Szczegółowy opis przedmiotu zamówienia zawiera program </w:t>
      </w:r>
      <w:proofErr w:type="spellStart"/>
      <w:r>
        <w:t>funkcjonalno</w:t>
      </w:r>
      <w:proofErr w:type="spellEnd"/>
      <w:r>
        <w:t xml:space="preserve"> – użytkowy będący załącznikiem nr </w:t>
      </w:r>
      <w:r>
        <w:t>1 do SWZ.</w:t>
      </w:r>
    </w:p>
    <w:p w14:paraId="120B59CE" w14:textId="77777777" w:rsidR="00FF4DFB" w:rsidRDefault="0038305D">
      <w:pPr>
        <w:jc w:val="both"/>
      </w:pPr>
      <w:r>
        <w:t>3. Integralnymi składnikami umowy są następujące dokumenty:</w:t>
      </w:r>
    </w:p>
    <w:p w14:paraId="5880EF67" w14:textId="77777777" w:rsidR="00FF4DFB" w:rsidRDefault="0038305D">
      <w:pPr>
        <w:ind w:left="284"/>
        <w:jc w:val="both"/>
      </w:pPr>
      <w:r>
        <w:t>1) Specyfikacja Warunków Zamówienia (SWZ) wraz z załącznikami,</w:t>
      </w:r>
    </w:p>
    <w:p w14:paraId="656D2BC4" w14:textId="77777777" w:rsidR="00FF4DFB" w:rsidRDefault="0038305D">
      <w:pPr>
        <w:ind w:left="284"/>
        <w:jc w:val="both"/>
      </w:pPr>
      <w:r>
        <w:t>2) Oferta Wykonawcy wraz z załącznikami.</w:t>
      </w:r>
    </w:p>
    <w:p w14:paraId="2834E6E1" w14:textId="77777777" w:rsidR="00FF4DFB" w:rsidRDefault="0038305D">
      <w:pPr>
        <w:jc w:val="both"/>
      </w:pPr>
      <w:r>
        <w:t>4. Do celów wykładni strony postanawiają, że pierwszeństwo ma niniejsza umowa, a n</w:t>
      </w:r>
      <w:r>
        <w:t>astępnie kolejno dokumenty wymienione w ust. 3.</w:t>
      </w:r>
    </w:p>
    <w:p w14:paraId="108A1611" w14:textId="77777777" w:rsidR="00FF4DFB" w:rsidRDefault="0038305D">
      <w:pPr>
        <w:jc w:val="both"/>
      </w:pPr>
      <w:r>
        <w:t xml:space="preserve">5. Przedmiot Umowy będzie wykonany przez Wykonawcę w czterech etapach, opisanych szczegółowo w Opisie przedmiotu zamówienia. </w:t>
      </w:r>
    </w:p>
    <w:p w14:paraId="1C7D32DD" w14:textId="77777777" w:rsidR="00FF4DFB" w:rsidRDefault="0038305D">
      <w:pPr>
        <w:jc w:val="both"/>
      </w:pPr>
      <w:r>
        <w:t>6. Wykonawca będzie zobowiązany do ewentualnego (w przypadku zaistnienia konieczno</w:t>
      </w:r>
      <w:r>
        <w:t>ści) udostępnienia placu budowy gestorom sieci prowadzącym roboty.</w:t>
      </w:r>
    </w:p>
    <w:p w14:paraId="0A1513F7" w14:textId="77777777" w:rsidR="00FF4DFB" w:rsidRDefault="00FF4DFB"/>
    <w:p w14:paraId="65ABAFBD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0681CAAB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lastRenderedPageBreak/>
        <w:t>(termin realizacji zamówienia)</w:t>
      </w:r>
    </w:p>
    <w:p w14:paraId="3C48AFE7" w14:textId="77777777" w:rsidR="00FF4DFB" w:rsidRDefault="0038305D">
      <w:pPr>
        <w:jc w:val="both"/>
      </w:pPr>
      <w:r>
        <w:t>1. Termin wykonania zamówienia: 360 dni kalendarzowych licząc od dnia zawarcia (podpisania) umowy, przy czym poszczególne etapy określone w opisie przedm</w:t>
      </w:r>
      <w:r>
        <w:t>iotu zamówienia w terminach:</w:t>
      </w:r>
    </w:p>
    <w:p w14:paraId="4B910A15" w14:textId="77777777" w:rsidR="00FF4DFB" w:rsidRDefault="0038305D">
      <w:pPr>
        <w:ind w:left="284"/>
        <w:jc w:val="both"/>
      </w:pPr>
      <w:r>
        <w:t>1) etap I: do 30 dni kalendarzowych licząc od dnia zawarcia (podpisania) umowy,</w:t>
      </w:r>
    </w:p>
    <w:p w14:paraId="163CA751" w14:textId="77777777" w:rsidR="00FF4DFB" w:rsidRDefault="0038305D">
      <w:pPr>
        <w:ind w:left="284"/>
        <w:jc w:val="both"/>
      </w:pPr>
      <w:r>
        <w:t>2) etap II: do 180 dni kalendarzowych licząc od dnia zawarcia (podpisania) umowy,</w:t>
      </w:r>
    </w:p>
    <w:p w14:paraId="2FEB802E" w14:textId="77777777" w:rsidR="00FF4DFB" w:rsidRDefault="0038305D">
      <w:pPr>
        <w:ind w:left="284"/>
        <w:jc w:val="both"/>
      </w:pPr>
      <w:r>
        <w:t xml:space="preserve">3) etap III: do 360 dni kalendarzowych licząc od dnia </w:t>
      </w:r>
      <w:r>
        <w:t>zawarcia (podpisania) umowy,</w:t>
      </w:r>
    </w:p>
    <w:p w14:paraId="78A12F90" w14:textId="77777777" w:rsidR="00FF4DFB" w:rsidRDefault="0038305D">
      <w:pPr>
        <w:ind w:left="284"/>
        <w:jc w:val="both"/>
      </w:pPr>
      <w:r>
        <w:t>lecz nie później niż do 15 listopada 2022 r.</w:t>
      </w:r>
    </w:p>
    <w:p w14:paraId="5AAA92C2" w14:textId="77777777" w:rsidR="00FF4DFB" w:rsidRDefault="0038305D">
      <w:pPr>
        <w:spacing w:after="0"/>
        <w:jc w:val="both"/>
      </w:pPr>
      <w:r>
        <w:t xml:space="preserve">2. Termin zakończenia zamówienia oznacza faktyczne zakończenie robót, zgłoszone przez Kierownika </w:t>
      </w:r>
    </w:p>
    <w:p w14:paraId="5CCD0899" w14:textId="77777777" w:rsidR="00FF4DFB" w:rsidRDefault="0038305D">
      <w:pPr>
        <w:jc w:val="both"/>
      </w:pPr>
      <w:r>
        <w:t>budowy w dzienniku budowy i potwierdzone przez Nadzór Inwestorski.</w:t>
      </w:r>
    </w:p>
    <w:p w14:paraId="40CFB38B" w14:textId="77777777" w:rsidR="00FF4DFB" w:rsidRDefault="00FF4DFB"/>
    <w:p w14:paraId="7B27ACCA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3C1CC4A8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(wynagrodzen</w:t>
      </w:r>
      <w:r>
        <w:rPr>
          <w:b/>
          <w:bCs/>
        </w:rPr>
        <w:t>ie)</w:t>
      </w:r>
    </w:p>
    <w:p w14:paraId="36B143DD" w14:textId="77777777" w:rsidR="00FF4DFB" w:rsidRDefault="0038305D">
      <w:pPr>
        <w:jc w:val="both"/>
      </w:pPr>
      <w:r>
        <w:t xml:space="preserve">1. Z tytułu wykonania zamówienia Wykonawca jest uprawniony do wynagrodzenia ryczałtowego, </w:t>
      </w:r>
    </w:p>
    <w:p w14:paraId="49853F2A" w14:textId="77777777" w:rsidR="00FF4DFB" w:rsidRDefault="0038305D">
      <w:pPr>
        <w:jc w:val="both"/>
      </w:pPr>
      <w:r>
        <w:t xml:space="preserve">zgodnie z ofertą Wykonawcy: </w:t>
      </w:r>
    </w:p>
    <w:p w14:paraId="17D50BD9" w14:textId="77777777" w:rsidR="00FF4DFB" w:rsidRDefault="0038305D">
      <w:pPr>
        <w:jc w:val="both"/>
      </w:pPr>
      <w:r>
        <w:t>Wartość brutto oferty: ...................................................... zł</w:t>
      </w:r>
    </w:p>
    <w:p w14:paraId="63343249" w14:textId="77777777" w:rsidR="00FF4DFB" w:rsidRDefault="0038305D">
      <w:pPr>
        <w:jc w:val="both"/>
      </w:pPr>
      <w:r>
        <w:t>Słownie złotych: ..................................</w:t>
      </w:r>
      <w:r>
        <w:t>.........................................................................................</w:t>
      </w:r>
    </w:p>
    <w:p w14:paraId="647A0C09" w14:textId="77777777" w:rsidR="00FF4DFB" w:rsidRDefault="0038305D">
      <w:pPr>
        <w:jc w:val="both"/>
      </w:pPr>
      <w:r>
        <w:t>2. Wykonawca oświadcza, że uwzględnił w swojej ofercie wszelkie koszty wynikające z wymagań określonych w opisie przedmiotu zamówienia, na podstawie własnych kalkulac</w:t>
      </w:r>
      <w:r>
        <w:t>ji i szacunków, a w szczególności koszty ekspertyz, warunków technicznych, opinii, uzgodnień, konsultacji, koniecznych do wykonania w trakcie procesu projektowania oraz wszystkie koszty związane z realizacją robót, w tym ryzyko Wykonawcy z tytułu oszacowan</w:t>
      </w:r>
      <w:r>
        <w:t xml:space="preserve">ia wszelkich kosztów związanych z realizacją przedmiotu umowy, a także oddziaływaniem innych czynników mających lub mogących mieć wpływ na koszty. </w:t>
      </w:r>
    </w:p>
    <w:p w14:paraId="392C963A" w14:textId="77777777" w:rsidR="00FF4DFB" w:rsidRDefault="0038305D">
      <w:pPr>
        <w:jc w:val="both"/>
      </w:pPr>
      <w:r>
        <w:t>3. Wynagrodzenie, o którym mowa w ust. 1 obejmuje również wynagrodzenie za przeniesienie majątkowych praw au</w:t>
      </w:r>
      <w:r>
        <w:t>torskich do sporządzonych w ramach niniejszej Umowy opracowań oraz udzielenie zezwoleń na wykonanie praw zależnych, o których mowa w § 6.</w:t>
      </w:r>
    </w:p>
    <w:p w14:paraId="7E8C0A8E" w14:textId="77777777" w:rsidR="00FF4DFB" w:rsidRDefault="0038305D">
      <w:pPr>
        <w:jc w:val="both"/>
      </w:pPr>
      <w:r>
        <w:t xml:space="preserve">4. Wykonawca po opracowaniu kompletnej dokumentacji projektowej ma prawo do wystawienia faktury częściowej. Warunkiem </w:t>
      </w:r>
      <w:r>
        <w:t xml:space="preserve">wystawienia faktury częściowej jest sprawdzenie kompletności i poprawności przekazanej dokumentacji i podpisaniu protokołu zdawczo – odbiorczego przez przedstawiciela Zamawiającego zgodnie z § 8. </w:t>
      </w:r>
    </w:p>
    <w:p w14:paraId="5D7DE178" w14:textId="77777777" w:rsidR="00FF4DFB" w:rsidRDefault="0038305D">
      <w:pPr>
        <w:jc w:val="both"/>
      </w:pPr>
      <w:r>
        <w:t>5. Za realizację pozostałej części przedmiotu umowy Wykonaw</w:t>
      </w:r>
      <w:r>
        <w:t>ca, do czasu odbioru końcowego, ma prawo do wystawienia faktur do wysokości 90% wartości przedmiotu umowy. Pozostałe 10% zostanie zafakturowane po podpisaniu protokołu odbioru końcowego.</w:t>
      </w:r>
    </w:p>
    <w:p w14:paraId="413FAA69" w14:textId="77777777" w:rsidR="00FF4DFB" w:rsidRDefault="0038305D">
      <w:pPr>
        <w:jc w:val="both"/>
      </w:pPr>
      <w:r>
        <w:t>6. Wynagrodzenie za roboty budowlane będą płatne następująco, Wykonaw</w:t>
      </w:r>
      <w:r>
        <w:t>ca zamówienia 5 dni przed upływem okresu rozliczeniowego (okres rozliczeniowy wynosi 1 miesiąc) przedłoży w formie papierowej i elektronicznej Inspektorom Nadzoru dokumenty do płatności. Niedostarczenie kompletu dokumentów w terminie skutkować będzie braki</w:t>
      </w:r>
      <w:r>
        <w:t xml:space="preserve">em płatności za dany okres rozliczeniowy. Płatność ta zostanie przesunięta do momentu dostarczenia kompletu dokumentów pod ww. warunkami. </w:t>
      </w:r>
      <w:r>
        <w:lastRenderedPageBreak/>
        <w:t>Warunkiem zapłaty przez zamawiającego drugiej i następnych części należnego wynagrodzenia za odebrane roboty budowlane</w:t>
      </w:r>
      <w:r>
        <w:t xml:space="preserve"> jest przedstawienie dowodów zapłaty wymagalnego wynagrodzenia podwykonawcom i dalszym podwykonawcom, biorących udział w realizacji odebranych robót budowlanych. W przypadku nie przedstawienia przez Wykonawcę wszystkich dowodów zapłaty Zamawiający wstrzyma</w:t>
      </w:r>
      <w:r>
        <w:t xml:space="preserve"> wypłatę należnego wynagrodzenia za odebrane roboty budowlane w części równej sumie kwot wynikających z nieprzedstawionych dowodów zapłaty.</w:t>
      </w:r>
    </w:p>
    <w:p w14:paraId="4279549D" w14:textId="77777777" w:rsidR="00FF4DFB" w:rsidRDefault="0038305D">
      <w:pPr>
        <w:jc w:val="both"/>
      </w:pPr>
      <w:r>
        <w:t>7. Obowiązkiem Wykonawcy jest dołączenie do każdej faktury przedkładanej Zamawiającemu oświadczeń Podwykonawcy i odp</w:t>
      </w:r>
      <w:r>
        <w:t>owiednio dalszych podwykonawców (wraz z kopiami wszystkich dokumentów wymienionych w oświadczeniu) potwierdzonych przez Wykonawcę o dokonaniu rozliczeń Wykonawcy z Podwykonawcą (i odpowiednio Wykonawcy, podwykonawcy z dalszymi podwykonawcami) za dany okres</w:t>
      </w:r>
      <w:r>
        <w:t xml:space="preserve"> rozliczeniowy podlegający fakturowaniu. </w:t>
      </w:r>
    </w:p>
    <w:p w14:paraId="43AFD60A" w14:textId="77777777" w:rsidR="00FF4DFB" w:rsidRDefault="0038305D">
      <w:pPr>
        <w:jc w:val="both"/>
      </w:pPr>
      <w:r>
        <w:t xml:space="preserve">8. Podstawę do wystawienia faktury za wykonane roboty stanowić będą: </w:t>
      </w:r>
    </w:p>
    <w:p w14:paraId="4BB310A7" w14:textId="77777777" w:rsidR="00FF4DFB" w:rsidRDefault="0038305D">
      <w:pPr>
        <w:ind w:left="284"/>
        <w:jc w:val="both"/>
      </w:pPr>
      <w:r>
        <w:t>1) protokół odbioru częściowego/protokół odbioru końcowego;</w:t>
      </w:r>
    </w:p>
    <w:p w14:paraId="2F92BA66" w14:textId="77777777" w:rsidR="00FF4DFB" w:rsidRDefault="0038305D">
      <w:pPr>
        <w:ind w:left="284"/>
        <w:jc w:val="both"/>
      </w:pPr>
      <w:r>
        <w:t xml:space="preserve">2) rozliczenie robót do odbioru i tabela rozliczeniowa obejmująca wykonane elementy zgodnie z formularzem cenowym. </w:t>
      </w:r>
    </w:p>
    <w:p w14:paraId="2B05ABD4" w14:textId="77777777" w:rsidR="00FF4DFB" w:rsidRDefault="0038305D">
      <w:pPr>
        <w:jc w:val="both"/>
      </w:pPr>
      <w:r>
        <w:t xml:space="preserve">Powyższe dokumenty muszą być zaakceptowane i podpisane przez Inspektorów Nadzoru. </w:t>
      </w:r>
    </w:p>
    <w:p w14:paraId="139DB684" w14:textId="77777777" w:rsidR="00FF4DFB" w:rsidRDefault="0038305D">
      <w:pPr>
        <w:jc w:val="both"/>
      </w:pPr>
      <w:r>
        <w:t xml:space="preserve">9. Należności z tytułu faktur będą płatne, w terminie do </w:t>
      </w:r>
      <w:r>
        <w:t xml:space="preserve">30 dni od daty otrzymania faktury wraz z niezbędnymi dokumentami rozliczeniowymi sprawdzonymi i zatwierdzonymi przez Zamawiającego, przelewem na rachunek Wykonawcy prowadzonym w banku ………. o numerze ………………………………. </w:t>
      </w:r>
    </w:p>
    <w:p w14:paraId="246F98E8" w14:textId="77777777" w:rsidR="00FF4DFB" w:rsidRDefault="0038305D">
      <w:pPr>
        <w:jc w:val="both"/>
      </w:pPr>
      <w:r>
        <w:t>10. Za dzień zapłaty Strony uznają dzień p</w:t>
      </w:r>
      <w:r>
        <w:t xml:space="preserve">rzyjęcia przez bank Zamawiającego dyspozycji obciążenia rachunku Zamawiającego. </w:t>
      </w:r>
    </w:p>
    <w:p w14:paraId="6849C389" w14:textId="77777777" w:rsidR="00FF4DFB" w:rsidRDefault="0038305D">
      <w:pPr>
        <w:jc w:val="both"/>
      </w:pPr>
      <w:r>
        <w:t>11. Zamawiający ma prawo potrącić swoje wierzytelności z wierzytelnościami Wykonawcy, choćby jedna z nich lub obie nie były wymagalne i zaskarżalne (potrącenia umowne). Wykona</w:t>
      </w:r>
      <w:r>
        <w:t xml:space="preserve">wca nie może dokonać potrącenia swoich wierzytelności bez wcześniejszego ich uznania przez Zamawiającego. </w:t>
      </w:r>
    </w:p>
    <w:p w14:paraId="70DF5501" w14:textId="77777777" w:rsidR="00FF4DFB" w:rsidRDefault="0038305D">
      <w:pPr>
        <w:jc w:val="both"/>
      </w:pPr>
      <w:r>
        <w:t xml:space="preserve">12. Przeniesienie wierzytelności wynikającej z niniejszej umowy wymaga uprzedniej pisemnej zgody Zamawiającego pod rygorem nieważności </w:t>
      </w:r>
      <w:r>
        <w:t>przeniesienia.</w:t>
      </w:r>
    </w:p>
    <w:p w14:paraId="42CCF954" w14:textId="77777777" w:rsidR="00FF4DFB" w:rsidRDefault="00FF4DFB"/>
    <w:p w14:paraId="4C85EFFE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4954D35E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(obowiązki Stron)</w:t>
      </w:r>
    </w:p>
    <w:p w14:paraId="563D8CCC" w14:textId="77777777" w:rsidR="00FF4DFB" w:rsidRDefault="0038305D">
      <w:pPr>
        <w:jc w:val="both"/>
      </w:pPr>
      <w:r>
        <w:t xml:space="preserve">1. Zamawiający i Wykonawca obowiązani są współdziałać przy wykonaniu umowy w sprawie zamówienia publicznego, w celu należytej realizacji zamówienia. </w:t>
      </w:r>
    </w:p>
    <w:p w14:paraId="124F4B2C" w14:textId="77777777" w:rsidR="00FF4DFB" w:rsidRDefault="0038305D">
      <w:pPr>
        <w:jc w:val="both"/>
      </w:pPr>
      <w:r>
        <w:t xml:space="preserve">2. Do obowiązków Zamawiającego należy: </w:t>
      </w:r>
    </w:p>
    <w:p w14:paraId="0703A164" w14:textId="77777777" w:rsidR="00FF4DFB" w:rsidRDefault="0038305D">
      <w:pPr>
        <w:ind w:left="284"/>
        <w:jc w:val="both"/>
      </w:pPr>
      <w:r>
        <w:t>1) Wprowadzenie i protokolar</w:t>
      </w:r>
      <w:r>
        <w:t>ne przekazanie Wykonawcy placu budowy wraz z dziennikiem budowy w terminie do 10 dni od daty otrzymania pozwolenia na budowę na podstawie dokumentacji projektowej opracowanej przez Wykonawcę.</w:t>
      </w:r>
    </w:p>
    <w:p w14:paraId="31533AF7" w14:textId="77777777" w:rsidR="00FF4DFB" w:rsidRDefault="0038305D">
      <w:pPr>
        <w:ind w:left="284"/>
        <w:jc w:val="both"/>
      </w:pPr>
      <w:r>
        <w:t>2) Zapewnienie nadzoru inwestorskiego, inspektorami nadzoru będą</w:t>
      </w:r>
      <w:r>
        <w:t>: ……… -zmiana osoby pełniącej funkcję inspektora nadzoru następuje poprzez pisemne powiadomienie Wykonawcy i nie wymaga aneksu do umowy,</w:t>
      </w:r>
    </w:p>
    <w:p w14:paraId="6109F410" w14:textId="77777777" w:rsidR="00FF4DFB" w:rsidRDefault="0038305D">
      <w:pPr>
        <w:ind w:left="284"/>
        <w:jc w:val="both"/>
      </w:pPr>
      <w:r>
        <w:lastRenderedPageBreak/>
        <w:t xml:space="preserve">3) Terminowe odebranie przedmiotu Umowy po sprawdzeniu jego należytego wykonania, </w:t>
      </w:r>
    </w:p>
    <w:p w14:paraId="55E4FDF3" w14:textId="77777777" w:rsidR="00FF4DFB" w:rsidRDefault="0038305D">
      <w:pPr>
        <w:ind w:left="284"/>
        <w:jc w:val="both"/>
      </w:pPr>
      <w:r>
        <w:t>4) Terminowa zapłata wynagrodzenia z</w:t>
      </w:r>
      <w:r>
        <w:t>a wykonane i odebrane prace.</w:t>
      </w:r>
    </w:p>
    <w:p w14:paraId="4CEF41F2" w14:textId="77777777" w:rsidR="00FF4DFB" w:rsidRDefault="0038305D">
      <w:pPr>
        <w:jc w:val="both"/>
      </w:pPr>
      <w:r>
        <w:t>3. Przed przystąpieniem do wykonania zamówienia Wykonawca, o ile są znane, poda nazwy albo imiona i nazwiska oraz dane kontaktowe Podwykonawców i osób do kontaktu z nimi, zaangażowanych w takie roboty budowlane lub usługi. Wyko</w:t>
      </w:r>
      <w:r>
        <w:t>nawca zawiadamia Zamawiającego o wszelkich zmianach ww. danych, w trakcie realizacji zamówienia, a także przekazuje informacje na temat nowych Podwykonawców, którym w późniejszym okresie zamierza powierzyć realizację robót.</w:t>
      </w:r>
    </w:p>
    <w:p w14:paraId="11C1C59F" w14:textId="77777777" w:rsidR="00FF4DFB" w:rsidRDefault="0038305D">
      <w:pPr>
        <w:jc w:val="both"/>
      </w:pPr>
      <w:r>
        <w:t>4. Wykonawca na etapie prac proj</w:t>
      </w:r>
      <w:r>
        <w:t>ektowych zobowiązuje się do uczestniczenia i przedstawienia przygotowanego materiału na spotkaniach zespołu projektowego (niezbędni projektanci i/lub rzeczoznawca oraz każdorazowo osoba koordynująca wszystkie opracowania i branże ze strony Wykonawcy) z prz</w:t>
      </w:r>
      <w:r>
        <w:t>edstawicielami Zamawiającego w siedzibie Zamawiającego. Zamawiający poinformuje Wykonawcę z 3 dniowym wyprzedzeniem o dacie spotkania. Nieobecność wymaganego zespołu projektowego na spotkaniu będzie skutkowała naliczeniem przez Zamawiającego kary, o której</w:t>
      </w:r>
      <w:r>
        <w:t xml:space="preserve"> mowa § 9 Umowy.</w:t>
      </w:r>
    </w:p>
    <w:p w14:paraId="51C71D08" w14:textId="77777777" w:rsidR="00FF4DFB" w:rsidRDefault="0038305D">
      <w:pPr>
        <w:jc w:val="both"/>
      </w:pPr>
      <w:r>
        <w:t>5. Do obowiązków Wykonawcy należy:</w:t>
      </w:r>
    </w:p>
    <w:p w14:paraId="5EB1A58E" w14:textId="77777777" w:rsidR="00FF4DFB" w:rsidRDefault="0038305D">
      <w:pPr>
        <w:ind w:left="284"/>
        <w:jc w:val="both"/>
      </w:pPr>
      <w:r>
        <w:t>1) realizowanie objętych treścią niniejszej umowy pisemnych poleceń Zamawiającego,</w:t>
      </w:r>
    </w:p>
    <w:p w14:paraId="602916C5" w14:textId="77777777" w:rsidR="00FF4DFB" w:rsidRDefault="0038305D">
      <w:pPr>
        <w:ind w:left="284"/>
        <w:jc w:val="both"/>
      </w:pPr>
      <w:r>
        <w:t>2) niezwłocznie, pisemnie informować Zamawiającego o problemach lub okolicznościach mogących wpłynąć na jakość lub termin</w:t>
      </w:r>
      <w:r>
        <w:t xml:space="preserve"> zakończenia umowy,</w:t>
      </w:r>
    </w:p>
    <w:p w14:paraId="235B69C5" w14:textId="77777777" w:rsidR="00FF4DFB" w:rsidRDefault="0038305D">
      <w:pPr>
        <w:ind w:left="284"/>
        <w:jc w:val="both"/>
      </w:pPr>
      <w:r>
        <w:t>3) przestrzegać praw autorskich i pokrewnych, patentów i licencji,</w:t>
      </w:r>
    </w:p>
    <w:p w14:paraId="04F57B1E" w14:textId="77777777" w:rsidR="00FF4DFB" w:rsidRDefault="0038305D">
      <w:pPr>
        <w:ind w:left="284"/>
        <w:jc w:val="both"/>
      </w:pPr>
      <w:r>
        <w:t>4) Dostarczenie oświadczenia kierownika budowy stwierdzające sporządzenie planu bezpieczeństwa i ochrony zdrowia i przyjęcie obowiązku kierowania budową oraz dostarczeni</w:t>
      </w:r>
      <w:r>
        <w:t>e informacji zawierających dane zamieszczane w ogłoszeniu, o których mowa w Prawie budowlanym w terminie 5 dni od uzyskania pozwolenia na budowę,</w:t>
      </w:r>
    </w:p>
    <w:p w14:paraId="5880EB7D" w14:textId="77777777" w:rsidR="00FF4DFB" w:rsidRDefault="0038305D">
      <w:pPr>
        <w:ind w:left="284"/>
        <w:jc w:val="both"/>
      </w:pPr>
      <w:r>
        <w:t>5) Opracowanie w ciągu 3 dni od przyjęcia placu budowy harmonogramu rzeczowo-finansowego związanego z całym pr</w:t>
      </w:r>
      <w:r>
        <w:t>ocesem budowlanym od rozpoczęcia do zakończenia, przy zachowaniu kolejności robót budowlanych wraz z zachowaniem odpowiednich do wykonania ww. robót warunków atmosferycznych w 1 egz. w formie papierowej i elektronicznej i przekazania go Zamawiającemu w cel</w:t>
      </w:r>
      <w:r>
        <w:t>u zaopiniowania. Przypadku zgłoszenia uwag przez Zamawiającego, ich wprowadzenie w terminie 3 dni od momentu zgłoszenia przez Zamawiającego,</w:t>
      </w:r>
    </w:p>
    <w:p w14:paraId="64D70016" w14:textId="77777777" w:rsidR="00FF4DFB" w:rsidRDefault="0038305D">
      <w:pPr>
        <w:ind w:left="284"/>
        <w:jc w:val="both"/>
      </w:pPr>
      <w:r>
        <w:t>6) Opracowanie przed rozpoczęciem robót:</w:t>
      </w:r>
    </w:p>
    <w:p w14:paraId="272B387D" w14:textId="77777777" w:rsidR="00FF4DFB" w:rsidRDefault="0038305D">
      <w:pPr>
        <w:ind w:left="567"/>
        <w:jc w:val="both"/>
      </w:pPr>
      <w:r>
        <w:t>a) planu bezpieczeństwa i ochrony zdrowia,</w:t>
      </w:r>
    </w:p>
    <w:p w14:paraId="4022EDD9" w14:textId="77777777" w:rsidR="00FF4DFB" w:rsidRDefault="0038305D">
      <w:pPr>
        <w:ind w:left="567"/>
        <w:jc w:val="both"/>
      </w:pPr>
      <w:r>
        <w:t>b) programu zapewnienia jakości</w:t>
      </w:r>
      <w:r>
        <w:t>,</w:t>
      </w:r>
    </w:p>
    <w:p w14:paraId="170B80E4" w14:textId="77777777" w:rsidR="00FF4DFB" w:rsidRDefault="0038305D">
      <w:pPr>
        <w:ind w:left="567"/>
        <w:jc w:val="both"/>
      </w:pPr>
      <w:r>
        <w:t>c) programu gospodarki odpadami.</w:t>
      </w:r>
    </w:p>
    <w:p w14:paraId="2F5C6340" w14:textId="77777777" w:rsidR="00FF4DFB" w:rsidRDefault="0038305D">
      <w:pPr>
        <w:ind w:left="284"/>
        <w:jc w:val="both"/>
      </w:pPr>
      <w:r>
        <w:t>7) Organizacja zaplecza i biura budowy,</w:t>
      </w:r>
    </w:p>
    <w:p w14:paraId="06585F7A" w14:textId="77777777" w:rsidR="00FF4DFB" w:rsidRDefault="0038305D">
      <w:pPr>
        <w:ind w:left="284"/>
        <w:jc w:val="both"/>
      </w:pPr>
      <w:r>
        <w:t>8) Zabezpieczenie i wygrodzenie terenu robót,</w:t>
      </w:r>
    </w:p>
    <w:p w14:paraId="07537AE7" w14:textId="77777777" w:rsidR="00FF4DFB" w:rsidRDefault="0038305D">
      <w:pPr>
        <w:ind w:left="284"/>
        <w:jc w:val="both"/>
      </w:pPr>
      <w:r>
        <w:t>9) Zapewnienie dozoru mienia na terenie robót na własny koszt,</w:t>
      </w:r>
    </w:p>
    <w:p w14:paraId="289EB082" w14:textId="77777777" w:rsidR="00FF4DFB" w:rsidRDefault="0038305D">
      <w:pPr>
        <w:ind w:left="284"/>
        <w:jc w:val="both"/>
      </w:pPr>
      <w:r>
        <w:lastRenderedPageBreak/>
        <w:t>10) Wykonanie przedmiotu umowy z materiałów odpowiadających wymaganiom o</w:t>
      </w:r>
      <w:r>
        <w:t xml:space="preserve">kreślonym w art. 10 ustawy z dnia 7 lipca 1994 r. Prawo budowlane (Dz. U. z 2020 r. poz. 1333 z </w:t>
      </w:r>
      <w:proofErr w:type="spellStart"/>
      <w:r>
        <w:t>późn</w:t>
      </w:r>
      <w:proofErr w:type="spellEnd"/>
      <w:r>
        <w:t>. zm.) oraz spełniających parametry techniczne przyjęte w projekcie technicznym i specyfikacjach technicznych,</w:t>
      </w:r>
    </w:p>
    <w:p w14:paraId="6AE634BB" w14:textId="77777777" w:rsidR="00FF4DFB" w:rsidRDefault="0038305D">
      <w:pPr>
        <w:ind w:left="284"/>
        <w:jc w:val="both"/>
      </w:pPr>
      <w:r>
        <w:t xml:space="preserve">11) Przedłożenie wniosku </w:t>
      </w:r>
      <w:r>
        <w:t>materiałowego do akceptacji inspektorowi nadzoru przed wbudowaniem materiałów/urządzeń; wniosek musi zawierać dokumenty potwierdzające spełnienie parametrów technicznych zgodnych z projektem technicznym, specyfikacją techniczną i przepisami prawa dotyczący</w:t>
      </w:r>
      <w:r>
        <w:t>mi wyrobów budowlanych,</w:t>
      </w:r>
    </w:p>
    <w:p w14:paraId="1C81CB0B" w14:textId="77777777" w:rsidR="00FF4DFB" w:rsidRDefault="0038305D">
      <w:pPr>
        <w:ind w:left="284"/>
        <w:jc w:val="both"/>
      </w:pPr>
      <w:r>
        <w:t xml:space="preserve">12) W przypadku wątpliwej jakości materiałów użytych do wbudowania nie spełniających parametrów technicznych przyjętych w dokumentacji projektowej i specyfikacji technicznej Zamawiający ma prawo odrzucenia tych materiałów oraz może </w:t>
      </w:r>
      <w:r>
        <w:t>wykonać badania tych materiałów zgodnie z obowiązującymi normami w celu stwierdzenia ich jakości. Jeżeli badania wykażą, że zastosowane materiały są złej jakości, wówczas Wykonawca zostanie obciążony kosztem badań i na własny koszt dokona ich wymiany,</w:t>
      </w:r>
    </w:p>
    <w:p w14:paraId="3A57280F" w14:textId="77777777" w:rsidR="00FF4DFB" w:rsidRDefault="0038305D">
      <w:pPr>
        <w:ind w:left="284"/>
        <w:jc w:val="both"/>
      </w:pPr>
      <w:r>
        <w:t xml:space="preserve">13) </w:t>
      </w:r>
      <w:r>
        <w:t>Zapewnienie na własny koszt transportu odpadów do miejsc ich wykorzystania lub utylizacji, łącznie z kosztami utylizacji,</w:t>
      </w:r>
    </w:p>
    <w:p w14:paraId="3CA890BB" w14:textId="77777777" w:rsidR="00FF4DFB" w:rsidRDefault="0038305D">
      <w:pPr>
        <w:ind w:left="284"/>
        <w:jc w:val="both"/>
      </w:pPr>
      <w:r>
        <w:t>14) Ponoszenie pełnej odpowiedzialności za stan i przestrzeganie przepisów bhp, ochronę p.poż, i dozór mienia na terenie robót jak rów</w:t>
      </w:r>
      <w:r>
        <w:t>nież ponoszenie pełnej odpowiedzialności za szkody oraz następstwa wypadków pracowników i osób trzecich, powstałych w związku z prowadzonymi robotami, w tym też ruchem pojazdów, jak i za wszelkie szkody powstałe w trakcie trwania robót na terenie przyjętym</w:t>
      </w:r>
      <w:r>
        <w:t xml:space="preserve"> od Zamawiającego lub mających związek z prowadzonymi robotami, </w:t>
      </w:r>
    </w:p>
    <w:p w14:paraId="29C52223" w14:textId="77777777" w:rsidR="00FF4DFB" w:rsidRDefault="0038305D">
      <w:pPr>
        <w:ind w:left="284"/>
        <w:jc w:val="both"/>
      </w:pPr>
      <w:r>
        <w:t xml:space="preserve">15) Ponoszenie pełnej odpowiedzialności za szkody spowodowane uszkodzeniem urządzeń jak kable energetyczne, instalacje, sieci i inne. Zamawiający zastrzega, iż dokumentacja Zamawiającego nie </w:t>
      </w:r>
      <w:r>
        <w:t>stanowi wyłącznego źródła informacji o urządzeniach podziemnych. Ich obecność lub brak Wykonawca stwierdzi samodzielnie korzystając z zasobów powszechnej ewidencji gruntów jak również na podstawie stosownych znaków i jakichkolwiek innych oznak mogących wsk</w:t>
      </w:r>
      <w:r>
        <w:t>azywać na ich istnienie,</w:t>
      </w:r>
    </w:p>
    <w:p w14:paraId="0ABB6824" w14:textId="77777777" w:rsidR="00FF4DFB" w:rsidRDefault="0038305D">
      <w:pPr>
        <w:ind w:left="284"/>
        <w:jc w:val="both"/>
      </w:pPr>
      <w:r>
        <w:t>16) Zabezpieczenie instalacji, urządzeń i obiektów na terenie robót i w jej bezpośrednim otoczeniu, przed ich zniszczeniem lub uszkodzeniem w trakcie wykonywania robót,</w:t>
      </w:r>
    </w:p>
    <w:p w14:paraId="5296F53C" w14:textId="77777777" w:rsidR="00FF4DFB" w:rsidRDefault="0038305D">
      <w:pPr>
        <w:ind w:left="284"/>
        <w:jc w:val="both"/>
      </w:pPr>
      <w:r>
        <w:t>17) Terminowe wykonanie i przygotowanie do eksploatacji przedm</w:t>
      </w:r>
      <w:r>
        <w:t>iotu umowy oraz oświadczenia, że roboty ukończone przez Wykonawcę są całkowicie zgodne z umową i odpowiadają potrzebom, dla których są przewidziane według umowy,</w:t>
      </w:r>
    </w:p>
    <w:p w14:paraId="044AD591" w14:textId="77777777" w:rsidR="00FF4DFB" w:rsidRDefault="0038305D">
      <w:pPr>
        <w:ind w:left="284"/>
        <w:jc w:val="both"/>
      </w:pPr>
      <w:r>
        <w:t>18) Dostarczanie niezbędnych dokumentów potwierdzających parametry techniczne oraz wymagane no</w:t>
      </w:r>
      <w:r>
        <w:t xml:space="preserve">rmy stosowanych materiałów i urządzeń w tym wyników oraz protokołów badań, sprawozdań i prób dotyczących realizowanego przedmiotu Umowy, </w:t>
      </w:r>
    </w:p>
    <w:p w14:paraId="45EFDC30" w14:textId="77777777" w:rsidR="00FF4DFB" w:rsidRDefault="0038305D">
      <w:pPr>
        <w:ind w:left="284"/>
        <w:jc w:val="both"/>
      </w:pPr>
      <w:r>
        <w:t>19) Dbanie o porządek na terenie robót oraz utrzymywanie terenu robót w należytym stanie i porządku oraz w stanie woln</w:t>
      </w:r>
      <w:r>
        <w:t>ym od przeszkód komunikacyjnych,</w:t>
      </w:r>
    </w:p>
    <w:p w14:paraId="1DDF0657" w14:textId="77777777" w:rsidR="00FF4DFB" w:rsidRDefault="0038305D">
      <w:pPr>
        <w:ind w:left="284"/>
        <w:jc w:val="both"/>
      </w:pPr>
      <w:r>
        <w:t>20) Uporządkowanie terenu budowy po zakończeniu robót, zaplecza budowy, jak również terenów sąsiadujących zajętych lub użytkowanych przez Wykonawcę w tym dokonania na własny koszt renowacji zniszczonych lub uszkodzonych w w</w:t>
      </w:r>
      <w:r>
        <w:t>yniku prowadzonych prac obiektów, fragmentów terenu dróg, nawierzchni lub instalacji,</w:t>
      </w:r>
    </w:p>
    <w:p w14:paraId="1002F679" w14:textId="77777777" w:rsidR="00FF4DFB" w:rsidRDefault="0038305D">
      <w:pPr>
        <w:ind w:left="284"/>
        <w:jc w:val="both"/>
      </w:pPr>
      <w:r>
        <w:lastRenderedPageBreak/>
        <w:t>21) Dostarczenie Zamawiającemu kompletu dokumentów pozwalających na ocenę prawidłowego wykonania przedmiotu Umowy, a w szczególności: dziennik budowy, zaświadczenia właśc</w:t>
      </w:r>
      <w:r>
        <w:t xml:space="preserve">iwych instytucji i organów, niezbędne świadectwa dotyczące materiałów, wyniki badań, protokoły odbiorów częściowych, dokumentację po wykonawczą ze wszystkimi zmianami dokonanymi w toku budowy oraz inwentaryzację geodezyjną wykonanych robót, </w:t>
      </w:r>
    </w:p>
    <w:p w14:paraId="5CB642A4" w14:textId="77777777" w:rsidR="00FF4DFB" w:rsidRDefault="0038305D">
      <w:pPr>
        <w:ind w:left="284"/>
        <w:jc w:val="both"/>
      </w:pPr>
      <w:r>
        <w:t xml:space="preserve">22) Usunięcie </w:t>
      </w:r>
      <w:r>
        <w:t>wszelkich wad i usterek stwierdzonych przez nadzór inwestorski w trakcie trwania robót w terminie nie dłuższym niż termin technicznie uzasadniony i konieczny do ich usunięcia,</w:t>
      </w:r>
    </w:p>
    <w:p w14:paraId="572780BE" w14:textId="77777777" w:rsidR="00FF4DFB" w:rsidRDefault="0038305D">
      <w:pPr>
        <w:ind w:left="284"/>
        <w:jc w:val="both"/>
      </w:pPr>
      <w:r>
        <w:t>23) Ponoszenie wyłącznej odpowiedzialności za wszelkie szkody będące następstwem</w:t>
      </w:r>
      <w:r>
        <w:t xml:space="preserve"> niewykonania lub nienależytego wykonania przedmiotu umowy, które to szkody Wykonawca zobowiązuje się pokryć w pełnej wysokości;</w:t>
      </w:r>
    </w:p>
    <w:p w14:paraId="2182D9D5" w14:textId="77777777" w:rsidR="00FF4DFB" w:rsidRDefault="0038305D">
      <w:pPr>
        <w:ind w:left="284"/>
        <w:jc w:val="both"/>
      </w:pPr>
      <w:r>
        <w:t>24) Wykonywanie zaleceń pokontrolnych instytucji państwowych.</w:t>
      </w:r>
    </w:p>
    <w:p w14:paraId="33EB8DEE" w14:textId="77777777" w:rsidR="00FF4DFB" w:rsidRDefault="0038305D">
      <w:pPr>
        <w:jc w:val="both"/>
      </w:pPr>
      <w:r>
        <w:t>6. Korespondencja z Wykonawcą będzie odbywała się w formie e-mail</w:t>
      </w:r>
      <w:r>
        <w:t xml:space="preserve"> lub pisemnej (listowej) ze skutkiem doręczenia. Nieodebranie listu poleconego z 2-krotnym awizowaniem uznaje się za korespondencję prawidłowo doręczoną do Wykonawcy. Każda ze Stron zobowiązuje się do niezwłocznego pisemnego poinformowania drugiej Strony o</w:t>
      </w:r>
      <w:r>
        <w:t xml:space="preserve"> zmianie adresu pod rygorem przyjęcia skutecznego doręczenia pod ostatni wskazany przez tę Stronę adres.</w:t>
      </w:r>
    </w:p>
    <w:p w14:paraId="6EB0BD39" w14:textId="77777777" w:rsidR="00FF4DFB" w:rsidRDefault="0038305D">
      <w:pPr>
        <w:jc w:val="both"/>
      </w:pPr>
      <w:r>
        <w:t>7. Wykonawca zobowiązany jest zapewnić wykonanie i kierowanie robotami objętymi umową przez osoby posiadające stosowne kwalifikacje zawodowe i uprawnie</w:t>
      </w:r>
      <w:r>
        <w:t>nia budowlane. Wykonawca zobowiązuje się wyznaczyć do kierowania robotami osoby wskazane w ofercie Wykonawcy:</w:t>
      </w:r>
    </w:p>
    <w:p w14:paraId="0D5824C7" w14:textId="77777777" w:rsidR="00FF4DFB" w:rsidRDefault="0038305D">
      <w:pPr>
        <w:jc w:val="both"/>
      </w:pPr>
      <w:r>
        <w:t>Projektantem branży architektonicznej będzie …………….</w:t>
      </w:r>
    </w:p>
    <w:p w14:paraId="09879D85" w14:textId="77777777" w:rsidR="00FF4DFB" w:rsidRDefault="0038305D">
      <w:pPr>
        <w:jc w:val="both"/>
      </w:pPr>
      <w:r>
        <w:t>Kierownikiem budowy będzie …………</w:t>
      </w:r>
    </w:p>
    <w:p w14:paraId="32B2A5C6" w14:textId="77777777" w:rsidR="00FF4DFB" w:rsidRDefault="0038305D">
      <w:pPr>
        <w:jc w:val="both"/>
      </w:pPr>
      <w:r>
        <w:t xml:space="preserve">8. Zamawiający wymaga stałej obecności kierownika budowy </w:t>
      </w:r>
      <w:r>
        <w:t>podczas prowadzenia robót budowlanych na budowie. Przez stałą obecność Zamawiający rozumie codzienny nadzór na budowie nad wykonywanymi robotami budowlanymi wraz z dokumentowaniem wykonywanych robót w dzienniku budowy.</w:t>
      </w:r>
    </w:p>
    <w:p w14:paraId="0A8E6816" w14:textId="77777777" w:rsidR="00FF4DFB" w:rsidRDefault="0038305D">
      <w:pPr>
        <w:jc w:val="both"/>
      </w:pPr>
      <w:r>
        <w:t>9. Na czas urlopu lub nieobecności ki</w:t>
      </w:r>
      <w:r>
        <w:t>erownika budowy, Wykonawca zobowiązany jest do zastąpienia go pracownikiem tymczasowym (proponowana osoba musi spełniać wymagania określone w SWZ), zatwierdzonym przez Zamawiającego. Wykonawca musi zgłaszać Zamawiającemu każdą nieobecność na budowie kierow</w:t>
      </w:r>
      <w:r>
        <w:t>nika budowy.</w:t>
      </w:r>
    </w:p>
    <w:p w14:paraId="143BCE97" w14:textId="77777777" w:rsidR="00FF4DFB" w:rsidRDefault="0038305D">
      <w:pPr>
        <w:jc w:val="both"/>
      </w:pPr>
      <w:r>
        <w:t>10. Nieobecność kierownika budowy na budowie w trakcie wykonywania robót, w sytuacjach koniecznych oraz na wezwanie Zamawiającego lub pełnienie obowiązków kierownika budowy przez osoby niezatwierdzone przez Zamawiającego, może skutkować odstąp</w:t>
      </w:r>
      <w:r>
        <w:t>ieniem od umowy z winy Wykonawcy. Dotyczy nieusprawiedliwionej nieobecności powyżej 3 dni.</w:t>
      </w:r>
    </w:p>
    <w:p w14:paraId="55712BFB" w14:textId="77777777" w:rsidR="00FF4DFB" w:rsidRDefault="0038305D">
      <w:pPr>
        <w:jc w:val="both"/>
      </w:pPr>
      <w:r>
        <w:t xml:space="preserve">11. Jeżeli zmiana albo rezygnacja z Podwykonawcy dotyczy podmiotu, na którego zasoby wykonawca powoływał się, na zasadach określonych w art. 118 ust. 1 </w:t>
      </w:r>
      <w:proofErr w:type="spellStart"/>
      <w:r>
        <w:t>Pzp</w:t>
      </w:r>
      <w:proofErr w:type="spellEnd"/>
      <w:r>
        <w:t>, w celu w</w:t>
      </w:r>
      <w:r>
        <w:t>ykazania spełniania warunków udziału w postępowaniu, Wykonawca jest obowiązany wykazać Zamawiającemu, że proponowany inny Podwykonawca lub Wykonawca samodzielnie spełnia je w stopniu nie mniejszym niż Podwykonawca, na którego zasoby Wykonawca powoływał się</w:t>
      </w:r>
      <w:r>
        <w:t xml:space="preserve"> w trakcie postępowania o udzielenie zamówienia. </w:t>
      </w:r>
    </w:p>
    <w:p w14:paraId="71B10DB4" w14:textId="77777777" w:rsidR="00FF4DFB" w:rsidRDefault="0038305D">
      <w:pPr>
        <w:jc w:val="both"/>
      </w:pPr>
      <w:r>
        <w:t xml:space="preserve">12. W przypadku zaistnienia niezależnej od Wykonawcy konieczności powierzenia jakichkolwiek prac związanych z umową osobom innym niż wskazane w ofercie, Wykonawca jest zobowiązany pisemnie </w:t>
      </w:r>
      <w:r>
        <w:lastRenderedPageBreak/>
        <w:t xml:space="preserve">uzasadnić zmianę </w:t>
      </w:r>
      <w:r>
        <w:t>i przedstawić propozycję nowej osoby do akceptacji Zamawiającego. Zamawiający jest uprawniony do odrzucenia propozycji zmiany w terminie 7 dni od dnia otrzymania propozycji zmiany, gdy kwalifikacje i doświadczenie wskazanej przez Wykonawcę nowej osoby będą</w:t>
      </w:r>
      <w:r>
        <w:t xml:space="preserve"> niższe od kwalifikacji i doświadczenia personelu wymaganego w SWZ lub wprowadzona zmiana może w ocenie Zamawiającego spowodować wydłużenie terminu wykonania umowy.</w:t>
      </w:r>
    </w:p>
    <w:p w14:paraId="3067A435" w14:textId="77777777" w:rsidR="00FF4DFB" w:rsidRDefault="0038305D">
      <w:pPr>
        <w:jc w:val="both"/>
      </w:pPr>
      <w:r>
        <w:t xml:space="preserve">13. Zaakceptowana przez Zamawiającego zmiana którejkolwiek z osób, o których mowa w ust. 7 </w:t>
      </w:r>
      <w:r>
        <w:t xml:space="preserve">winna być potwierdzona pisemnie i nie wymaga aneksu do niniejszej umowy. </w:t>
      </w:r>
    </w:p>
    <w:p w14:paraId="13135BCD" w14:textId="77777777" w:rsidR="00FF4DFB" w:rsidRDefault="0038305D">
      <w:pPr>
        <w:jc w:val="both"/>
      </w:pPr>
      <w:r>
        <w:t>14. W przypadku zniszczenia lub uszkodzenia wykonanych elementów robót, ich części bądź innego majątku Zamawiającego z przyczyn leżących po stronie Wykonawcy lub Podwykonawców -Wykon</w:t>
      </w:r>
      <w:r>
        <w:t>awca zobowiązany jest do przywrócenia stanu poprzedniego i naprawienia wynikłej szkody. W przypadku niewykonania powyższych zobowiązań przez Wykonawcę, Zamawiający na podstawie wyceny zaistniałych szkód ma prawo potrącić ich wartość z wynagrodzenia Wykonaw</w:t>
      </w:r>
      <w:r>
        <w:t>cy lub zabezpieczenia należytego wykonania umowy na co Wykonawca wyraża zgodę.</w:t>
      </w:r>
    </w:p>
    <w:p w14:paraId="68B57314" w14:textId="77777777" w:rsidR="00FF4DFB" w:rsidRDefault="0038305D">
      <w:pPr>
        <w:jc w:val="both"/>
      </w:pPr>
      <w:r>
        <w:t>15. W przypadku zawarcia umowy z Podwykonawcą, Wykonawca zobowiązany jest do uzyskania autorskich praw majątkowych oraz praw zależnych do utworów wytworzonych w ramach tej umowy</w:t>
      </w:r>
      <w:r>
        <w:t xml:space="preserve"> w zakresie tożsamym z określonym w § 6 Umowy oraz przeniesienia ich na Zamawiającego zgodnie z § 6 Umowy Wykonawca przekaże Zamawiającemu spis wykonanej dokumentacji oraz oświadczenie o jej kompletności.</w:t>
      </w:r>
    </w:p>
    <w:p w14:paraId="140CBB88" w14:textId="77777777" w:rsidR="00FF4DFB" w:rsidRDefault="00FF4DFB">
      <w:pPr>
        <w:jc w:val="both"/>
      </w:pPr>
    </w:p>
    <w:p w14:paraId="47830E26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09C2950F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 xml:space="preserve">(obowiązek zatrudnienia na umowę o </w:t>
      </w:r>
      <w:r>
        <w:rPr>
          <w:b/>
          <w:bCs/>
        </w:rPr>
        <w:t>pracę)</w:t>
      </w:r>
    </w:p>
    <w:p w14:paraId="08DD1E58" w14:textId="77777777" w:rsidR="00FF4DFB" w:rsidRDefault="0038305D">
      <w:pPr>
        <w:jc w:val="both"/>
      </w:pPr>
      <w:r>
        <w:t>1. Zamawiający stosownie do art. 95 ustawy, wymaga zatrudnienia przez wykonawcę lub podwykonawcę na podstawie umowy o pracę wszystkich osób wykonujących czynności w zakresie realizacji zamówienia, których wykonanie polega na wykonywaniu pracy w spos</w:t>
      </w:r>
      <w:r>
        <w:t>ób określony w art. 22 §1 ustawy z dnia 26 czerwca 1974 r. - Kodeks pracy (Dz. U. z 2020 r. poz. 1320 ze zm.).</w:t>
      </w:r>
    </w:p>
    <w:p w14:paraId="25E1CACC" w14:textId="77777777" w:rsidR="00FF4DFB" w:rsidRDefault="0038305D">
      <w:pPr>
        <w:jc w:val="both"/>
      </w:pPr>
      <w:r>
        <w:t>2. Zamawiający wymaga zatrudnienia przez Wykonawcę lub Podwykonawców na podstawie umowy o pracę osób wykonujących czynności w zakresie branży dro</w:t>
      </w:r>
      <w:r>
        <w:t xml:space="preserve">gowej – robót przygotowawczych, rozbiórkowych i ziemnych, elementów ulic i podbudowy, nawierzchni, robót wykończeniowych i zieleni, </w:t>
      </w:r>
    </w:p>
    <w:p w14:paraId="622DA9C2" w14:textId="77777777" w:rsidR="00FF4DFB" w:rsidRDefault="0038305D">
      <w:pPr>
        <w:jc w:val="both"/>
      </w:pPr>
      <w:r>
        <w:t>3. Wyjątkiem od powyższej wskazanej zasady będzie osobiste wykonywanie zamówienia przez osobę fizyczną, w tym również przed</w:t>
      </w:r>
      <w:r>
        <w:t xml:space="preserve">siębiorcę prowadzącego indywidualną działalność gospodarczą, w przypadku którego nie będzie miał zastosowania wymóg określony w art. 95 ustawy </w:t>
      </w:r>
      <w:proofErr w:type="spellStart"/>
      <w:r>
        <w:t>Pzp</w:t>
      </w:r>
      <w:proofErr w:type="spellEnd"/>
      <w:r>
        <w:t>.</w:t>
      </w:r>
    </w:p>
    <w:p w14:paraId="0CD6536B" w14:textId="77777777" w:rsidR="00FF4DFB" w:rsidRDefault="0038305D">
      <w:pPr>
        <w:jc w:val="both"/>
      </w:pPr>
      <w:r>
        <w:t>4. W trakcie realizacji zamówienia zamawiający uprawniony jest do wykonywania czynności kontrolnych wobec Wy</w:t>
      </w:r>
      <w:r>
        <w:t xml:space="preserve">konawcy odnośnie spełniania przez wykonawcę lub podwykonawcę wymogu zatrudnienia na podstawie umowy o pracę osób wykonujących wskazane w ust 2 czynności. Zamawiający uprawniony jest do żądania w szczególności: </w:t>
      </w:r>
    </w:p>
    <w:p w14:paraId="154ADE7B" w14:textId="77777777" w:rsidR="00FF4DFB" w:rsidRDefault="0038305D">
      <w:pPr>
        <w:ind w:left="567"/>
        <w:jc w:val="both"/>
      </w:pPr>
      <w:r>
        <w:t>a) oświadczenia zatrudnionego pracownika,</w:t>
      </w:r>
    </w:p>
    <w:p w14:paraId="7445C768" w14:textId="77777777" w:rsidR="00FF4DFB" w:rsidRDefault="0038305D">
      <w:pPr>
        <w:ind w:left="567"/>
        <w:jc w:val="both"/>
      </w:pPr>
      <w:r>
        <w:t xml:space="preserve">b) </w:t>
      </w:r>
      <w:r>
        <w:t>oświadczenia wykonawcy lub podwykonawcy o zatrudnieniu pracownika na podstawie umowy o pracę,</w:t>
      </w:r>
    </w:p>
    <w:p w14:paraId="33FFDFDC" w14:textId="77777777" w:rsidR="00FF4DFB" w:rsidRDefault="0038305D">
      <w:pPr>
        <w:ind w:left="567"/>
        <w:jc w:val="both"/>
      </w:pPr>
      <w:r>
        <w:t>c) poświadczonej za zgodność z oryginałem kopii umowy o pracę zatrudnionego pracownika,</w:t>
      </w:r>
    </w:p>
    <w:p w14:paraId="7A3BD728" w14:textId="77777777" w:rsidR="00FF4DFB" w:rsidRDefault="0038305D">
      <w:pPr>
        <w:ind w:left="567"/>
        <w:jc w:val="both"/>
      </w:pPr>
      <w:r>
        <w:lastRenderedPageBreak/>
        <w:t>d) innych dokumentów.</w:t>
      </w:r>
    </w:p>
    <w:p w14:paraId="64BA0A5F" w14:textId="77777777" w:rsidR="00FF4DFB" w:rsidRDefault="0038305D">
      <w:pPr>
        <w:jc w:val="both"/>
      </w:pPr>
      <w:r>
        <w:t>4. Z tytułu niespełnienia przez Wykonawcę lub podwyk</w:t>
      </w:r>
      <w:r>
        <w:t>onawcę wymogu zatrudnienia na podstawie umowy o pracę osób wykonujących wskazane w ust. 2 czynności Zamawiający przewiduje sankcję w postaci obowiązku zapłaty przez Wykonawcę kary umownej w wysokości określonej w § 9 Umowy. Niezłożenie przez Wykonawcę w wy</w:t>
      </w:r>
      <w:r>
        <w:t>znaczonym przez Zamawiającego terminie żądanych przez Zamawiającego dowodów w celu potwierdzenia spełnienia przez Wykonawcę lub podwykonawcę wymogu zatrudnienia na podstawie umowy o pracę traktowane będzie jako niespełnienie przez Wykonawcę lub podwykonawc</w:t>
      </w:r>
      <w:r>
        <w:t xml:space="preserve">ę wymogu zatrudnienia na podstawie umowy o pracę osób wykonujących wskazane w ust. 2 czynności. </w:t>
      </w:r>
    </w:p>
    <w:p w14:paraId="502CCDA1" w14:textId="77777777" w:rsidR="00FF4DFB" w:rsidRDefault="00FF4DFB">
      <w:pPr>
        <w:jc w:val="center"/>
      </w:pPr>
    </w:p>
    <w:p w14:paraId="61D981A3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704F367C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(majątkowe prawa autorskie)</w:t>
      </w:r>
    </w:p>
    <w:p w14:paraId="29EA1EF2" w14:textId="77777777" w:rsidR="00FF4DFB" w:rsidRDefault="0038305D">
      <w:r>
        <w:t>1. W ramach wynagrodzenia Wykonawca:</w:t>
      </w:r>
    </w:p>
    <w:p w14:paraId="15B1F2F9" w14:textId="77777777" w:rsidR="00FF4DFB" w:rsidRDefault="0038305D">
      <w:pPr>
        <w:jc w:val="both"/>
      </w:pPr>
      <w:r>
        <w:t>1) przenosi na Zamawiającego autorskie prawa majątkowe do wszystkich utworów w rozumieniu</w:t>
      </w:r>
      <w:r>
        <w:t xml:space="preserve"> ustawy o Prawie autorskim i prawach pokrewnych wytworzonych w trakcie realizacji przedmiotu umowy, w szczególności takich jak: raporty, mapy, wykresy, rysunki, plany, dane statystyczne, ekspertyzy, obliczenia i inne dokumenty powstałe przy realizacji umow</w:t>
      </w:r>
      <w:r>
        <w:t>y oraz broszury, zwanych dalej utworami.</w:t>
      </w:r>
    </w:p>
    <w:p w14:paraId="66C2F1C1" w14:textId="77777777" w:rsidR="00FF4DFB" w:rsidRDefault="0038305D">
      <w:pPr>
        <w:jc w:val="both"/>
      </w:pPr>
      <w:r>
        <w:t>2) zezwala Zamawiającemu na opracowanie utworów o których mowa w pkt. 1 oraz na korzystanie z opracowań tych utworów lub ich przeróbek oraz na rozporządzanie tymi opracowaniami i przeróbkami – tj. udziela Zamawiając</w:t>
      </w:r>
      <w:r>
        <w:t>emu praw zależnych.</w:t>
      </w:r>
    </w:p>
    <w:p w14:paraId="5FC154E6" w14:textId="77777777" w:rsidR="00FF4DFB" w:rsidRDefault="0038305D">
      <w:r>
        <w:t>2. Nabycie przez Zamawiającego praw, o których mowa w ust. 1 następuje:</w:t>
      </w:r>
    </w:p>
    <w:p w14:paraId="16E2E8F4" w14:textId="77777777" w:rsidR="00FF4DFB" w:rsidRDefault="0038305D">
      <w:r>
        <w:t>1) z chwilą faktycznego wydania poszczególnych części przedmiotu umowy Zamawiającemu, oraz</w:t>
      </w:r>
    </w:p>
    <w:p w14:paraId="1A0F939D" w14:textId="77777777" w:rsidR="00FF4DFB" w:rsidRDefault="0038305D">
      <w:r>
        <w:t>2) bez ograniczeń co do terytorium, czasu, liczby egzemplarzy, w zakresie</w:t>
      </w:r>
      <w:r>
        <w:t xml:space="preserve"> następujących pól eksploatacji:</w:t>
      </w:r>
    </w:p>
    <w:p w14:paraId="629E9FA3" w14:textId="77777777" w:rsidR="00FF4DFB" w:rsidRDefault="0038305D">
      <w:r>
        <w:t>- użytkowania utworów na własny użytek, użytek swoich jednostek organizacyjnych oraz użytek osób trzecich w celach związanych z realizacją zadań Zamawiającego,</w:t>
      </w:r>
    </w:p>
    <w:p w14:paraId="7A5F137E" w14:textId="77777777" w:rsidR="00FF4DFB" w:rsidRDefault="0038305D">
      <w:pPr>
        <w:jc w:val="both"/>
      </w:pPr>
      <w:r>
        <w:t>- utrwalenia utworów na wszelkich rodzajach nośników, a w szcze</w:t>
      </w:r>
      <w:r>
        <w:t>gólności na nośnikach video, taśmie światłoczułej, magnetycznej, dyskach komputerowych oraz wszystkich typach nośników przeznaczonych do zapisu cyfrowego (np. CD, DVD, Blue-</w:t>
      </w:r>
      <w:proofErr w:type="spellStart"/>
      <w:r>
        <w:t>ray</w:t>
      </w:r>
      <w:proofErr w:type="spellEnd"/>
      <w:r>
        <w:t>, pendrive, itd.),</w:t>
      </w:r>
    </w:p>
    <w:p w14:paraId="2C7BBC77" w14:textId="77777777" w:rsidR="00FF4DFB" w:rsidRDefault="0038305D">
      <w:pPr>
        <w:jc w:val="both"/>
      </w:pPr>
      <w:r>
        <w:t>- zwielokrotniania utworów dowolną techniką w dowolnej ilości</w:t>
      </w:r>
      <w:r>
        <w:t>, w tym techniką magnetyczną na kasetach video, techniką światłoczułą i cyfrową, techniką zapisu komputerowego na wszystkich rodzajach nośników dostosowanych do tej formy zapisu, wytwarzanie jakąkolwiek techniką egzemplarzy utworu, w tym techniką drukarską</w:t>
      </w:r>
      <w:r>
        <w:t>, reprograficzną, zapisu magnetycznego oraz techniką cyfrową,</w:t>
      </w:r>
    </w:p>
    <w:p w14:paraId="21F9E617" w14:textId="77777777" w:rsidR="00FF4DFB" w:rsidRDefault="0038305D">
      <w:r>
        <w:t>- wprowadzania utworów do pamięci komputera na dowolnej liczbie stanowisk komputerowych oraz do sieci multimedialnej, telekomunikacyjnej, komputerowej, w tym do Internetu,</w:t>
      </w:r>
    </w:p>
    <w:p w14:paraId="0AFCD76D" w14:textId="77777777" w:rsidR="00FF4DFB" w:rsidRDefault="0038305D">
      <w:r>
        <w:t>- wyświetlania i publi</w:t>
      </w:r>
      <w:r>
        <w:t>czne odtwarzanie utworu,</w:t>
      </w:r>
    </w:p>
    <w:p w14:paraId="20E126A0" w14:textId="77777777" w:rsidR="00FF4DFB" w:rsidRDefault="0038305D">
      <w:pPr>
        <w:jc w:val="both"/>
      </w:pPr>
      <w:r>
        <w:lastRenderedPageBreak/>
        <w:t>- nadawania całości lub wybranych fragmentów utworu za pomocą wizji albo fonii przewodowej i bezprzewodowej przez stację naziemną,</w:t>
      </w:r>
    </w:p>
    <w:p w14:paraId="78937A2D" w14:textId="77777777" w:rsidR="00FF4DFB" w:rsidRDefault="0038305D">
      <w:r>
        <w:t>- nadawania za pośrednictwem satelity,</w:t>
      </w:r>
    </w:p>
    <w:p w14:paraId="4CC2F713" w14:textId="77777777" w:rsidR="00FF4DFB" w:rsidRDefault="0038305D">
      <w:r>
        <w:t>- reemisji,</w:t>
      </w:r>
    </w:p>
    <w:p w14:paraId="6E8D6EF0" w14:textId="77777777" w:rsidR="00FF4DFB" w:rsidRDefault="0038305D">
      <w:r>
        <w:t xml:space="preserve">- wymiany nośników, na których utwór </w:t>
      </w:r>
      <w:r>
        <w:t>utrwalono,</w:t>
      </w:r>
    </w:p>
    <w:p w14:paraId="42E5E1A0" w14:textId="77777777" w:rsidR="00FF4DFB" w:rsidRDefault="0038305D">
      <w:r>
        <w:t>- wykorzystania w utworach multimedialnych,</w:t>
      </w:r>
    </w:p>
    <w:p w14:paraId="080D9B75" w14:textId="77777777" w:rsidR="00FF4DFB" w:rsidRDefault="0038305D">
      <w:r>
        <w:t>- wykorzystywania całości lub fragmentów utworu do celów promocyjnych i reklamy,</w:t>
      </w:r>
    </w:p>
    <w:p w14:paraId="0D11934D" w14:textId="77777777" w:rsidR="00FF4DFB" w:rsidRDefault="0038305D">
      <w:r>
        <w:t>- wprowadzania zmian, skrótów,</w:t>
      </w:r>
    </w:p>
    <w:p w14:paraId="764CA27F" w14:textId="77777777" w:rsidR="00FF4DFB" w:rsidRDefault="0038305D">
      <w:r>
        <w:t>- sporządzenia wersji obcojęzycznych, zarówno przy użyciu napisów, jak i lektora,</w:t>
      </w:r>
    </w:p>
    <w:p w14:paraId="7502E4CF" w14:textId="77777777" w:rsidR="00FF4DFB" w:rsidRDefault="0038305D">
      <w:pPr>
        <w:jc w:val="both"/>
      </w:pPr>
      <w:r>
        <w:t>- publi</w:t>
      </w:r>
      <w:r>
        <w:t>cznego udostępniania utworu w taki sposób, aby każdy mógł mieć do niego dostęp w miejscu i w czasie przez niego wybranym.</w:t>
      </w:r>
    </w:p>
    <w:p w14:paraId="0B10D103" w14:textId="77777777" w:rsidR="00FF4DFB" w:rsidRDefault="0038305D">
      <w:pPr>
        <w:jc w:val="both"/>
      </w:pPr>
      <w:r>
        <w:t>3. Równocześnie z nabyciem autorskich praw majątkowych do utworów Zamawiający nabywa własność wszystkich egzemplarzy, na których utwor</w:t>
      </w:r>
      <w:r>
        <w:t>y zostały utrwalone.</w:t>
      </w:r>
    </w:p>
    <w:p w14:paraId="1F2F24A7" w14:textId="77777777" w:rsidR="00FF4DFB" w:rsidRDefault="0038305D">
      <w:pPr>
        <w:jc w:val="both"/>
      </w:pPr>
      <w:r>
        <w:t>4. Wykonawca zobowiązuje się, że wykonując umowę będzie przestrzegał przepisów ustawy z dnia 4 lutego 1994 r. – o prawie autorskim i prawach pokrewnych (</w:t>
      </w:r>
      <w:proofErr w:type="spellStart"/>
      <w:r>
        <w:t>t.j</w:t>
      </w:r>
      <w:proofErr w:type="spellEnd"/>
      <w:r>
        <w:t>. Dz. U. z 2019 r. poz. 1231 ze zm.) i nie naruszy praw majątkowych osób trzeci</w:t>
      </w:r>
      <w:r>
        <w:t>ch, a utwory przekaże Zamawiającemu w stanie wolnym od obciążeń prawami tych osób.</w:t>
      </w:r>
    </w:p>
    <w:p w14:paraId="6E9DD5DC" w14:textId="77777777" w:rsidR="00FF4DFB" w:rsidRDefault="00FF4DFB">
      <w:pPr>
        <w:jc w:val="center"/>
      </w:pPr>
    </w:p>
    <w:p w14:paraId="382245CB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15DC53BE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(zmiany umowy)</w:t>
      </w:r>
    </w:p>
    <w:p w14:paraId="40854F14" w14:textId="77777777" w:rsidR="00FF4DFB" w:rsidRDefault="0038305D">
      <w:pPr>
        <w:jc w:val="both"/>
      </w:pPr>
      <w:r>
        <w:t xml:space="preserve">1. Zamawiający przewiduje możliwość zmiany zawartej umowy w stosunku do treści wybranej oferty w zakresie uregulowanym w art. 454-455 PZP oraz </w:t>
      </w:r>
      <w:r>
        <w:t>wskazanym poniżej.</w:t>
      </w:r>
    </w:p>
    <w:p w14:paraId="55378ECD" w14:textId="77777777" w:rsidR="00FF4DFB" w:rsidRDefault="0038305D">
      <w:pPr>
        <w:jc w:val="both"/>
      </w:pPr>
      <w:r>
        <w:t>2. Zmiana umowy wymaga dla swej ważności, pod rygorem nieważności, zachowania formy pisemnej.</w:t>
      </w:r>
    </w:p>
    <w:p w14:paraId="4F6E34D3" w14:textId="77777777" w:rsidR="00FF4DFB" w:rsidRDefault="0038305D">
      <w:pPr>
        <w:jc w:val="both"/>
      </w:pPr>
      <w:r>
        <w:t>3. Zamawiający przewiduje możliwość dokonania zmiany umowy w formie aneksów w niżej wymienionych przypadkach:</w:t>
      </w:r>
    </w:p>
    <w:p w14:paraId="51ED6123" w14:textId="77777777" w:rsidR="00FF4DFB" w:rsidRDefault="0038305D">
      <w:pPr>
        <w:ind w:left="284"/>
        <w:jc w:val="both"/>
      </w:pPr>
      <w:r>
        <w:t>1) zmiany wynagrodzenia w związku</w:t>
      </w:r>
      <w:r>
        <w:t xml:space="preserve"> ze zmianą:</w:t>
      </w:r>
    </w:p>
    <w:p w14:paraId="1AB4576E" w14:textId="77777777" w:rsidR="00FF4DFB" w:rsidRDefault="0038305D">
      <w:pPr>
        <w:ind w:left="567"/>
        <w:jc w:val="both"/>
      </w:pPr>
      <w:r>
        <w:t>a) stawki podatku od towarów i usług,</w:t>
      </w:r>
    </w:p>
    <w:p w14:paraId="138AD707" w14:textId="77777777" w:rsidR="00FF4DFB" w:rsidRDefault="0038305D">
      <w:pPr>
        <w:ind w:left="567"/>
        <w:jc w:val="both"/>
      </w:pPr>
      <w:r>
        <w:t xml:space="preserve">b) zmiany wysokości minimalnego wynagrodzenia za pracę albo wysokości minimalnej stawki godzinowej, ustalonych na podstawie przepisów ustawy z dnia 10 października 2002 </w:t>
      </w:r>
      <w:proofErr w:type="spellStart"/>
      <w:r>
        <w:t>r.o</w:t>
      </w:r>
      <w:proofErr w:type="spellEnd"/>
      <w:r>
        <w:t xml:space="preserve"> minimalnym wynagrodzeniu za pracę</w:t>
      </w:r>
      <w:r>
        <w:t>,</w:t>
      </w:r>
    </w:p>
    <w:p w14:paraId="5067E6A2" w14:textId="77777777" w:rsidR="00FF4DFB" w:rsidRDefault="0038305D">
      <w:pPr>
        <w:ind w:left="567"/>
        <w:jc w:val="both"/>
      </w:pPr>
      <w:r>
        <w:t>c) zmiany zasad podlegania ubezpieczeniom społecznym lub ubezpieczeniu zdrowotnemu lub wysokości stawki składki na ubezpieczenia społeczne lub zdrowotne,</w:t>
      </w:r>
    </w:p>
    <w:p w14:paraId="3D07AC71" w14:textId="77777777" w:rsidR="00FF4DFB" w:rsidRDefault="0038305D">
      <w:pPr>
        <w:ind w:left="567"/>
        <w:jc w:val="both"/>
      </w:pPr>
      <w:r>
        <w:t>d) zmiany zasad gromadzenia i wysokości wpłat do pracowniczych planów kapitałowych, o których mowa w</w:t>
      </w:r>
      <w:r>
        <w:t xml:space="preserve"> ustawie z dnia 4 października 2018 r. o pracowniczych planach kapitałowych. </w:t>
      </w:r>
    </w:p>
    <w:p w14:paraId="6A6F51DA" w14:textId="77777777" w:rsidR="00FF4DFB" w:rsidRDefault="0038305D">
      <w:pPr>
        <w:jc w:val="both"/>
      </w:pPr>
      <w:r>
        <w:lastRenderedPageBreak/>
        <w:t>W przypadkach określonych w lit. a-d niniejszego punktu Wykonawca jest uprawniony złożyć Zamawiającemu pisemny wniosek o zmianę Umowy w zakresie płatności wynikających z faktur w</w:t>
      </w:r>
      <w:r>
        <w:t>ystawionych po wejściu w życie przepisów zmieniających wyżej wymienione składniki. Wniosek powinien zawierać wyczerpujące uzasadnienie faktyczne i wskazanie podstaw prawnych zmiany stawki podatku od towarów i usług oraz dokładne wyliczenie kwoty wynagrodze</w:t>
      </w:r>
      <w:r>
        <w:t xml:space="preserve">nia, należnego Wykonawcy po zmianie Umowy. Dowód potwierdzający, że zmiany te będą miały wpływ na koszty wykonania zamówienia przez Wykonawcę spoczywa wyłącznie na Wykonawcy; </w:t>
      </w:r>
    </w:p>
    <w:p w14:paraId="4BA3FA20" w14:textId="77777777" w:rsidR="00FF4DFB" w:rsidRDefault="0038305D">
      <w:pPr>
        <w:ind w:left="284"/>
        <w:jc w:val="both"/>
      </w:pPr>
      <w:r>
        <w:t>2) zmiana numeru rachunku bankowego;</w:t>
      </w:r>
    </w:p>
    <w:p w14:paraId="6CBF86F9" w14:textId="77777777" w:rsidR="00FF4DFB" w:rsidRDefault="0038305D">
      <w:pPr>
        <w:ind w:left="284"/>
        <w:jc w:val="both"/>
      </w:pPr>
      <w:r>
        <w:t>3) zmiana terminu realizacji zamówienia w p</w:t>
      </w:r>
      <w:r>
        <w:t>rzypadku:</w:t>
      </w:r>
    </w:p>
    <w:p w14:paraId="0AA9E723" w14:textId="77777777" w:rsidR="00FF4DFB" w:rsidRDefault="0038305D">
      <w:pPr>
        <w:ind w:left="567"/>
        <w:jc w:val="both"/>
      </w:pPr>
      <w:r>
        <w:t xml:space="preserve">a) wszczęcia przez jakikolwiek podmiot postępowania sądowego lub administracyjnego uniemożliwiającego wykonanie przedmiotu Umowy przez Wykonawcę, w szczególności wstrzymujące możliwość uzyskania odpowiednich decyzji administracyjnych, uzgodnień, </w:t>
      </w:r>
      <w:r>
        <w:t>zezwoleń, ekspertyz lub innych aktów administracyjnych niezbędnych do wykonania przedmiotu Umowy,</w:t>
      </w:r>
    </w:p>
    <w:p w14:paraId="3314D3C0" w14:textId="77777777" w:rsidR="00FF4DFB" w:rsidRDefault="0038305D">
      <w:pPr>
        <w:ind w:left="567"/>
        <w:jc w:val="both"/>
      </w:pPr>
      <w:r>
        <w:t>b) zmiany powszechnie obowiązujących przepisów prawa wpływających na termin wykonania przedmiotu Umowy, w tym w szczególności nałożenia na Wykonawcę obowiązku</w:t>
      </w:r>
      <w:r>
        <w:t xml:space="preserve">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410C42C5" w14:textId="77777777" w:rsidR="00FF4DFB" w:rsidRDefault="0038305D">
      <w:pPr>
        <w:ind w:left="567"/>
        <w:jc w:val="both"/>
      </w:pPr>
      <w:r>
        <w:t>c) trudności związanych z uzyskan</w:t>
      </w:r>
      <w:r>
        <w:t>iem uzgodnień branżowych,</w:t>
      </w:r>
    </w:p>
    <w:p w14:paraId="0E6A4720" w14:textId="77777777" w:rsidR="00FF4DFB" w:rsidRDefault="0038305D">
      <w:pPr>
        <w:ind w:left="567"/>
        <w:jc w:val="both"/>
      </w:pPr>
      <w:r>
        <w:t>d) wezwania przez organy administracji publicznej lub inne upoważnione podmioty do uzupełnienia przedmiotu umowy lub jego poszczególnych etapów,</w:t>
      </w:r>
    </w:p>
    <w:p w14:paraId="1E375C03" w14:textId="77777777" w:rsidR="00FF4DFB" w:rsidRDefault="0038305D">
      <w:pPr>
        <w:ind w:left="567"/>
        <w:jc w:val="both"/>
      </w:pPr>
      <w:r>
        <w:t xml:space="preserve">e) zmiany warunków technicznych gestorów sieci, w szczególności sieci </w:t>
      </w:r>
      <w:r>
        <w:t>energetycznych, gazowych, wodociągowo-kanalizacyjnych, co uniemożliwia realizację przez Wykonawcę obowiązków wynikających z Umowy,</w:t>
      </w:r>
    </w:p>
    <w:p w14:paraId="4CD19A35" w14:textId="77777777" w:rsidR="00FF4DFB" w:rsidRDefault="0038305D">
      <w:pPr>
        <w:ind w:left="567"/>
        <w:jc w:val="both"/>
      </w:pPr>
      <w:r>
        <w:t>f) opóźnienia gestorów sieci w zakresie wydania warunków przyłączeniowych pomimo spełnienia przez Wykonawcę wszystkich warunk</w:t>
      </w:r>
      <w:r>
        <w:t>ów ich otrzymania,</w:t>
      </w:r>
    </w:p>
    <w:p w14:paraId="2015C929" w14:textId="77777777" w:rsidR="00FF4DFB" w:rsidRDefault="0038305D">
      <w:pPr>
        <w:ind w:left="567"/>
        <w:jc w:val="both"/>
      </w:pPr>
      <w:r>
        <w:t>g) zwłoki Zamawiającego w akceptacji dokumentacji projektowej lub jej elementów, co spowodowało opóźnienie Wykonawcy w realizacji dalszych zobowiązań wynikających z Umowy,</w:t>
      </w:r>
    </w:p>
    <w:p w14:paraId="7ED2DE91" w14:textId="77777777" w:rsidR="00FF4DFB" w:rsidRDefault="0038305D">
      <w:pPr>
        <w:ind w:left="567"/>
        <w:jc w:val="both"/>
      </w:pPr>
      <w:r>
        <w:t>h) zwłoki Zamawiającego w przekazaniu Wykonawcy dokumentów niezbę</w:t>
      </w:r>
      <w:r>
        <w:t>dnych do wykonania przedmiotu Umowy, których obowiązek przekazania Wykonawcy wynika z Umowy,</w:t>
      </w:r>
    </w:p>
    <w:p w14:paraId="7AB1551C" w14:textId="77777777" w:rsidR="00FF4DFB" w:rsidRDefault="0038305D">
      <w:pPr>
        <w:ind w:left="567"/>
        <w:jc w:val="both"/>
      </w:pPr>
      <w:r>
        <w:t>i) wydania polecenia zmiany,</w:t>
      </w:r>
    </w:p>
    <w:p w14:paraId="001B1DDE" w14:textId="77777777" w:rsidR="00FF4DFB" w:rsidRDefault="0038305D">
      <w:pPr>
        <w:ind w:left="567"/>
        <w:jc w:val="both"/>
      </w:pPr>
      <w:r>
        <w:t>j) udzielenia Wykonawcy zamówienia dodatkowego,</w:t>
      </w:r>
    </w:p>
    <w:p w14:paraId="2B558985" w14:textId="77777777" w:rsidR="00FF4DFB" w:rsidRDefault="0038305D">
      <w:pPr>
        <w:ind w:left="567"/>
        <w:jc w:val="both"/>
      </w:pPr>
      <w:r>
        <w:t>k) zmian będących następstwem działania lub braku działania organów administracji i in</w:t>
      </w:r>
      <w:r>
        <w:t>nych podmiotów o kompetencjach zbliżonych do organów administracji w szczególności eksploatatorów infrastruktury oraz właścicieli gruntów pod inwestycje lub osób indywidualnych, które spowodowały niezawinione i niemożliwe do uniknięcia przez Wykonawcę opóź</w:t>
      </w:r>
      <w:r>
        <w:t>nienie, w szczególności:</w:t>
      </w:r>
    </w:p>
    <w:p w14:paraId="0B896BD1" w14:textId="77777777" w:rsidR="00FF4DFB" w:rsidRDefault="0038305D">
      <w:pPr>
        <w:ind w:left="709"/>
        <w:jc w:val="both"/>
      </w:pPr>
      <w:r>
        <w:lastRenderedPageBreak/>
        <w:t>−</w:t>
      </w:r>
      <w:r>
        <w:t xml:space="preserve"> gdy wydane przez organy administracji lub inne podmioty decyzji, zezwoleń, uzgodnień itp. warunkuje rozpoczęcie/prowadzenie robót budowlanych, a decyzja, zezwolenie, uzgodnienie itp. zostały wydane po zawarciu umowy. W takim przy</w:t>
      </w:r>
      <w:r>
        <w:t>padku możliwe jest wydłużenie terminu lub terminów wykonania umowy maksymalnie o czas, jaki minął od dnia zawarcia umowy do dnia uzyskania ostatecznej decyzji, zezwolenia lub uzgodnienia,</w:t>
      </w:r>
    </w:p>
    <w:p w14:paraId="31F9F124" w14:textId="77777777" w:rsidR="00FF4DFB" w:rsidRDefault="0038305D">
      <w:pPr>
        <w:ind w:left="709"/>
        <w:jc w:val="both"/>
      </w:pPr>
      <w:r>
        <w:t>−</w:t>
      </w:r>
      <w:r>
        <w:t xml:space="preserve"> przekroczenie zakreślonych przez prawo lub regulaminy, a jeśli tak</w:t>
      </w:r>
      <w:r>
        <w:t>ich regulacji nie ma –typowych w danych okolicznościach, terminów wydawania przez organy administracji lub inne podmioty decyzji, zezwoleń, uzgodnień itp.,</w:t>
      </w:r>
    </w:p>
    <w:p w14:paraId="5CA4BF1A" w14:textId="77777777" w:rsidR="00FF4DFB" w:rsidRDefault="0038305D">
      <w:pPr>
        <w:ind w:left="709"/>
        <w:jc w:val="both"/>
      </w:pPr>
      <w:r>
        <w:t>−</w:t>
      </w:r>
      <w:r>
        <w:t xml:space="preserve"> odmowa wydania przez organy administracji lub inne podmioty wymaganych decyzji, zezwoleń, uzgodnie</w:t>
      </w:r>
      <w:r>
        <w:t>ń z przyczyn niezawinionych przez Wykonawcę,</w:t>
      </w:r>
    </w:p>
    <w:p w14:paraId="37443E29" w14:textId="77777777" w:rsidR="00FF4DFB" w:rsidRDefault="0038305D">
      <w:pPr>
        <w:ind w:left="709"/>
        <w:jc w:val="both"/>
      </w:pPr>
      <w:r>
        <w:t>−</w:t>
      </w:r>
      <w:r>
        <w:t xml:space="preserve"> opóźnienie lub odmowa udostępnienia nieruchomości do celów realizacji inwestycji przez podmiot, któremu przysługuje tytuł prawny lub który użytkuje nieruchomość,</w:t>
      </w:r>
    </w:p>
    <w:p w14:paraId="50116C15" w14:textId="77777777" w:rsidR="00FF4DFB" w:rsidRDefault="0038305D">
      <w:pPr>
        <w:ind w:left="567"/>
        <w:jc w:val="both"/>
      </w:pPr>
      <w:r>
        <w:t>l) zmiany spowodowane przez zagrożenie wpływają</w:t>
      </w:r>
      <w:r>
        <w:t>ce na bezpieczeństwo życia, zdrowia, mienia lub robót na terenie budowy lub sąsiadujących nieruchomości a inspektor nadzoru wydał Wykonawcy polecenie wykonania robót, usunięcia wad lub podjęcia innych czynności w celu wyeliminowania lub zmniejszenia zagroż</w:t>
      </w:r>
      <w:r>
        <w:t>enia, jeśli konieczność polecenia wynikała z przyczyn leżących po stronie Zamawiającego,</w:t>
      </w:r>
    </w:p>
    <w:p w14:paraId="476C3C84" w14:textId="77777777" w:rsidR="00FF4DFB" w:rsidRDefault="0038305D">
      <w:pPr>
        <w:ind w:left="567"/>
        <w:jc w:val="both"/>
      </w:pPr>
      <w:r>
        <w:t>m)wykopalisk archeologicznych uniemożliwiających wykonanie robót,10</w:t>
      </w:r>
    </w:p>
    <w:p w14:paraId="1E5A7A75" w14:textId="77777777" w:rsidR="00FF4DFB" w:rsidRDefault="0038305D">
      <w:pPr>
        <w:ind w:left="567"/>
        <w:jc w:val="both"/>
      </w:pPr>
      <w:r>
        <w:t>n) wystąpienia niekorzystnych warunków atmosferycznych uniemożliwiających prawidłowe wykonanie robó</w:t>
      </w:r>
      <w:r>
        <w:t>t, w szczególności z powodu technologii realizacji prac określonej: Umową, normami lub innymi przepisami, wymagających konkretnych warunków atmosferycznych, jeżeli konieczność wykonania prac w tym okresie nie jest następstwem okoliczności, za które Wykonaw</w:t>
      </w:r>
      <w:r>
        <w:t>ca ponosi odpowiedzialność,</w:t>
      </w:r>
    </w:p>
    <w:p w14:paraId="1018A091" w14:textId="77777777" w:rsidR="00FF4DFB" w:rsidRDefault="0038305D">
      <w:pPr>
        <w:ind w:left="567"/>
        <w:jc w:val="both"/>
      </w:pPr>
      <w:r>
        <w:t>o) siły wyższej, to znaczy niezależnego od Stron losowego zdarzenia zewnętrznego, które było niemożliwe do przewidzenia w momencie wystawiania zlecenia i któremu nie można było zapobiec mimo dochowania należytej staranności. Str</w:t>
      </w:r>
      <w:r>
        <w:t>ony uzgadniają, że pod pojęciem siły wyższej rozumieją w szczególności: wojnę, zamach terrorystyczny, katastrofy naturalne, pożar, powódź, trzęsienie ziemi, huragan, strajk. O ewentualnym uznaniu przedłużenia terminu wykonania robót z powodu „siły wyższej”</w:t>
      </w:r>
      <w:r>
        <w:t>, będzie decydował Zamawiający w trakcie realizacji robót, po złożeniu pisemnego wniosku Wykonawcy,</w:t>
      </w:r>
    </w:p>
    <w:p w14:paraId="1BD487C9" w14:textId="77777777" w:rsidR="00FF4DFB" w:rsidRDefault="0038305D">
      <w:pPr>
        <w:ind w:left="567"/>
        <w:jc w:val="both"/>
      </w:pPr>
      <w:r>
        <w:t>p) utrudnień będących wynikiem zapobiegania, przeciwdziałania lub zwalczania COVID-19 i innych chorób zakaźnych oraz wywołanych nimi sytuacji kryzysowych. W</w:t>
      </w:r>
      <w:r>
        <w:t xml:space="preserve"> takiej sytuacji Wykonawca jest uprawniony złożyć Zamawiającemu pisemny wniosek o zmianę Umowy w zakresie terminu realizacji zamówienia. Dowód potwierdzający, że ww. sytuacje miały wpływ na realizację zamówienia spoczywa wyłącznie na Wykonawcy</w:t>
      </w:r>
    </w:p>
    <w:p w14:paraId="4369EAD5" w14:textId="77777777" w:rsidR="00FF4DFB" w:rsidRDefault="0038305D">
      <w:pPr>
        <w:ind w:left="567"/>
        <w:jc w:val="both"/>
      </w:pPr>
      <w:r>
        <w:t>q) ujawnieni</w:t>
      </w:r>
      <w:r>
        <w:t>a na placu budowy niewypałów i niewybuchów,</w:t>
      </w:r>
    </w:p>
    <w:p w14:paraId="5162CBCA" w14:textId="77777777" w:rsidR="00FF4DFB" w:rsidRDefault="0038305D">
      <w:pPr>
        <w:ind w:left="567"/>
        <w:jc w:val="both"/>
      </w:pPr>
      <w:r>
        <w:t>r) warunków geologicznych lub gruntowo-wodnych ujawnionych na placu budowy uniemożliwiających prowadzenie prac zgodnie z dokumentacją projektową,</w:t>
      </w:r>
    </w:p>
    <w:p w14:paraId="5630D920" w14:textId="77777777" w:rsidR="00FF4DFB" w:rsidRDefault="0038305D">
      <w:pPr>
        <w:ind w:left="567"/>
        <w:jc w:val="both"/>
      </w:pPr>
      <w:r>
        <w:t xml:space="preserve">s) ujawnienia odmiennych od przyjętych w dokumentacji projektowej </w:t>
      </w:r>
      <w:r>
        <w:t>warunków terenowych, w szczególności istnienie podziemnych urządzeń, instalacji lub obiektów infrastrukturalnych,</w:t>
      </w:r>
    </w:p>
    <w:p w14:paraId="2B068B2D" w14:textId="77777777" w:rsidR="00FF4DFB" w:rsidRDefault="0038305D">
      <w:pPr>
        <w:ind w:left="567"/>
        <w:jc w:val="both"/>
      </w:pPr>
      <w:r>
        <w:lastRenderedPageBreak/>
        <w:t>t) wystąpienia konieczność wykonania robót zamiennych lub innych robót niezbędnych do wykonania przedmiotu Umowy ze względu na zasady wiedzy t</w:t>
      </w:r>
      <w:r>
        <w:t>echnicznej, oraz udzielenia zamówień dodatkowych, które wstrzymują lub opóźniają realizację przedmiotu Umowy,</w:t>
      </w:r>
    </w:p>
    <w:p w14:paraId="3515FC10" w14:textId="77777777" w:rsidR="00FF4DFB" w:rsidRDefault="0038305D">
      <w:pPr>
        <w:ind w:left="567"/>
        <w:jc w:val="both"/>
      </w:pPr>
      <w:r>
        <w:t>u) wystąpienia konieczności wykonania robót dodatkowych polegających na wprowadzeniu zmian do umowy, o których mowa w art. 455 ust. 2 ustawy Prawo</w:t>
      </w:r>
      <w:r>
        <w:t xml:space="preserve"> zamówień publicznych, </w:t>
      </w:r>
    </w:p>
    <w:p w14:paraId="2773CCED" w14:textId="77777777" w:rsidR="00FF4DFB" w:rsidRDefault="0038305D">
      <w:pPr>
        <w:ind w:left="567"/>
        <w:jc w:val="both"/>
      </w:pPr>
      <w:r>
        <w:t>v) opóźnienia innych inwestycji lub robót budowlanych prowadzonych przez Zamawiającego lub inne podmioty, które to inwestycje lub roboty kolidują z wykonaniem robót objętych Umową, co uniemożliwia Wykonawcy terminowe wykonanie umowy</w:t>
      </w:r>
      <w:r>
        <w:t>,</w:t>
      </w:r>
    </w:p>
    <w:p w14:paraId="20897525" w14:textId="77777777" w:rsidR="00FF4DFB" w:rsidRDefault="0038305D">
      <w:pPr>
        <w:ind w:left="567"/>
        <w:jc w:val="both"/>
      </w:pPr>
      <w:r>
        <w:t>w) opóźnienia Zamawiającego w wykonaniu jego zobowiązań wynikających z Umowy lub przepisów powszechnie obowiązującego prawa, co uniemożliwia terminowe wykonanie Umowy przez Wykonawcę,</w:t>
      </w:r>
    </w:p>
    <w:p w14:paraId="545FC623" w14:textId="77777777" w:rsidR="00FF4DFB" w:rsidRDefault="0038305D">
      <w:pPr>
        <w:ind w:left="567"/>
        <w:jc w:val="both"/>
      </w:pPr>
      <w:r>
        <w:t xml:space="preserve">x) braku możliwości wykonywania robót w związku z niedopuszczaniem do </w:t>
      </w:r>
      <w:r>
        <w:t>ich wykonywania przez uprawniony organ lub nakazania ich wstrzymania przez uprawniony organ, z przyczyn niezależnych od Wykonawcy.</w:t>
      </w:r>
    </w:p>
    <w:p w14:paraId="7941014E" w14:textId="77777777" w:rsidR="00FF4DFB" w:rsidRDefault="0038305D">
      <w:pPr>
        <w:ind w:left="284"/>
        <w:jc w:val="both"/>
      </w:pPr>
      <w:r>
        <w:t>4) przedmiotu Umowy w przypadku, gdy:</w:t>
      </w:r>
    </w:p>
    <w:p w14:paraId="4DDC104F" w14:textId="77777777" w:rsidR="00FF4DFB" w:rsidRDefault="0038305D">
      <w:pPr>
        <w:ind w:left="567"/>
        <w:jc w:val="both"/>
      </w:pPr>
      <w:r>
        <w:t xml:space="preserve">a) w trakcie realizacji zamówienia wystąpią nieprzewidziane w dokumentacji </w:t>
      </w:r>
      <w:r>
        <w:t>postępowania o udzielenie zamówienia publicznego okoliczności powodujące konieczność zmiany opisu przedmiotu zamówienia, w tym w szczególności, jeżeli informacje wynikające z opisu przedmiotu zamówienia okażą się nieprawidłowe, co powoduje konieczność zmia</w:t>
      </w:r>
      <w:r>
        <w:t>ny opisu przedmiotu zamówienia w zakresie cech, funkcjonalności lub innych wymagań Zamawiającego odnoszących się do projektowanego obiektu, a także zmian rozwiązań technicznych, technologicznych lub materiałowych. Wystąpienie powyższych okoliczności uprawn</w:t>
      </w:r>
      <w:r>
        <w:t>ia strony do zmiany Umowy w zakresie, w jakim informacje znajdujące się w dokumentacji postępowania okażą się niezgodne z zastanym stanem rzeczywistym,</w:t>
      </w:r>
    </w:p>
    <w:p w14:paraId="0E6A9406" w14:textId="77777777" w:rsidR="00FF4DFB" w:rsidRDefault="0038305D">
      <w:pPr>
        <w:ind w:left="567"/>
        <w:jc w:val="both"/>
      </w:pPr>
      <w:r>
        <w:t>b) w trakcie realizacji zamówienia konieczna okaże się zmiana opisu przedmiotu zamówienia, której wprowa</w:t>
      </w:r>
      <w:r>
        <w:t>dzenie jest wynikiem:</w:t>
      </w:r>
    </w:p>
    <w:p w14:paraId="29BD5E2E" w14:textId="77777777" w:rsidR="00FF4DFB" w:rsidRDefault="0038305D">
      <w:pPr>
        <w:ind w:left="567"/>
        <w:jc w:val="both"/>
      </w:pPr>
      <w:r>
        <w:t>c) rozwoju technicznego, technologicznego lub zakresie materiałów budowlanych, a wprowadzenie zmiany spowoduje, że zaprojektowane rozwiązanie będzie przewidywać najbardziej aktualne lub odpowiednie rozwiązania techniczne, technologicz</w:t>
      </w:r>
      <w:r>
        <w:t>ne lub w zakresie stosowanych materiałów budowlanych,</w:t>
      </w:r>
    </w:p>
    <w:p w14:paraId="60D2E6CC" w14:textId="77777777" w:rsidR="00FF4DFB" w:rsidRDefault="0038305D">
      <w:pPr>
        <w:ind w:left="567"/>
        <w:jc w:val="both"/>
      </w:pPr>
      <w:r>
        <w:t>d) zmian wymagań Zamawiającego co do przedmiotu zamówienia, które nie były przewidziane w pierwotnym opisie przedmiotu zamówienia, a ich wprowadzenie jest zasadne ze względów funkcjonalnych projektowane</w:t>
      </w:r>
      <w:r>
        <w:t>go obiektu,</w:t>
      </w:r>
    </w:p>
    <w:p w14:paraId="15ED0305" w14:textId="77777777" w:rsidR="00FF4DFB" w:rsidRDefault="0038305D">
      <w:pPr>
        <w:ind w:left="567"/>
        <w:jc w:val="both"/>
      </w:pPr>
      <w:r>
        <w:t>e) zmian obowiązujących przepisów prawa, które weszły w życie po terminie składania ofert, powodujących konieczność zmiany zakresu przedmiotu zamówienia, w tym w szczególności zmiany obowiązków Wykonawcy lub rozwiązań wynikających z opisu przed</w:t>
      </w:r>
      <w:r>
        <w:t>miotu zamówienia,</w:t>
      </w:r>
    </w:p>
    <w:p w14:paraId="4099814D" w14:textId="77777777" w:rsidR="00FF4DFB" w:rsidRDefault="0038305D">
      <w:pPr>
        <w:ind w:left="567"/>
        <w:jc w:val="both"/>
      </w:pPr>
      <w:r>
        <w:t>f) zaprzestania z korzystania z rozwiązań, materiałów lub technologii przewidzianej w opisie przedmiotu zamówienia lub Umowie i zastąpienie dotychczasowych postanowień w tym zakresie aktualnie stosowanymi rozwiązaniami, materiałami lub te</w:t>
      </w:r>
      <w:r>
        <w:t>chnologiami.</w:t>
      </w:r>
    </w:p>
    <w:p w14:paraId="5C024070" w14:textId="77777777" w:rsidR="00FF4DFB" w:rsidRDefault="0038305D">
      <w:pPr>
        <w:ind w:left="567"/>
        <w:jc w:val="both"/>
      </w:pPr>
      <w:r>
        <w:lastRenderedPageBreak/>
        <w:t>g) Wystąpienie powyższych okoliczności umożliwia stronom zmianę Umowy poprzez zmianę obowiązków Wykonawcy lub opisu przedmiotu zamówienia, w tym przede wszystkim poprzez wprowadzenie nowych lub innych rozwiązań technicznych, technologicznych, jakie mają by</w:t>
      </w:r>
      <w:r>
        <w:t>ć zastosowane w projektowanym obiekcie, albo zmiany materiałów oczekiwanych dotychczas przez Zamawiającego, pod warunkiem, że wprowadzone modyfikacje nie zmieniają przeznaczenia projektowanego obiektu oraz ogólnego charakteru umowy, a przy tym są niezbędne</w:t>
      </w:r>
      <w:r>
        <w:t xml:space="preserve"> do realizacji celu umowy, </w:t>
      </w:r>
    </w:p>
    <w:p w14:paraId="5D6EDDE1" w14:textId="77777777" w:rsidR="00FF4DFB" w:rsidRDefault="0038305D">
      <w:pPr>
        <w:ind w:left="567"/>
        <w:jc w:val="both"/>
      </w:pPr>
      <w:r>
        <w:t>h) wystąpienia na terenie budowy niewybuchów, niewypałów lub znalezisk archeologicznych, które uniemożliwiają lub utrudniają wykonanie robót na warunkach przewidzianych w Umowie,</w:t>
      </w:r>
    </w:p>
    <w:p w14:paraId="0142EEBD" w14:textId="77777777" w:rsidR="00FF4DFB" w:rsidRDefault="0038305D">
      <w:pPr>
        <w:ind w:left="284"/>
        <w:jc w:val="both"/>
      </w:pPr>
      <w:r>
        <w:t>5) zmiany przedmiotu zamówienia poprzez zmianę za</w:t>
      </w:r>
      <w:r>
        <w:t>kresu robót budowlanych przewidzianych w dokumentacji w przypadku:</w:t>
      </w:r>
    </w:p>
    <w:p w14:paraId="7FCD6EA5" w14:textId="77777777" w:rsidR="00FF4DFB" w:rsidRDefault="0038305D">
      <w:pPr>
        <w:ind w:left="567"/>
        <w:jc w:val="both"/>
      </w:pPr>
      <w:r>
        <w:t>a) zmiany decyzji administracyjnych, na podstawie których prowadzone są roboty budowlane objęte Umową, powodujące zmianę dotychczasowego zakresu robót przewidzianego w dokumentacji projekto</w:t>
      </w:r>
      <w:r>
        <w:t>wej.</w:t>
      </w:r>
    </w:p>
    <w:p w14:paraId="071AB3AC" w14:textId="77777777" w:rsidR="00FF4DFB" w:rsidRDefault="0038305D">
      <w:pPr>
        <w:ind w:left="567"/>
        <w:jc w:val="both"/>
      </w:pPr>
      <w:r>
        <w:t>b) zmiany technologii wykonania robót lub materiałów przewidzianych w dokumentacji projektowej, jeżeli w wyniku rozwoju technicznego lub technologicznego możliwe jest wykonanie robót przy zastosowaniu innej technologii lub materiałów które:</w:t>
      </w:r>
    </w:p>
    <w:p w14:paraId="266B7293" w14:textId="77777777" w:rsidR="00FF4DFB" w:rsidRDefault="0038305D">
      <w:pPr>
        <w:ind w:left="709"/>
        <w:jc w:val="both"/>
      </w:pPr>
      <w:r>
        <w:t>i. podwyżs</w:t>
      </w:r>
      <w:r>
        <w:t>zają jakość wykonanych robót,</w:t>
      </w:r>
    </w:p>
    <w:p w14:paraId="031747E0" w14:textId="77777777" w:rsidR="00FF4DFB" w:rsidRDefault="0038305D">
      <w:pPr>
        <w:ind w:left="709"/>
        <w:jc w:val="both"/>
      </w:pPr>
      <w:r>
        <w:t>ii. zmniejszają koszty realizacji Umowy lub koszty eksploatacji,</w:t>
      </w:r>
    </w:p>
    <w:p w14:paraId="2F2D0104" w14:textId="77777777" w:rsidR="00FF4DFB" w:rsidRDefault="0038305D">
      <w:pPr>
        <w:ind w:left="709"/>
        <w:jc w:val="both"/>
      </w:pPr>
      <w:r>
        <w:t>iii. pozwolą na skrócenie terminu wykonania Umowy lub pozwolą na wydłużenie okresu eksploatacji robót po ich zakończeniu.</w:t>
      </w:r>
    </w:p>
    <w:p w14:paraId="6C8CC979" w14:textId="77777777" w:rsidR="00FF4DFB" w:rsidRDefault="0038305D">
      <w:pPr>
        <w:ind w:left="284"/>
        <w:jc w:val="both"/>
      </w:pPr>
      <w:r>
        <w:t>6) Dopuszczalna jest zmiana technologii</w:t>
      </w:r>
      <w:r>
        <w:t xml:space="preserve"> wykonania robót lub materiałów przewidzianych w dokumentacji projektowej w przypadku niedostępności odpowiednich surowców lub materiałów na rynku budowlanym albo zaniechania produkcji materiałów przewidzianych w dokumentacji projektowej, co utrudnia możli</w:t>
      </w:r>
      <w:r>
        <w:t>wość wykonania przedmiotu Umowy, tj. w szczególności powoduje opóźnienie w postępie robót, a Wykonawca, pomimo zachowania należytej staranności, nie mógł temu zapobiec.</w:t>
      </w:r>
    </w:p>
    <w:p w14:paraId="701A21B0" w14:textId="77777777" w:rsidR="00FF4DFB" w:rsidRDefault="0038305D">
      <w:pPr>
        <w:ind w:left="284"/>
        <w:jc w:val="both"/>
      </w:pPr>
      <w:r>
        <w:t>7) Jeżeli powstanie konieczność zrealizowania przedmiotu umowy przy zastosowaniu innych</w:t>
      </w:r>
      <w:r>
        <w:t xml:space="preserve"> rozwiązań technicznych/technologicznych niż wskazane w dokumentacji czy specyfikacjach technicznych w szczególności:</w:t>
      </w:r>
    </w:p>
    <w:p w14:paraId="358B4B28" w14:textId="77777777" w:rsidR="00FF4DFB" w:rsidRDefault="0038305D">
      <w:pPr>
        <w:ind w:left="567"/>
        <w:jc w:val="both"/>
      </w:pPr>
      <w:r>
        <w:t>a) w sytuacji, gdy zastosowanie przewidzianych rozwiązań groziłoby niewykonaniem lub wadliwym wykonaniem zamówienia,</w:t>
      </w:r>
    </w:p>
    <w:p w14:paraId="3BCF1EDD" w14:textId="77777777" w:rsidR="00FF4DFB" w:rsidRDefault="0038305D">
      <w:pPr>
        <w:ind w:left="567"/>
        <w:jc w:val="both"/>
      </w:pPr>
      <w:r>
        <w:t>b) konieczności zreal</w:t>
      </w:r>
      <w:r>
        <w:t>izowania przedmiotu umowy przy zastosowaniu innych rozwiązań technicznych/technologicznych niż wskazane w dokumentacji w sytuacji jeżeli rozwiązania te będą miały znaczący wpływ na obniżenie kosztów eksploatacji, poprawy bezpieczeństwa, które ze względu na</w:t>
      </w:r>
      <w:r>
        <w:t xml:space="preserve"> postęp techniczno-technologiczny nie były znane w okresie opracowywania dokumentacji,</w:t>
      </w:r>
    </w:p>
    <w:p w14:paraId="13DFDC41" w14:textId="77777777" w:rsidR="00FF4DFB" w:rsidRDefault="0038305D">
      <w:pPr>
        <w:ind w:left="567"/>
        <w:jc w:val="both"/>
      </w:pPr>
      <w:r>
        <w:t>c) konieczności zrealizowania przedmiotu zamówienia przy zastosowaniu innych rozwiązań technicznych lub materiałowych ze względu na zmiany obowiązującego prawa.</w:t>
      </w:r>
    </w:p>
    <w:p w14:paraId="0E116689" w14:textId="77777777" w:rsidR="00FF4DFB" w:rsidRDefault="0038305D">
      <w:pPr>
        <w:ind w:left="567"/>
        <w:jc w:val="both"/>
      </w:pPr>
      <w:r>
        <w:t xml:space="preserve">d) inne </w:t>
      </w:r>
      <w:r>
        <w:t>przewidziane w art. 455 PZP.</w:t>
      </w:r>
    </w:p>
    <w:p w14:paraId="4C973CBB" w14:textId="77777777" w:rsidR="00FF4DFB" w:rsidRDefault="0038305D">
      <w:pPr>
        <w:jc w:val="both"/>
      </w:pPr>
      <w:r>
        <w:lastRenderedPageBreak/>
        <w:t>4. Warunkiem dokonania zmiany, o której mowa w ust. 3, jest złożenie uzasadnionego wniosku przez stronę inicjującą zmianę i wyrażenie zgody przez drugą stronę umowy oraz sporządzenie przez strony stosownego protokołu.</w:t>
      </w:r>
    </w:p>
    <w:p w14:paraId="6101BD27" w14:textId="77777777" w:rsidR="00FF4DFB" w:rsidRDefault="0038305D">
      <w:r>
        <w:t>5. Powyżs</w:t>
      </w:r>
      <w:r>
        <w:t>ze postanowienia stanowią katalog zmian na które Zamawiający może wyrazić zgodę. Nie stanowią jednocześnie zobowiązania do wyrażenia zgody.</w:t>
      </w:r>
    </w:p>
    <w:p w14:paraId="1AC27E9A" w14:textId="77777777" w:rsidR="00FF4DFB" w:rsidRDefault="00FF4DFB">
      <w:pPr>
        <w:jc w:val="center"/>
      </w:pPr>
    </w:p>
    <w:p w14:paraId="327F8FF8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8</w:t>
      </w:r>
    </w:p>
    <w:p w14:paraId="62C2F582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(odbiory)</w:t>
      </w:r>
    </w:p>
    <w:p w14:paraId="6C5162F3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Obejmujące dokumentację projektową)</w:t>
      </w:r>
    </w:p>
    <w:p w14:paraId="094E059B" w14:textId="77777777" w:rsidR="00FF4DFB" w:rsidRDefault="0038305D">
      <w:pPr>
        <w:jc w:val="both"/>
      </w:pPr>
      <w:r>
        <w:t xml:space="preserve">1. W zakresie etapu I, II i III Wykonawca zobowiązuje się do </w:t>
      </w:r>
      <w:r>
        <w:t>przekazywania Zamawiającemu jedynie takich opracowań które zostały wykonane zgodnie z umową i powszechnie obowiązującymi przepisami prawa (obowiązującymi na dzień przekazania danego elementu etapu umowy i/lub etapu umowy Zamawiającemu). Ponadto Wykonawca z</w:t>
      </w:r>
      <w:r>
        <w:t>obowiązuje się do wykonania przedmiotu umowy w stanie kompletnym z punktu widzenia celu, któremu przedmiot umowy ma służyć.</w:t>
      </w:r>
    </w:p>
    <w:p w14:paraId="1139D292" w14:textId="77777777" w:rsidR="00FF4DFB" w:rsidRDefault="0038305D">
      <w:pPr>
        <w:jc w:val="both"/>
      </w:pPr>
      <w:r>
        <w:t>2. Po dostarczeniu przez Wykonawcę danego elementu etapu umowy i/lub etapu umowy do siedziby Zamawiającego (za pisemnym potwierdzeni</w:t>
      </w:r>
      <w:r>
        <w:t>em), Zamawiający w terminie 7 dni dokona sprawdzenia kompletności i poprawności przedstawionego przez Wykonawcę elementu etapu umowy i/lub etapu umowy i potwierdzi jego odbiór.</w:t>
      </w:r>
    </w:p>
    <w:p w14:paraId="724FD48C" w14:textId="77777777" w:rsidR="00FF4DFB" w:rsidRDefault="0038305D">
      <w:pPr>
        <w:jc w:val="both"/>
      </w:pPr>
      <w:r>
        <w:t>3. Potwierdzeniem przekazania danego elementu etapu umowy i/lub etapu umowy sta</w:t>
      </w:r>
      <w:r>
        <w:t>nowić będzie protokół zdawczo-odbiorczy nie zawierający zastrzeżeń Zamawiającego w stosunku do wykonanego elementu etapu umowy i/lub etapu umowy.</w:t>
      </w:r>
    </w:p>
    <w:p w14:paraId="7B99F0D2" w14:textId="77777777" w:rsidR="00FF4DFB" w:rsidRDefault="0038305D">
      <w:pPr>
        <w:jc w:val="both"/>
      </w:pPr>
      <w:r>
        <w:t xml:space="preserve">4. W przypadku nienależytego wykonania danego elementu etapu umowy i/lub etapu umowy, Zamawiający zobowiązuje </w:t>
      </w:r>
      <w:r>
        <w:t>się do pisemnego wskazania zastrzeżeń do opracowań przedstawionych przez Wykonawcę do odbioru. Jednocześnie Zamawiający zobowiąże Wykonawcę do usunięcia wszelkich niezgodności opracowań z umową i ponownego przekazania danego elementu etapu umowy i/lub etap</w:t>
      </w:r>
      <w:r>
        <w:t>u umowy do odbioru we wskazanym terminie, nie dłuższym niż 7 dni roboczych.</w:t>
      </w:r>
    </w:p>
    <w:p w14:paraId="5BB8B321" w14:textId="77777777" w:rsidR="00FF4DFB" w:rsidRDefault="0038305D">
      <w:pPr>
        <w:jc w:val="both"/>
      </w:pPr>
      <w:r>
        <w:t>5. Wykonawca zobowiązuje się do niezwłocznego usuwania wskazanych w toku odbioru wad i ponownego dostarczenia danego elementu etapu umowy i/lub etapu umowy do odbioru. Wykonawcy ni</w:t>
      </w:r>
      <w:r>
        <w:t>e przysługuje dodatkowe wynagrodzenie z tytułu usunięcia stwierdzonych przez Zamawiającego niezgodności przedstawionych opracowań z umową.</w:t>
      </w:r>
    </w:p>
    <w:p w14:paraId="57BCE928" w14:textId="77777777" w:rsidR="00FF4DFB" w:rsidRDefault="0038305D">
      <w:pPr>
        <w:jc w:val="both"/>
      </w:pPr>
      <w:r>
        <w:t xml:space="preserve">6. Do ponownego dostarczenia danego elementu etapu umowy i/lub etapu do odbioru, o którym mowa w ust. 4, stosuje się </w:t>
      </w:r>
      <w:r>
        <w:t>procedurę określoną w ust. 1-5, aż do dostarczenia danego elementu etapu umowy i/lub etapu umowy zgodnego z umową, potwierdzonego protokołem zdawczo-odbiorczym.</w:t>
      </w:r>
    </w:p>
    <w:p w14:paraId="05497A27" w14:textId="77777777" w:rsidR="00FF4DFB" w:rsidRDefault="00FF4DFB">
      <w:pPr>
        <w:jc w:val="center"/>
        <w:rPr>
          <w:b/>
          <w:bCs/>
        </w:rPr>
      </w:pPr>
    </w:p>
    <w:p w14:paraId="6EDFDCBE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Odbiory obejmujące roboty budowlane</w:t>
      </w:r>
    </w:p>
    <w:p w14:paraId="1D24562B" w14:textId="77777777" w:rsidR="00FF4DFB" w:rsidRDefault="0038305D">
      <w:pPr>
        <w:jc w:val="both"/>
      </w:pPr>
      <w:r>
        <w:t>7. W zakresie etapu IV Strony postanawiają, że będą stosow</w:t>
      </w:r>
      <w:r>
        <w:t>ane następujące rodzaje odbiorów robót:</w:t>
      </w:r>
    </w:p>
    <w:p w14:paraId="160A6DE4" w14:textId="77777777" w:rsidR="00FF4DFB" w:rsidRDefault="0038305D">
      <w:pPr>
        <w:ind w:left="284"/>
        <w:jc w:val="both"/>
      </w:pPr>
      <w:r>
        <w:t>1) Odbiory robót zanikających i ulegających zakryciu,</w:t>
      </w:r>
    </w:p>
    <w:p w14:paraId="29267522" w14:textId="77777777" w:rsidR="00FF4DFB" w:rsidRDefault="0038305D">
      <w:pPr>
        <w:ind w:left="284"/>
        <w:jc w:val="both"/>
      </w:pPr>
      <w:r>
        <w:lastRenderedPageBreak/>
        <w:t>2) Odbiór częściowy stanowiący podstawę do wystawiania faktury częściowej za wykonanie części robót,</w:t>
      </w:r>
    </w:p>
    <w:p w14:paraId="436860C2" w14:textId="77777777" w:rsidR="00FF4DFB" w:rsidRDefault="0038305D">
      <w:pPr>
        <w:ind w:left="284"/>
        <w:jc w:val="both"/>
      </w:pPr>
      <w:r>
        <w:t>3) Odbiór końcowy po zakończeniu wszystkich robót i dostarcze</w:t>
      </w:r>
      <w:r>
        <w:t>niu Zamawiającemu kompletu dokumentów niezbędnych do wystąpienia przez Zamawiającego z wnioskiem o uzyskanie pozwolenia na użytkowanie,</w:t>
      </w:r>
    </w:p>
    <w:p w14:paraId="1654D04A" w14:textId="77777777" w:rsidR="00FF4DFB" w:rsidRDefault="0038305D">
      <w:pPr>
        <w:ind w:left="284"/>
        <w:jc w:val="both"/>
      </w:pPr>
      <w:r>
        <w:t>4) Odbiór w okresie rękojmi i gwarancji,</w:t>
      </w:r>
    </w:p>
    <w:p w14:paraId="4EC76A3E" w14:textId="77777777" w:rsidR="00FF4DFB" w:rsidRDefault="0038305D">
      <w:pPr>
        <w:ind w:left="284"/>
        <w:jc w:val="both"/>
      </w:pPr>
      <w:r>
        <w:t xml:space="preserve">5) Odbiór robót przerwanych określonych w § 10. </w:t>
      </w:r>
    </w:p>
    <w:p w14:paraId="5343B1AD" w14:textId="77777777" w:rsidR="00FF4DFB" w:rsidRDefault="0038305D">
      <w:pPr>
        <w:jc w:val="both"/>
      </w:pPr>
      <w:r>
        <w:t>8. Odbiory częściowe oraz odbi</w:t>
      </w:r>
      <w:r>
        <w:t xml:space="preserve">ory robót zanikających i ulegających zakryciu, dokonywane będą przez Inspektora nadzoru inwestorskiego. Wykonawca winien zgłaszać gotowość do odbiorów, o których mowa w zdaniu pierwszym, wpisem do Dziennika budowy. Inspektor dokonana odbioru częściowego w </w:t>
      </w:r>
      <w:r>
        <w:t>terminie do 5 dni roboczych.</w:t>
      </w:r>
    </w:p>
    <w:p w14:paraId="67041BED" w14:textId="77777777" w:rsidR="00FF4DFB" w:rsidRDefault="0038305D">
      <w:pPr>
        <w:jc w:val="both"/>
      </w:pPr>
      <w:r>
        <w:t xml:space="preserve">9. Częściowy odbiór robót nie powoduje utraty uprawnień Zamawiającego związanych ze zgłoszeniem wad i usterek robót odebranych takim protokołem, przy odbiorze końcowym. </w:t>
      </w:r>
    </w:p>
    <w:p w14:paraId="23B04A63" w14:textId="77777777" w:rsidR="00FF4DFB" w:rsidRDefault="0038305D">
      <w:pPr>
        <w:jc w:val="both"/>
      </w:pPr>
      <w:r>
        <w:t>10. Wykonawca zgłosi Zamawiającemu gotowość do odbioru ko</w:t>
      </w:r>
      <w:r>
        <w:t>ńcowego w formie pisemnej.</w:t>
      </w:r>
    </w:p>
    <w:p w14:paraId="3D227209" w14:textId="77777777" w:rsidR="00FF4DFB" w:rsidRDefault="0038305D">
      <w:pPr>
        <w:jc w:val="both"/>
      </w:pPr>
      <w:r>
        <w:t>11. Podstawą zgłoszenia przez Wykonawcę gotowości do odbioru końcowego, będzie faktyczne wykonanie robót, potwierdzone w Dzienniku budowy wpisem dokonanym przez kierownika budowy potwierdzonym przez Inspektora nadzoru inwestorski</w:t>
      </w:r>
      <w:r>
        <w:t>ego.</w:t>
      </w:r>
    </w:p>
    <w:p w14:paraId="6D7D9457" w14:textId="77777777" w:rsidR="00FF4DFB" w:rsidRDefault="0038305D">
      <w:pPr>
        <w:jc w:val="both"/>
      </w:pPr>
      <w:r>
        <w:t>12. Wraz ze zgłoszeniem do odbioru końcowego Wykonawca przekaże Zamawiającemu następujące dokumenty:</w:t>
      </w:r>
    </w:p>
    <w:p w14:paraId="05B0BBFB" w14:textId="77777777" w:rsidR="00FF4DFB" w:rsidRDefault="0038305D">
      <w:pPr>
        <w:ind w:left="284"/>
        <w:jc w:val="both"/>
      </w:pPr>
      <w:r>
        <w:t>1) Dziennik budowy,</w:t>
      </w:r>
    </w:p>
    <w:p w14:paraId="68282EB9" w14:textId="77777777" w:rsidR="00FF4DFB" w:rsidRDefault="0038305D">
      <w:pPr>
        <w:ind w:left="284"/>
        <w:jc w:val="both"/>
      </w:pPr>
      <w:r>
        <w:t>2) Dokumentację po wykonawczą, opisaną i skompletowaną w dwóch egzemplarzach,</w:t>
      </w:r>
    </w:p>
    <w:p w14:paraId="6895654B" w14:textId="77777777" w:rsidR="00FF4DFB" w:rsidRDefault="0038305D">
      <w:pPr>
        <w:ind w:left="284"/>
        <w:jc w:val="both"/>
      </w:pPr>
      <w:r>
        <w:t>3) Wymagane dokumenty, niezbędne zaświadczenia właśc</w:t>
      </w:r>
      <w:r>
        <w:t>iwych instytucji i organów, niezbędne świadectwa dotyczące materiałów, wyniki badań, protokoły odbiorów częściowych, certyfikaty, inne dokumenty wymagane stosownymi przepisami,</w:t>
      </w:r>
    </w:p>
    <w:p w14:paraId="465BD246" w14:textId="77777777" w:rsidR="00FF4DFB" w:rsidRDefault="0038305D">
      <w:pPr>
        <w:ind w:left="284"/>
        <w:jc w:val="both"/>
      </w:pPr>
      <w:r>
        <w:t>4) Oświadczenie Kierownika budowy o zgodności wykonania robót z dokumentacją pr</w:t>
      </w:r>
      <w:r>
        <w:t>ojektową, obowiązującymi przepisami i normami,</w:t>
      </w:r>
    </w:p>
    <w:p w14:paraId="4B9EB413" w14:textId="77777777" w:rsidR="00FF4DFB" w:rsidRDefault="0038305D">
      <w:pPr>
        <w:ind w:left="284"/>
        <w:jc w:val="both"/>
      </w:pPr>
      <w:r>
        <w:t>5) Dokumenty (atesty, certyfikaty) potwierdzające, że wbudowane wyroby budowlane są zgodne z art. 10 ustawy Prawo budowlane (opisane i ostemplowane przez Kierownika budowy/robót).</w:t>
      </w:r>
    </w:p>
    <w:p w14:paraId="226F2548" w14:textId="77777777" w:rsidR="00FF4DFB" w:rsidRDefault="0038305D">
      <w:pPr>
        <w:jc w:val="both"/>
      </w:pPr>
      <w:r>
        <w:t>13. Zamawiający wyznaczy i ro</w:t>
      </w:r>
      <w:r>
        <w:t>zpocznie czynności odbioru końcowego w terminie do 14 dni roboczych od daty zawiadomienia go o zakończeniu robót i dostarczeniu kompletu dokumentów wymienionych w ustępie 12. W przypadku nie dostarczenia dokumentów opisanych w ustępie 12 Zamawiający nie wy</w:t>
      </w:r>
      <w:r>
        <w:t>znaczy i nie rozpocznie czynności odbioru końcowego.</w:t>
      </w:r>
    </w:p>
    <w:p w14:paraId="1CF5EF9C" w14:textId="77777777" w:rsidR="00FF4DFB" w:rsidRDefault="0038305D">
      <w:pPr>
        <w:jc w:val="both"/>
      </w:pPr>
      <w:r>
        <w:t>14. W przypadku stwierdzenia w trakcie odbioru wad lub usterek, Wykonawca usunie je na własny koszt w terminie wyznaczonym przez Zamawiającego uwzględniającym propozycje Wykonawcy oraz możliwości technol</w:t>
      </w:r>
      <w:r>
        <w:t>ogiczne i wiedzy budowlanej i technicznej.</w:t>
      </w:r>
    </w:p>
    <w:p w14:paraId="21F5ECD8" w14:textId="77777777" w:rsidR="00FF4DFB" w:rsidRDefault="0038305D">
      <w:pPr>
        <w:jc w:val="both"/>
      </w:pPr>
      <w:r>
        <w:t xml:space="preserve">15. W przypadku nie usunięcia wad i usterek przez Wykonawcę w terminie wyznaczonym przez Zamawiającego lub wykonania prac niezgodnie z dokumentacją i zasadami sztuki budowlanej – Zamawiający ma prawo, zlecić </w:t>
      </w:r>
      <w:r>
        <w:t xml:space="preserve">usunięcie wad i(lub) usterek i(lub) wykonanych prac niezgodnie z </w:t>
      </w:r>
      <w:r>
        <w:lastRenderedPageBreak/>
        <w:t>dokumentacją osobie trzeciej na koszt i ryzyko Wykonawcy bez utraty uprawnień z rękojmi i gwarancji na co Wykonawca wyraża zgodę.</w:t>
      </w:r>
    </w:p>
    <w:p w14:paraId="728BE4A5" w14:textId="77777777" w:rsidR="00FF4DFB" w:rsidRDefault="00FF4DFB"/>
    <w:p w14:paraId="7BCF8766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9</w:t>
      </w:r>
    </w:p>
    <w:p w14:paraId="638A3ED3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(kary umowne)</w:t>
      </w:r>
    </w:p>
    <w:p w14:paraId="49991EB6" w14:textId="77777777" w:rsidR="00FF4DFB" w:rsidRDefault="0038305D">
      <w:pPr>
        <w:jc w:val="both"/>
      </w:pPr>
      <w:r>
        <w:t xml:space="preserve">1. Wykonawca zapłaci </w:t>
      </w:r>
      <w:r>
        <w:t>Zamawiającemu karę umowną za odstąpienie od umowy przez Zamawiającego w całości lub w części niewykonanej, z przyczyn, o których mowa w par. 10 ust. 1 w wysokości 10% wynagrodzenia brutto określonego w § 3 ust. 1.</w:t>
      </w:r>
    </w:p>
    <w:p w14:paraId="123C01D7" w14:textId="77777777" w:rsidR="00FF4DFB" w:rsidRDefault="0038305D">
      <w:pPr>
        <w:jc w:val="both"/>
      </w:pPr>
      <w:r>
        <w:t>2. Roszczenie o zapłatę kary umownej z tyt</w:t>
      </w:r>
      <w:r>
        <w:t>ułu odstąpienia od umowy przez Zamawiającego z przyczyn, o których mowa w ust. 1, staje się wymagalne w dniu pisemnego oświadczenia o odstąpieniu.</w:t>
      </w:r>
    </w:p>
    <w:p w14:paraId="231F40CA" w14:textId="77777777" w:rsidR="00FF4DFB" w:rsidRDefault="0038305D">
      <w:pPr>
        <w:jc w:val="both"/>
      </w:pPr>
      <w:r>
        <w:t xml:space="preserve">3. Zamawiający zapłaci Wykonawcy kary umowne za odstąpienie od umowy z przyczyn zależnych od Zamawiającego w </w:t>
      </w:r>
      <w:r>
        <w:t>wysokości 10% wynagrodzenia brutto, określonego w § 3 ust.1.</w:t>
      </w:r>
    </w:p>
    <w:p w14:paraId="01055B41" w14:textId="77777777" w:rsidR="00FF4DFB" w:rsidRDefault="0038305D">
      <w:pPr>
        <w:jc w:val="both"/>
      </w:pPr>
      <w:r>
        <w:t>4. Wykonawca zapłaci Zamawiającemu kary umowne:</w:t>
      </w:r>
    </w:p>
    <w:p w14:paraId="458A863C" w14:textId="77777777" w:rsidR="00FF4DFB" w:rsidRDefault="0038305D">
      <w:pPr>
        <w:ind w:left="284"/>
        <w:jc w:val="both"/>
      </w:pPr>
      <w:r>
        <w:t>1) za zwłokę w wykonaniu etapu I, II i III przedmiotu umowy w stosunku do odpowiednich terminów określonych w § 2 ust. 1 pkt 1,2 i 3, w wysokości 0</w:t>
      </w:r>
      <w:r>
        <w:t>,5% wynagrodzenia brutto, określonego w par. 3 ust. 1 za każdy dzień zwłoki.</w:t>
      </w:r>
    </w:p>
    <w:p w14:paraId="6E4C796C" w14:textId="77777777" w:rsidR="00FF4DFB" w:rsidRDefault="0038305D">
      <w:pPr>
        <w:ind w:left="284"/>
        <w:jc w:val="both"/>
      </w:pPr>
      <w:r>
        <w:t>2) za zwłokę w zakończeniu wykonania przedmiotu umowy w stosunku do terminu określonego w § 2 ust. 1 pkt 4, w wysokości 0,3% wynagrodzenia brutto, określonego w par. 3 ust. 1 za k</w:t>
      </w:r>
      <w:r>
        <w:t>ażdy dzień zwłoki.</w:t>
      </w:r>
    </w:p>
    <w:p w14:paraId="06DB106F" w14:textId="77777777" w:rsidR="00FF4DFB" w:rsidRDefault="0038305D">
      <w:pPr>
        <w:ind w:left="284"/>
        <w:jc w:val="both"/>
      </w:pPr>
      <w:r>
        <w:t>3) za nieterminowe usunięcie wad stwierdzonych w protokole odbioru końcowego w wysokości 0,3 % wynagrodzenia brutto określonego w § 3 ust.1 za każdy dzień zwłoki licząc od dnia wyznaczonego przez Zamawiającego na usunięcie wad.</w:t>
      </w:r>
    </w:p>
    <w:p w14:paraId="1D1230E4" w14:textId="77777777" w:rsidR="00FF4DFB" w:rsidRDefault="0038305D">
      <w:pPr>
        <w:ind w:left="284"/>
        <w:jc w:val="both"/>
      </w:pPr>
      <w:r>
        <w:t>4) w przy</w:t>
      </w:r>
      <w:r>
        <w:t>padku braku zapłaty wynagrodzenia należnego podwykonawcy lub dalszemu podwykonawcy w wysokości 0,3% wynagrodzenia brutto należnego podwykonawcy/dalszemu podwykonawcy za każdy dzień zwłoki, gdy Zamawiający dokona bezpośredniej zapłaty podwykonawcy lub dalsz</w:t>
      </w:r>
      <w:r>
        <w:t>emu podwykonawcy,</w:t>
      </w:r>
    </w:p>
    <w:p w14:paraId="5DEA6801" w14:textId="77777777" w:rsidR="00FF4DFB" w:rsidRDefault="0038305D">
      <w:pPr>
        <w:ind w:left="284"/>
        <w:jc w:val="both"/>
      </w:pPr>
      <w:r>
        <w:t>5) w przypadku nieterminowej zapłaty wynagrodzenia należnego podwykonawcom lub dalszym podwykonawcom w wysokości 0,3% wynagrodzenia brutto należnego podwykonawcy/dalszemu podwykonawcy za każdy dzień zwłoki w stosunku do terminu określoneg</w:t>
      </w:r>
      <w:r>
        <w:t>o z podwykonawcą/dalszym podwykonawcą,</w:t>
      </w:r>
    </w:p>
    <w:p w14:paraId="04A4CBA7" w14:textId="77777777" w:rsidR="00FF4DFB" w:rsidRDefault="0038305D">
      <w:pPr>
        <w:ind w:left="284"/>
        <w:jc w:val="both"/>
      </w:pPr>
      <w:r>
        <w:t>6) w przypadku nieprzedłożenia do zaakceptowania projektu umowy o podwykonawstwo, której przedmiotem są roboty budowlane, lub projektu jej zmiany w wysokości 5.000,00 złotych,</w:t>
      </w:r>
    </w:p>
    <w:p w14:paraId="41257E9D" w14:textId="77777777" w:rsidR="00FF4DFB" w:rsidRDefault="0038305D">
      <w:pPr>
        <w:ind w:left="284"/>
        <w:jc w:val="both"/>
      </w:pPr>
      <w:r>
        <w:t>7) w przypadku nieprzedłożenia poświadczo</w:t>
      </w:r>
      <w:r>
        <w:t>nej za zgodność z oryginałem kopii umowy o podwykonawstwo lub jej zmiany w wysokości 5.000,00 złotych,</w:t>
      </w:r>
    </w:p>
    <w:p w14:paraId="567728AC" w14:textId="77777777" w:rsidR="00FF4DFB" w:rsidRDefault="0038305D">
      <w:pPr>
        <w:ind w:left="284"/>
        <w:jc w:val="both"/>
      </w:pPr>
      <w:r>
        <w:t>8) w przypadku braku zmiany umowy o podwykonawstwo w zakresie wskazanym przez Zamawiającego 5.000,00 złotych,</w:t>
      </w:r>
    </w:p>
    <w:p w14:paraId="34602DF2" w14:textId="77777777" w:rsidR="00FF4DFB" w:rsidRDefault="0038305D">
      <w:pPr>
        <w:ind w:left="284"/>
        <w:jc w:val="both"/>
      </w:pPr>
      <w:r>
        <w:lastRenderedPageBreak/>
        <w:t>9) za każdy stwierdzony przypadek niezatrud</w:t>
      </w:r>
      <w:r>
        <w:t>nienia przez Wykonawcę/Podwykonawcę na umowę o pracę osoby która wykonuje czynności wymienione w § 5 ust. 2, w wysokości 1.000 zł - za każdy stwierdzony przypadek,</w:t>
      </w:r>
    </w:p>
    <w:p w14:paraId="68CF601F" w14:textId="77777777" w:rsidR="00FF4DFB" w:rsidRDefault="0038305D">
      <w:pPr>
        <w:ind w:left="284"/>
        <w:jc w:val="both"/>
      </w:pPr>
      <w:r>
        <w:t>10) za brak złożenia na wezwanie Zamawiającego dokumentów określonych w § 5 ust. 3 w termini</w:t>
      </w:r>
      <w:r>
        <w:t>e wskazanym w wezwaniu, za każdy dzień opóźnienia i za każdy stwierdzony przypadek w kwocie 1.000,00 złotych.</w:t>
      </w:r>
    </w:p>
    <w:p w14:paraId="76A782D7" w14:textId="77777777" w:rsidR="00FF4DFB" w:rsidRDefault="0038305D">
      <w:pPr>
        <w:ind w:left="284"/>
        <w:jc w:val="both"/>
      </w:pPr>
      <w:r>
        <w:t>11) jeżeli Wykonawca w ofercie powołuje się na zasoby podmiotu trzeciego w celu wykazania spełniania warunków udziału w postępowaniu, a podmiot te</w:t>
      </w:r>
      <w:r>
        <w:t>n nie będzie wykonywał czynności zgodnych ze złożonym w ofercie zobowiązaniem - Zamawiający naliczy karę w wysokości 20% wynagrodzenia brutto określonego w § 3 ust. 1 Umowy, chyba że Wykonawca wykaże Zamawiającemu, że proponowany inny Podwykonawca (który b</w:t>
      </w:r>
      <w:r>
        <w:t>ędzie realizował tą część zamówienia) lub on sam spełnia warunki udziału w postępowaniu w stopniu nie mniejszym niż Podwykonawca, na którego zasoby Wykonawca powołał się w trakcie postepowania o udzielenie zamówienia,</w:t>
      </w:r>
    </w:p>
    <w:p w14:paraId="13535C6F" w14:textId="77777777" w:rsidR="00FF4DFB" w:rsidRDefault="0038305D">
      <w:pPr>
        <w:ind w:left="284"/>
        <w:jc w:val="both"/>
      </w:pPr>
      <w:r>
        <w:t>12) za przerwę w realizacji robót budo</w:t>
      </w:r>
      <w:r>
        <w:t>wlanych dłuższą niż 10 dni, chyba że przerwa nastąpiła na skutek okoliczności, za które Wykonawca nie ponosi odpowiedzialności, w wysokości 0,05% wynagrodzenia brutto, określonego w § 3 ust. 1 za każdy rozpoczęty dzień przerwy,</w:t>
      </w:r>
    </w:p>
    <w:p w14:paraId="000DB837" w14:textId="77777777" w:rsidR="00FF4DFB" w:rsidRDefault="0038305D">
      <w:pPr>
        <w:ind w:left="284"/>
        <w:jc w:val="both"/>
      </w:pPr>
      <w:r>
        <w:t>13) za nieobecność któregoko</w:t>
      </w:r>
      <w:r>
        <w:t>lwiek projektanta danej branży na spotkaniu o którym mowa w § 4 ust. 4 Umowy lub gdy Projektant będzie unikał wypełnienia swoich obowiązków Wykonawca zapłaci Zamawiającemu karę w wysokości 1.000,00 zł,</w:t>
      </w:r>
    </w:p>
    <w:p w14:paraId="2960B7B3" w14:textId="77777777" w:rsidR="00FF4DFB" w:rsidRDefault="0038305D">
      <w:pPr>
        <w:ind w:left="284"/>
        <w:jc w:val="both"/>
      </w:pPr>
      <w:r>
        <w:t>14) w przypadku nieusprawiedliwionej nieobecności kier</w:t>
      </w:r>
      <w:r>
        <w:t>ownika budowy powyżej 3 dni – 1.000,00 zł za każdy dzień nieobecności na budowie.</w:t>
      </w:r>
    </w:p>
    <w:p w14:paraId="7E741DD3" w14:textId="77777777" w:rsidR="00FF4DFB" w:rsidRDefault="0038305D">
      <w:pPr>
        <w:jc w:val="both"/>
      </w:pPr>
      <w:r>
        <w:t>5. W przypadku zaistnienia sytuacji, o której mowa w § 8 ust. 15, kary umowne będą naliczane do dnia protokolarnego odbioru prac wykonanych zastępczo za Wykonawcę.</w:t>
      </w:r>
    </w:p>
    <w:p w14:paraId="47A92049" w14:textId="77777777" w:rsidR="00FF4DFB" w:rsidRDefault="0038305D">
      <w:pPr>
        <w:jc w:val="both"/>
      </w:pPr>
      <w:r>
        <w:t>6. Nie sta</w:t>
      </w:r>
      <w:r>
        <w:t xml:space="preserve">nowi podstawy do zapłaty kary umownej odstąpienie od umowy przez Zamawiającego w oparciu o podstawy, o jakich mowa w art. 456 </w:t>
      </w:r>
      <w:proofErr w:type="spellStart"/>
      <w:r>
        <w:t>Pzp</w:t>
      </w:r>
      <w:proofErr w:type="spellEnd"/>
      <w:r>
        <w:t>.</w:t>
      </w:r>
    </w:p>
    <w:p w14:paraId="3E487B71" w14:textId="77777777" w:rsidR="00FF4DFB" w:rsidRDefault="0038305D">
      <w:pPr>
        <w:jc w:val="both"/>
      </w:pPr>
      <w:r>
        <w:t>7. Łączna maksymalna wysokość kar umownych należnych Zamawiającemu nie przekroczy 20% wynagrodzenia umownego brutto.</w:t>
      </w:r>
    </w:p>
    <w:p w14:paraId="7DB47F9B" w14:textId="77777777" w:rsidR="00FF4DFB" w:rsidRDefault="0038305D">
      <w:pPr>
        <w:jc w:val="both"/>
      </w:pPr>
      <w:r>
        <w:t>8. Zamaw</w:t>
      </w:r>
      <w:r>
        <w:t>iający zastrzega sobie prawo do odszkodowania przewyższającego wysokość kar umownych do wysokości rzeczywiście poniesionej szkody i utraconych korzyści.</w:t>
      </w:r>
    </w:p>
    <w:p w14:paraId="10904A2F" w14:textId="77777777" w:rsidR="00FF4DFB" w:rsidRDefault="00FF4DFB"/>
    <w:p w14:paraId="0A7A9DB5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10</w:t>
      </w:r>
    </w:p>
    <w:p w14:paraId="1D00D7D0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(umowne prawo odstąpienia)</w:t>
      </w:r>
    </w:p>
    <w:p w14:paraId="4463FCBC" w14:textId="77777777" w:rsidR="00FF4DFB" w:rsidRDefault="0038305D">
      <w:pPr>
        <w:jc w:val="both"/>
      </w:pPr>
      <w:r>
        <w:t xml:space="preserve">1. Niezależnie od podstaw odstąpienia określonych w </w:t>
      </w:r>
      <w:proofErr w:type="spellStart"/>
      <w:r>
        <w:t>Pzp</w:t>
      </w:r>
      <w:proofErr w:type="spellEnd"/>
      <w:r>
        <w:t xml:space="preserve"> i </w:t>
      </w:r>
      <w:r>
        <w:t>kodeksie cywilnym Zamawiającemu przysługuje prawo odstąpienia od umowy w całości lub w części niewykonanej w następujących przypadkach i terminach określonych poniżej:</w:t>
      </w:r>
    </w:p>
    <w:p w14:paraId="4AE39EA6" w14:textId="77777777" w:rsidR="00FF4DFB" w:rsidRDefault="0038305D">
      <w:pPr>
        <w:ind w:left="284"/>
        <w:jc w:val="both"/>
      </w:pPr>
      <w:r>
        <w:t>1) Wykonawca nie wywiązuje się ze zobowiązań wynikających z umowy lub narusza jej postan</w:t>
      </w:r>
      <w:r>
        <w:t>owienia,</w:t>
      </w:r>
    </w:p>
    <w:p w14:paraId="194A24CB" w14:textId="77777777" w:rsidR="00FF4DFB" w:rsidRDefault="0038305D">
      <w:pPr>
        <w:ind w:left="284"/>
        <w:jc w:val="both"/>
      </w:pPr>
      <w:r>
        <w:lastRenderedPageBreak/>
        <w:t>2) Wykonawca nie zastosuje się do żądania, aby jego personel naprawił zaniedbanie,</w:t>
      </w:r>
    </w:p>
    <w:p w14:paraId="4C723518" w14:textId="77777777" w:rsidR="00FF4DFB" w:rsidRDefault="0038305D">
      <w:pPr>
        <w:ind w:left="284"/>
        <w:jc w:val="both"/>
      </w:pPr>
      <w:r>
        <w:t>3) Wykonawca odmawia lub zaniedbuje wykonania poleceń wydanych przez Zamawiającego lub osobę przez niego upoważnioną,</w:t>
      </w:r>
    </w:p>
    <w:p w14:paraId="546BC025" w14:textId="77777777" w:rsidR="00FF4DFB" w:rsidRDefault="0038305D">
      <w:pPr>
        <w:ind w:left="284"/>
        <w:jc w:val="both"/>
      </w:pPr>
      <w:r>
        <w:t>4) Wykonawca zleca usługi Podwykonawcy niezatw</w:t>
      </w:r>
      <w:r>
        <w:t>ierdzonemu przez Zamawiającego,</w:t>
      </w:r>
    </w:p>
    <w:p w14:paraId="44B730E5" w14:textId="77777777" w:rsidR="00FF4DFB" w:rsidRDefault="0038305D">
      <w:pPr>
        <w:ind w:left="284"/>
        <w:jc w:val="both"/>
      </w:pPr>
      <w:r>
        <w:t>5) wystąpił jakikolwiek brak zdolności do czynności prawnych utrudniający wykonanie umowy,</w:t>
      </w:r>
    </w:p>
    <w:p w14:paraId="42DB98C8" w14:textId="77777777" w:rsidR="00FF4DFB" w:rsidRDefault="0038305D">
      <w:pPr>
        <w:ind w:left="284"/>
        <w:jc w:val="both"/>
      </w:pPr>
      <w:r>
        <w:t>6) wykonanie przedmiotu umowy stanie się niemożliwe wskutek okoliczności leżących po stronie Wykonawcy,</w:t>
      </w:r>
    </w:p>
    <w:p w14:paraId="7D811774" w14:textId="77777777" w:rsidR="00FF4DFB" w:rsidRDefault="0038305D">
      <w:pPr>
        <w:ind w:left="284"/>
        <w:jc w:val="both"/>
      </w:pPr>
      <w:r>
        <w:t>7) w razie wystąpienia istotn</w:t>
      </w:r>
      <w:r>
        <w:t>ej zmiany okoliczności powodującej, że wykonanie umowy nie leży w interesie publicznym, czego nie można było przewidzieć w chwili zawarcia umowy lub dalsze wykonywanie umowy może zagrozić istotnemu interesowi bezpieczeństwa państwa lub bezpieczeństwu publi</w:t>
      </w:r>
      <w:r>
        <w:t>cznemu, w takim wypadku Wykonawca może żądać jedynie wynagrodzenia należnego mu z tytułu wykonania części umowy,</w:t>
      </w:r>
    </w:p>
    <w:p w14:paraId="5C6DC56F" w14:textId="77777777" w:rsidR="00FF4DFB" w:rsidRDefault="0038305D">
      <w:pPr>
        <w:ind w:left="284"/>
        <w:jc w:val="both"/>
      </w:pPr>
      <w:r>
        <w:t>8) skierowano, bez akceptacji Zamawiającego, do projektowania i wykonywania robót inne osoby, niż wskazane w ofercie,</w:t>
      </w:r>
    </w:p>
    <w:p w14:paraId="7A3C1CBF" w14:textId="77777777" w:rsidR="00FF4DFB" w:rsidRDefault="0038305D">
      <w:pPr>
        <w:ind w:left="284"/>
        <w:jc w:val="both"/>
      </w:pPr>
      <w:r>
        <w:t>9) zajdzie konieczność zm</w:t>
      </w:r>
      <w:r>
        <w:t>iany osoby projektanta a Wykonawca nie będzie mógł zapewnić nowej osoby projektanta, o co najmniej równoważnych kwalifikacjach i doświadczeniu wykazanym w SWZ,</w:t>
      </w:r>
    </w:p>
    <w:p w14:paraId="6F27BB07" w14:textId="77777777" w:rsidR="00FF4DFB" w:rsidRDefault="0038305D">
      <w:pPr>
        <w:ind w:left="284"/>
        <w:jc w:val="both"/>
      </w:pPr>
      <w:r>
        <w:t>10) zostanie ogłoszona upadłość lub rozwiązanie Firmy Wykonawcy,</w:t>
      </w:r>
    </w:p>
    <w:p w14:paraId="623EEE42" w14:textId="77777777" w:rsidR="00FF4DFB" w:rsidRDefault="0038305D">
      <w:pPr>
        <w:ind w:left="284"/>
        <w:jc w:val="both"/>
      </w:pPr>
      <w:r>
        <w:t>11) Wykonawca przerwał bez uzas</w:t>
      </w:r>
      <w:r>
        <w:t>adnionej przyczyny realizację przedmiotu umowy i przerwa ta trwa dłużej niż 10 dni i pomimo pisemnego wezwania do wykonania umowy i wyznaczonego przez Zamawiającego terminu, nie wykonał tego zobowiązania,</w:t>
      </w:r>
    </w:p>
    <w:p w14:paraId="2347376A" w14:textId="77777777" w:rsidR="00FF4DFB" w:rsidRDefault="0038305D">
      <w:pPr>
        <w:ind w:left="284"/>
        <w:jc w:val="both"/>
      </w:pPr>
      <w:r>
        <w:t xml:space="preserve">12) w przypadku, gdy Wykonawca zwleka z wykonaniem </w:t>
      </w:r>
      <w:r>
        <w:t>przedmiotu umowy, iż jest prawdopodobne, że nie zdoła wykonać wszystkich prac objętych umową w terminie, o którym mowa w § 2 ust. 1 umowy Zamawiający jest wówczas uprawniony bez wyznaczania terminu dodatkowego do odstąpienia od umowy w całości lub części p</w:t>
      </w:r>
      <w:r>
        <w:t>rzed upływem terminu, o którym mowa w § 2 ust. 1 pkt. 4 umowy zachowując uprawnienie do naliczania kar umownych i odszkodowania przewyższającego te kary,</w:t>
      </w:r>
    </w:p>
    <w:p w14:paraId="7E25A463" w14:textId="77777777" w:rsidR="00FF4DFB" w:rsidRDefault="0038305D">
      <w:pPr>
        <w:ind w:left="284"/>
        <w:jc w:val="both"/>
      </w:pPr>
      <w:r>
        <w:t>13) wystąpi konieczność co najmniej trzykrotnego dokonania przez Zamawiającego bezpośredniej zapłaty w</w:t>
      </w:r>
      <w:r>
        <w:t>ynagrodzenia na rzecz podwykonawcy lub/i dalszego podwykonawcy lub konieczność dokonania bezpośredniej zapłaty wynagrodzenia na rzecz podwykonawcy lub/i dalszego podwykonawcy na sumę większą niż 5% wartość brutto wynagrodzenia wskazanego w § 3 ust. 1 Umowy</w:t>
      </w:r>
      <w:r>
        <w:t>,</w:t>
      </w:r>
    </w:p>
    <w:p w14:paraId="052063BA" w14:textId="77777777" w:rsidR="00FF4DFB" w:rsidRDefault="0038305D">
      <w:pPr>
        <w:ind w:left="284"/>
        <w:jc w:val="both"/>
      </w:pPr>
      <w:r>
        <w:t>14) jeżeli zachodzi co najmniej jedna z następujących okoliczności:</w:t>
      </w:r>
    </w:p>
    <w:p w14:paraId="469E907D" w14:textId="77777777" w:rsidR="00FF4DFB" w:rsidRDefault="0038305D">
      <w:pPr>
        <w:ind w:left="567"/>
        <w:jc w:val="both"/>
      </w:pPr>
      <w:r>
        <w:t>a) dokonano zmiany umowy z naruszeniem art. 454 i art. 455, w tym przypadku Zamawiający odstępuje od umowy w części, której zmiana dotyczy,</w:t>
      </w:r>
    </w:p>
    <w:p w14:paraId="4C19F4E9" w14:textId="77777777" w:rsidR="00FF4DFB" w:rsidRDefault="0038305D">
      <w:pPr>
        <w:ind w:left="567"/>
        <w:jc w:val="both"/>
      </w:pPr>
      <w:r>
        <w:t>b) Projektant w chwili zawarcia umowy podlegał</w:t>
      </w:r>
      <w:r>
        <w:t xml:space="preserve"> wykluczeniu na podstawie art. 108 </w:t>
      </w:r>
      <w:proofErr w:type="spellStart"/>
      <w:r>
        <w:t>Pzp</w:t>
      </w:r>
      <w:proofErr w:type="spellEnd"/>
      <w:r>
        <w:t>,</w:t>
      </w:r>
    </w:p>
    <w:p w14:paraId="1AD55EE5" w14:textId="77777777" w:rsidR="00FF4DFB" w:rsidRDefault="0038305D">
      <w:pPr>
        <w:ind w:left="567"/>
        <w:jc w:val="both"/>
      </w:pPr>
      <w:r>
        <w:t xml:space="preserve">c) Trybunał Sprawiedliwości Unii Europejskiej stwierdził, w ramach procedury przewidzianej w art. 258 Traktatu o funkcjonowaniu Unii Europejskiej, że Rzeczpospolita Polska uchybiła zobowiązaniom, które ciążą na niej </w:t>
      </w:r>
      <w:r>
        <w:t xml:space="preserve">na mocy Traktatów, dyrektywy 2014/24/UE, dyrektywy </w:t>
      </w:r>
      <w:r>
        <w:lastRenderedPageBreak/>
        <w:t>2014/25/UE i dyrektywy 2009/81/WE, z uwagi na to, że Zamawiający udzielił zamówienia z naruszeniem prawa Unii Europejskiej.</w:t>
      </w:r>
    </w:p>
    <w:p w14:paraId="06A63F47" w14:textId="77777777" w:rsidR="00FF4DFB" w:rsidRDefault="0038305D">
      <w:pPr>
        <w:jc w:val="both"/>
      </w:pPr>
      <w:r>
        <w:t>2. W przypadkach, o których mowa w ust. 1, Wykonawca może żądać wyłącznie wynagro</w:t>
      </w:r>
      <w:r>
        <w:t>dzenia należnego z tytułu wykonania części umowy.</w:t>
      </w:r>
    </w:p>
    <w:p w14:paraId="32D6303B" w14:textId="77777777" w:rsidR="00FF4DFB" w:rsidRDefault="0038305D">
      <w:pPr>
        <w:jc w:val="both"/>
      </w:pPr>
      <w:r>
        <w:t>3. Zamawiający może odstąpić od umowy w przypadkach określonych w ust. 1 po bezskutecznym upływie terminu określonego przez Zamawiającego w pisemnym zawiadomieniu Wykonawcy, zawierającym żądanie usunięcia z</w:t>
      </w:r>
      <w:r>
        <w:t>aniedbań.</w:t>
      </w:r>
    </w:p>
    <w:p w14:paraId="5E050C11" w14:textId="77777777" w:rsidR="00FF4DFB" w:rsidRDefault="0038305D">
      <w:pPr>
        <w:jc w:val="both"/>
      </w:pPr>
      <w:r>
        <w:t>4. Odstąpienie od umowy może nastąpić w terminie do 30 dni od powzięcia wiadomości o powyższych okolicznościach. W takim przypadku Wykonawca może żądać jedynie wynagrodzenia należnego mu z tytułu wykonanej części umowy do dnia odstąpienia.</w:t>
      </w:r>
    </w:p>
    <w:p w14:paraId="02ACD0B4" w14:textId="77777777" w:rsidR="00FF4DFB" w:rsidRDefault="0038305D">
      <w:pPr>
        <w:jc w:val="both"/>
      </w:pPr>
      <w:r>
        <w:t xml:space="preserve">5. Po </w:t>
      </w:r>
      <w:r>
        <w:t>odstąpieniu od umowy lub w przypadku, gdy Wykonawca otrzymał powiadomienie o odstąpieniu, podejmie on niezwłocznie kroki mające na celu zakończenie świadczenia usług i robót w zorganizowany i sprawny sposób umożliwiający zminimalizowanie kosztów i rozlicze</w:t>
      </w:r>
      <w:r>
        <w:t>nie przedmiotu umowy.</w:t>
      </w:r>
    </w:p>
    <w:p w14:paraId="3ACF4BC7" w14:textId="77777777" w:rsidR="00FF4DFB" w:rsidRDefault="0038305D">
      <w:pPr>
        <w:jc w:val="both"/>
      </w:pPr>
      <w:r>
        <w:t>6. Przedstawiciel Zamawiającego poświadczy, w możliwie najkrótszym terminie, wysokość należnego Wykonawcy wynagrodzenia w dacie odstąpienia od umowy. Wykonawca nie ma prawa żądać, oprócz kwot należnych za wykonanie przedmiotu umowy, r</w:t>
      </w:r>
      <w:r>
        <w:t>ekompensaty za wszystkie poniesione straty lub szkody.</w:t>
      </w:r>
    </w:p>
    <w:p w14:paraId="3D9AE896" w14:textId="77777777" w:rsidR="00FF4DFB" w:rsidRDefault="0038305D">
      <w:pPr>
        <w:jc w:val="both"/>
      </w:pPr>
      <w:r>
        <w:t xml:space="preserve">7. W razie odstąpienia przez Zamawiającego od umowy w całości umowa uważana jest za nie zawartą, z zastrzeżeniem, że postanowienia dotyczące zapłaty kary umownej, o której mowa w § 9 ust. 1, </w:t>
      </w:r>
      <w:r>
        <w:t>pozostają wiążące.</w:t>
      </w:r>
    </w:p>
    <w:p w14:paraId="7AD9A46C" w14:textId="77777777" w:rsidR="00FF4DFB" w:rsidRDefault="0038305D">
      <w:pPr>
        <w:jc w:val="both"/>
      </w:pPr>
      <w:r>
        <w:t>8. Odstąpienie od umowy winno nastąpić w formie pisemnej pod rygorem nieważności takiego oświadczenia.</w:t>
      </w:r>
    </w:p>
    <w:p w14:paraId="0A85AC96" w14:textId="77777777" w:rsidR="00FF4DFB" w:rsidRDefault="0038305D">
      <w:pPr>
        <w:jc w:val="both"/>
      </w:pPr>
      <w:r>
        <w:t>9. Zamawiający zastrzega sobie prawo potrącenia kar umownych z należnego Wykonawcy wynagrodzenia.</w:t>
      </w:r>
    </w:p>
    <w:p w14:paraId="453AB8F4" w14:textId="77777777" w:rsidR="00FF4DFB" w:rsidRDefault="0038305D">
      <w:pPr>
        <w:jc w:val="both"/>
      </w:pPr>
      <w:r>
        <w:t xml:space="preserve">10. W wypadku odstąpienia od </w:t>
      </w:r>
      <w:r>
        <w:t>umowy, w zakresie realizacji etapu IV, Wykonawcę oraz Zamawiającego obciążają następujące obowiązki:</w:t>
      </w:r>
    </w:p>
    <w:p w14:paraId="78D646E6" w14:textId="77777777" w:rsidR="00FF4DFB" w:rsidRDefault="0038305D">
      <w:pPr>
        <w:ind w:left="567"/>
        <w:jc w:val="both"/>
      </w:pPr>
      <w:r>
        <w:t>1) Wykonawca zabezpieczy przerwane roboty w zakresie obustronnie uzgodnionym na koszt tej strony, z której to winy nastąpiło odstąpienie od umowy,</w:t>
      </w:r>
    </w:p>
    <w:p w14:paraId="4F6AD2B9" w14:textId="77777777" w:rsidR="00FF4DFB" w:rsidRDefault="0038305D">
      <w:pPr>
        <w:ind w:left="567"/>
        <w:jc w:val="both"/>
      </w:pPr>
      <w:r>
        <w:t>2) Wykon</w:t>
      </w:r>
      <w:r>
        <w:t xml:space="preserve">awca zgłosi Zamawiającemu konieczność odbioru robót przerwanych, jeżeli odstąpienie od umowy nastąpiło z przyczyn, za które Wykonawca nie odpowiada, </w:t>
      </w:r>
    </w:p>
    <w:p w14:paraId="5022F612" w14:textId="77777777" w:rsidR="00FF4DFB" w:rsidRDefault="0038305D">
      <w:pPr>
        <w:ind w:left="567"/>
        <w:jc w:val="both"/>
      </w:pPr>
      <w:r>
        <w:t xml:space="preserve">3) w terminie 7 dni od daty zgłoszenia, o którym mowa w pkt 2) niniejszego ustępu, Wykonawca przy udziale </w:t>
      </w:r>
      <w:r>
        <w:t>Zamawiającego sporządzi szczegółowy protokół inwentaryzacji robót w toku wraz z zestawieniem wartości wykonanych robót według stanu na dzień odstąpienia; protokół inwentaryzacji robót w toku stanowić będzie podstawę do wystawienia faktury VAT przez Wykonaw</w:t>
      </w:r>
      <w:r>
        <w:t>cę,</w:t>
      </w:r>
    </w:p>
    <w:p w14:paraId="6846FBD6" w14:textId="77777777" w:rsidR="00FF4DFB" w:rsidRDefault="0038305D">
      <w:pPr>
        <w:ind w:left="567"/>
        <w:jc w:val="both"/>
      </w:pPr>
      <w:r>
        <w:t>4) Zamawiający w razie odstąpienia od umowy z przyczyn, za które Wykonawca nie odpowiada, obowiązany jest do dokonania odbioru robót przerwanych oraz przejęcia od Wykonawcy terenu robót w terminie 10 dni od daty odstąpienia oraz do zapłaty wynagrodzeni</w:t>
      </w:r>
      <w:r>
        <w:t>a za roboty, które zostały wykonane do dnia odstąpienia,</w:t>
      </w:r>
    </w:p>
    <w:p w14:paraId="06381EC8" w14:textId="77777777" w:rsidR="00FF4DFB" w:rsidRDefault="0038305D">
      <w:pPr>
        <w:ind w:left="567"/>
        <w:jc w:val="both"/>
      </w:pPr>
      <w:r>
        <w:lastRenderedPageBreak/>
        <w:t>5) Zamawiający wyznaczy termin dokonania przez Wykonawcę odbioru robót przerwanych, jeżeli odstąpienie od umowy nastąpiło z przyczyn, za które Zamawiający nie odpowiada,</w:t>
      </w:r>
    </w:p>
    <w:p w14:paraId="3201908F" w14:textId="77777777" w:rsidR="00FF4DFB" w:rsidRDefault="0038305D">
      <w:pPr>
        <w:ind w:left="567"/>
        <w:jc w:val="both"/>
      </w:pPr>
      <w:r>
        <w:t>6) w terminie 7 dni od daty w</w:t>
      </w:r>
      <w:r>
        <w:t>yznaczenia terminu , o którym mowa w pkt 5) niniejszego ustępu Zamawiający, przy udziale Wykonawcy sporządzi szczegółowy protokół inwentaryzacji robót w toku wraz z zestawieniem wartości wykonanych robót według stanu na dzień odstąpienia; protokół inwentar</w:t>
      </w:r>
      <w:r>
        <w:t>yzacji robót w toku stanowić będzie podstawę do wystawienia faktury VAT przez Wykonawcę,</w:t>
      </w:r>
    </w:p>
    <w:p w14:paraId="011396BE" w14:textId="77777777" w:rsidR="00FF4DFB" w:rsidRDefault="0038305D">
      <w:pPr>
        <w:ind w:left="567"/>
        <w:jc w:val="both"/>
      </w:pPr>
      <w:r>
        <w:t xml:space="preserve">7) Wykonawca niezwłocznie, nie później niż w terminie 7 dni od odstąpienia od umowy, usunie z terenu budowy urządzenia zaplecza, materiały i inne elementy przez niego </w:t>
      </w:r>
      <w:r>
        <w:t>dostarczone lub wniesione, oraz dostarczy do Zamawiającego dokumenty opisane w § 5 ust. 2 pkt 21. Zamawiający jest upoważniony do usunięcia w/w rzeczy z placu budowy na koszt Wykonawcy, która zostanie potrącona z płatności Wykonawcy.</w:t>
      </w:r>
    </w:p>
    <w:p w14:paraId="678AB3DD" w14:textId="77777777" w:rsidR="00FF4DFB" w:rsidRDefault="0038305D">
      <w:pPr>
        <w:jc w:val="both"/>
      </w:pPr>
      <w:r>
        <w:t>11. Jeżeli Wykonawca b</w:t>
      </w:r>
      <w:r>
        <w:t>ędzie wykonywał przedmiot umowy wadliwie, albo sprzecznie z umową Zamawiający może wezwać go do zmiany sposobu wykonywania umowy i wyznaczyć mu w tym celu odpowiedni termin; po bezskutecznym upływie wyznaczonego terminu Zamawiający może od umowy odstąpić a</w:t>
      </w:r>
      <w:r>
        <w:t>lbo powierzyć poprawienie lub dalsze wykonanie przedmiotu umowy innemu podmiotowi na koszt Wykonawcy.</w:t>
      </w:r>
    </w:p>
    <w:p w14:paraId="4F231202" w14:textId="77777777" w:rsidR="00FF4DFB" w:rsidRDefault="00FF4DFB"/>
    <w:p w14:paraId="0F76AB2D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11</w:t>
      </w:r>
    </w:p>
    <w:p w14:paraId="569185A8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(gwarancja i rękojmia)</w:t>
      </w:r>
    </w:p>
    <w:p w14:paraId="27C17398" w14:textId="77777777" w:rsidR="00FF4DFB" w:rsidRDefault="0038305D">
      <w:pPr>
        <w:jc w:val="both"/>
      </w:pPr>
      <w:r>
        <w:t>1. Wykonawca udziela Zamawiającemu gwarancji jakości wykonania przedmiotu umowy na okres ………….. lat od dnia odbioru końcowego</w:t>
      </w:r>
      <w:r>
        <w:t xml:space="preserve">. Okres rękojmi wynosi ……….. lat, z zastrzeżeniem postanowień zdania trzeciego. </w:t>
      </w:r>
    </w:p>
    <w:p w14:paraId="437C67D5" w14:textId="77777777" w:rsidR="00FF4DFB" w:rsidRDefault="0038305D">
      <w:pPr>
        <w:jc w:val="both"/>
      </w:pPr>
      <w:r>
        <w:t xml:space="preserve">2. Okres odpowiedzialności Wykonawcy wobec Zamawiającego z tytułu rękojmi za wady fizyczne oraz gwarancji jakości nie biegnie od dnia stwierdzenia wady w przedmiocie umowy do </w:t>
      </w:r>
      <w:r>
        <w:t>dnia jej usunięcia, potwierdzonego protokołem podpisanym przez obie strony Umowy. Gwarancja i okres rękojmi biegnie od dnia protokolarnego stwierdzenia usunięcia wady.</w:t>
      </w:r>
    </w:p>
    <w:p w14:paraId="16A83983" w14:textId="77777777" w:rsidR="00FF4DFB" w:rsidRDefault="0038305D">
      <w:pPr>
        <w:jc w:val="both"/>
      </w:pPr>
      <w:r>
        <w:t>3. Okres odpowiedzialności Wykonawcy wobec Zamawiającego z tytułu rękojmi za wady fizycz</w:t>
      </w:r>
      <w:r>
        <w:t xml:space="preserve">ne oraz gwarancji jakości rozpoczyna się od daty odbioru końcowego. </w:t>
      </w:r>
    </w:p>
    <w:p w14:paraId="4EB315FB" w14:textId="77777777" w:rsidR="00FF4DFB" w:rsidRDefault="0038305D">
      <w:pPr>
        <w:jc w:val="both"/>
      </w:pPr>
      <w:r>
        <w:t>4. Odpowiedzialność Wykonawcy z tytułu rękojmi za wady fizyczne dotyczy wad przedmiotu umowy istniejących w czasie dokonywania czynności odbioru oraz wad ujawnionych bądź powstałych po od</w:t>
      </w:r>
      <w:r>
        <w:t>biorze a powstałych z przyczyn tkwiących w przedmiocie umowy w chwili odbioru.</w:t>
      </w:r>
    </w:p>
    <w:p w14:paraId="475F0B49" w14:textId="77777777" w:rsidR="00FF4DFB" w:rsidRDefault="0038305D">
      <w:pPr>
        <w:jc w:val="both"/>
      </w:pPr>
      <w:r>
        <w:t>5. W okresie gwarancji Wykonawca zobowiązuje się do bezpłatnego usunięcia wad i usterek w terminie określonym przez Zamawiającego. Okres gwarancji zostanie przedłużony o czas na</w:t>
      </w:r>
      <w:r>
        <w:t xml:space="preserve">prawy, </w:t>
      </w:r>
    </w:p>
    <w:p w14:paraId="2440C5D7" w14:textId="77777777" w:rsidR="00FF4DFB" w:rsidRDefault="0038305D">
      <w:pPr>
        <w:jc w:val="both"/>
      </w:pPr>
      <w:r>
        <w:t>6. Wady, które wystąpiły w okresie gwarancyjnym Wykonawca usunie w terminie określonym przez Zamawiającego.</w:t>
      </w:r>
    </w:p>
    <w:p w14:paraId="63F2862C" w14:textId="77777777" w:rsidR="00FF4DFB" w:rsidRDefault="0038305D">
      <w:pPr>
        <w:jc w:val="both"/>
      </w:pPr>
      <w:r>
        <w:t>7. Zamawiający ma prawo dochodzić uprawnień z tytułu rękojmi za wady, niezależnie od uprawnień wynikających z gwarancji.</w:t>
      </w:r>
    </w:p>
    <w:p w14:paraId="6A12213F" w14:textId="77777777" w:rsidR="00FF4DFB" w:rsidRDefault="0038305D">
      <w:pPr>
        <w:jc w:val="both"/>
      </w:pPr>
      <w:r>
        <w:lastRenderedPageBreak/>
        <w:t>8. Wykonawca odpowi</w:t>
      </w:r>
      <w:r>
        <w:t xml:space="preserve">ada za wady w wykonaniu przedmiotu umowy również po okresie rękojmi, jeżeli Zamawiający zawiadomi Wykonawcę o wadzie przed upływem okresu rękojmi. W okresie od dnia doręczenia zawiadomienia o wadzie do dnia protokolarnego stwierdzenia jej usunięcia termin </w:t>
      </w:r>
      <w:r>
        <w:t xml:space="preserve">rękojmi nie biegnie. </w:t>
      </w:r>
    </w:p>
    <w:p w14:paraId="549250DE" w14:textId="77777777" w:rsidR="00FF4DFB" w:rsidRDefault="0038305D">
      <w:pPr>
        <w:jc w:val="both"/>
      </w:pPr>
      <w:r>
        <w:t>9. Jeżeli Wykonawca nie usunie wad w terminie wyznaczonym przez Zamawiającego technicznie uzasadnionym na ich usunięcie, to Zamawiający może zlecić usunięcie wad stronie trzeciej na koszt Wykonawcy. W tym przypadku koszty usuwania wad</w:t>
      </w:r>
      <w:r>
        <w:t xml:space="preserve"> będą pokrywane w pierwszej kolejności z zatrzymanej kwoty będącej zabezpieczeniem należytego wykonania umowy.</w:t>
      </w:r>
    </w:p>
    <w:p w14:paraId="0C352C78" w14:textId="77777777" w:rsidR="00FF4DFB" w:rsidRDefault="0038305D">
      <w:pPr>
        <w:jc w:val="both"/>
      </w:pPr>
      <w:r>
        <w:t>10. W przypadku określonym w ust. 8 niniejszego paragrafu termin rękojmi podejmuje bieg z dniem protokolarnego stwierdzenia dokonania odbioru usu</w:t>
      </w:r>
      <w:r>
        <w:t xml:space="preserve">nięcia wady przez osobę, której Zamawiający zlecił usunięcie wady. </w:t>
      </w:r>
    </w:p>
    <w:p w14:paraId="6EF7A692" w14:textId="77777777" w:rsidR="00FF4DFB" w:rsidRDefault="0038305D">
      <w:pPr>
        <w:jc w:val="both"/>
      </w:pPr>
      <w:r>
        <w:t>11. W przypadku odstąpienia od umowy w niewykonanej części Wykonawca udziela rękojmi i gwarancji jakości w zakresie określonym w Umowie na część zobowiązania wykonaną przed odstąpieniem od</w:t>
      </w:r>
      <w:r>
        <w:t xml:space="preserve"> Umowy.</w:t>
      </w:r>
    </w:p>
    <w:p w14:paraId="2DBE2AF9" w14:textId="77777777" w:rsidR="00FF4DFB" w:rsidRDefault="00FF4DFB"/>
    <w:p w14:paraId="738356B7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12</w:t>
      </w:r>
    </w:p>
    <w:p w14:paraId="10A29688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(umowy o podwykonawstwo)</w:t>
      </w:r>
    </w:p>
    <w:p w14:paraId="4875902F" w14:textId="77777777" w:rsidR="00FF4DFB" w:rsidRDefault="0038305D">
      <w:pPr>
        <w:jc w:val="both"/>
      </w:pPr>
      <w:r>
        <w:t xml:space="preserve">1. W przypadku zamiaru powierzenia realizacji zamówienia podwykonawcy Wykonawca zobowiązany jest poinformować Zamawiającego, podając nazwę podwykonawcy oraz wskazując, która część zamówienia będzie przez niego </w:t>
      </w:r>
      <w:r>
        <w:t>wykonywana.</w:t>
      </w:r>
    </w:p>
    <w:p w14:paraId="61293E6D" w14:textId="77777777" w:rsidR="00FF4DFB" w:rsidRDefault="0038305D">
      <w:pPr>
        <w:jc w:val="both"/>
      </w:pPr>
      <w:r>
        <w:t xml:space="preserve">2. Wykonawca – zgodnie z oświadczeniem zawartym w Ofercie – wykona zamówienie sam/ za pomocą Podwykonawców. </w:t>
      </w:r>
    </w:p>
    <w:p w14:paraId="064CD642" w14:textId="77777777" w:rsidR="00FF4DFB" w:rsidRDefault="0038305D">
      <w:pPr>
        <w:jc w:val="both"/>
      </w:pPr>
      <w:r>
        <w:t>Zakres powierzonych robót Podwykonawcy/-om ………….</w:t>
      </w:r>
    </w:p>
    <w:p w14:paraId="4CC462B7" w14:textId="77777777" w:rsidR="00FF4DFB" w:rsidRDefault="0038305D">
      <w:pPr>
        <w:jc w:val="both"/>
      </w:pPr>
      <w:r>
        <w:t>W tym na którego/</w:t>
      </w:r>
      <w:proofErr w:type="spellStart"/>
      <w:r>
        <w:t>ych</w:t>
      </w:r>
      <w:proofErr w:type="spellEnd"/>
      <w:r>
        <w:t xml:space="preserve"> zasoby Wykonawca powoływał się na zasadach określonych w art. 118</w:t>
      </w:r>
      <w:r>
        <w:t xml:space="preserve"> ustawy PZP, w celu wykazania spełnienia warunków udziału w postępowaniu. W takim przypadku Wykonawca musi przedstawić dowody poświadczające udział innego podmiotu (na którego zasoby Wykonawca powoływał się na zasadach określonych w art. 118 </w:t>
      </w:r>
      <w:proofErr w:type="spellStart"/>
      <w:r>
        <w:t>Pzp</w:t>
      </w:r>
      <w:proofErr w:type="spellEnd"/>
      <w:r>
        <w:t>., w celu w</w:t>
      </w:r>
      <w:r>
        <w:t>ykazania spełnienia warunków udziału w postępowaniu) w realizacji zamówienia. Zmiana podwykonawcy na etapie realizacji zamówienia nie wymaga sporządzenia aneksu do umowy.</w:t>
      </w:r>
    </w:p>
    <w:p w14:paraId="250BDDEC" w14:textId="77777777" w:rsidR="00FF4DFB" w:rsidRDefault="0038305D">
      <w:pPr>
        <w:jc w:val="both"/>
      </w:pPr>
      <w:r>
        <w:t>3. Wykonawca, podwykonawca lub dalszy podwykonawca zamierzający zawrzeć umowę o podwy</w:t>
      </w:r>
      <w:r>
        <w:t>konawstwo, której przedmiotem będą roboty budowlane, będzie zobowiązany, w trakcie realizacji zamówienia publicznego na roboty budowlane, pod rygorem naliczenia kar umownych, przedłożyć do pisemnej akceptacji Zamawiającego projekt umowy o podwykonawstwo, k</w:t>
      </w:r>
      <w:r>
        <w:t>tórej przedmiotem są roboty budowlane lub zmiany takiej umowy, przy czym podwykonawca lub dalszy podwykonawca umowy o podwykonawstwo, której przedmiotem są roboty budowlane, jest obowiązany dołączyć zgodę Wykonawcy na zawarcie umowy o podwykonawstwo o treś</w:t>
      </w:r>
      <w:r>
        <w:t>ci zgodnej z projektem umowy.</w:t>
      </w:r>
    </w:p>
    <w:p w14:paraId="534D7F99" w14:textId="77777777" w:rsidR="00FF4DFB" w:rsidRDefault="0038305D">
      <w:pPr>
        <w:jc w:val="both"/>
      </w:pPr>
      <w:r>
        <w:t>4. Wykonawca będzie w pełni odpowiedzialny za działania lub uchybienia każdego Podwykonawcy, dalszego Podwykonawcy i ich przedstawicieli lub pracowników, tak jakby były to działania lub uchybienia Wykonawcy. W przypadku realiz</w:t>
      </w:r>
      <w:r>
        <w:t xml:space="preserve">acji zamówienia przez podmioty występujące wspólnie </w:t>
      </w:r>
      <w:r>
        <w:lastRenderedPageBreak/>
        <w:t xml:space="preserve">(konsorcjum), umowy z Podwykonawcami zawierane będą w imieniu i na rzecz wszystkich uczestników Konsorcjum. </w:t>
      </w:r>
    </w:p>
    <w:p w14:paraId="5F24FAC1" w14:textId="77777777" w:rsidR="00FF4DFB" w:rsidRDefault="0038305D">
      <w:pPr>
        <w:jc w:val="both"/>
      </w:pPr>
      <w:r>
        <w:t xml:space="preserve">5. Zamawiający w terminie 7 dni, zgłosi w formie pisemnej ewentualne zastrzeżenia lub sprzeciw </w:t>
      </w:r>
      <w:r>
        <w:t>do projektu umowy o podwykonawstwo, której przedmiotem są roboty budowlane:</w:t>
      </w:r>
    </w:p>
    <w:p w14:paraId="28B4A6B7" w14:textId="77777777" w:rsidR="00FF4DFB" w:rsidRDefault="0038305D">
      <w:pPr>
        <w:ind w:left="284"/>
        <w:jc w:val="both"/>
      </w:pPr>
      <w:r>
        <w:t>1) Projekt umowy powinien określać w szczególności:</w:t>
      </w:r>
    </w:p>
    <w:p w14:paraId="356C83D6" w14:textId="77777777" w:rsidR="00FF4DFB" w:rsidRDefault="0038305D">
      <w:pPr>
        <w:ind w:left="567"/>
        <w:jc w:val="both"/>
      </w:pPr>
      <w:r>
        <w:t xml:space="preserve">a) zakres robót powierzanych podwykonawcy, </w:t>
      </w:r>
    </w:p>
    <w:p w14:paraId="1F0A7BEA" w14:textId="77777777" w:rsidR="00FF4DFB" w:rsidRDefault="0038305D">
      <w:pPr>
        <w:ind w:left="567"/>
        <w:jc w:val="both"/>
      </w:pPr>
      <w:r>
        <w:t>b) termin wykonania robót objętych umową,</w:t>
      </w:r>
    </w:p>
    <w:p w14:paraId="70408B4F" w14:textId="77777777" w:rsidR="00FF4DFB" w:rsidRDefault="0038305D">
      <w:pPr>
        <w:ind w:left="567"/>
        <w:jc w:val="both"/>
      </w:pPr>
      <w:r>
        <w:t xml:space="preserve">c) kwotę wynagrodzenia, </w:t>
      </w:r>
    </w:p>
    <w:p w14:paraId="772D4497" w14:textId="77777777" w:rsidR="00FF4DFB" w:rsidRDefault="0038305D">
      <w:pPr>
        <w:ind w:left="567"/>
        <w:jc w:val="both"/>
      </w:pPr>
      <w:r>
        <w:t>d) termin zapłaty</w:t>
      </w:r>
      <w:r>
        <w:t xml:space="preserve"> wynagrodzenia podwykonawcy – termin zapłaty wynagrodzenia nie może być dłuższy niż 30 dni od dnia doręczenia Wykonawcy faktury potwierdzającej wykonanie zleconej podwykonawcy roboty z tym, że termin płatności wynagrodzenia powinien być ustalony w taki spo</w:t>
      </w:r>
      <w:r>
        <w:t>sób, aby przypadał wcześniej niż termin zapłaty przez Zamawiającego wynagrodzenia należnego Wykonawcy,</w:t>
      </w:r>
    </w:p>
    <w:p w14:paraId="1EAD4E77" w14:textId="77777777" w:rsidR="00FF4DFB" w:rsidRDefault="0038305D">
      <w:pPr>
        <w:ind w:left="284"/>
        <w:jc w:val="both"/>
      </w:pPr>
      <w:r>
        <w:t>2) Zamawiający w terminie 7 dni od przedstawienia projektu umowy o podwykonawstwo na roboty budowlane, zgłosi pisemnie zastrzeżenia, w sytuacji gdy:</w:t>
      </w:r>
    </w:p>
    <w:p w14:paraId="79A7FD93" w14:textId="77777777" w:rsidR="00FF4DFB" w:rsidRDefault="0038305D">
      <w:pPr>
        <w:ind w:left="567"/>
        <w:jc w:val="both"/>
      </w:pPr>
      <w:r>
        <w:t>a) p</w:t>
      </w:r>
      <w:r>
        <w:t>rojekt umowy nie będzie zawierał zapisów, o których mowa w ust. 5 pkt 1,</w:t>
      </w:r>
    </w:p>
    <w:p w14:paraId="3CB7E225" w14:textId="77777777" w:rsidR="00FF4DFB" w:rsidRDefault="0038305D">
      <w:pPr>
        <w:ind w:left="567"/>
        <w:jc w:val="both"/>
      </w:pPr>
      <w:r>
        <w:t>b) projekt umowy będzie zawierał postanowienia uzależniające uzyskanie przez podwykonawcę lub dalszego podwykonawcę zapłaty za realizację przedmiotu umowy od zapłaty wynagrodzenia Wyk</w:t>
      </w:r>
      <w:r>
        <w:t>onawcy przez Zamawiającego lub odpowiednio zapłaty przez Wykonawcę za realizację przedmiotu umowy przez podwykonawcę,</w:t>
      </w:r>
    </w:p>
    <w:p w14:paraId="756B7516" w14:textId="77777777" w:rsidR="00FF4DFB" w:rsidRDefault="0038305D">
      <w:pPr>
        <w:ind w:left="567"/>
        <w:jc w:val="both"/>
      </w:pPr>
      <w:r>
        <w:t>c) projekt umowy będzie przewidywał tworzenie kaucji należytego wykonania umowy (w tym kaucji gwarancyjnej) poprzez zatrzymanie części wyn</w:t>
      </w:r>
      <w:r>
        <w:t>agrodzenia należnego podwykonawcy lub dalszemu podwykonawcy (Zamawiający dopuszcza tworzenie kaucji poprzez potrącenie wzajemnych wierzytelności, na co podwykonawca lub dalszy podwykonawca winien wyrazić zgodę w umowie o podwykonawstwo),</w:t>
      </w:r>
    </w:p>
    <w:p w14:paraId="3677D06B" w14:textId="77777777" w:rsidR="00FF4DFB" w:rsidRDefault="0038305D">
      <w:pPr>
        <w:ind w:left="567"/>
        <w:jc w:val="both"/>
      </w:pPr>
      <w:r>
        <w:t>d) projekt umowy n</w:t>
      </w:r>
      <w:r>
        <w:t>ie będzie zawierał zobowiązania podwykonawcy lub dalszego podwykonawcy do zatrudnienia na podstawie umowy o pracę osób wykonujących wskazane przez Zamawiającego czynności w zakresie realizacji zamówienia,</w:t>
      </w:r>
    </w:p>
    <w:p w14:paraId="2D83636D" w14:textId="77777777" w:rsidR="00FF4DFB" w:rsidRDefault="0038305D">
      <w:pPr>
        <w:ind w:left="567"/>
        <w:jc w:val="both"/>
      </w:pPr>
      <w:r>
        <w:t>e) projekt umowy będzie zawierał zapisy dotyczące k</w:t>
      </w:r>
      <w:r>
        <w:t>ar umownych wyższych niż reguluje to umowa między Zamawiającym a Wykonawcą.</w:t>
      </w:r>
    </w:p>
    <w:p w14:paraId="248A1C2C" w14:textId="77777777" w:rsidR="00FF4DFB" w:rsidRDefault="0038305D">
      <w:pPr>
        <w:jc w:val="both"/>
      </w:pPr>
      <w:r>
        <w:t>6. Niezgłoszenie w formie pisemnej zastrzeżeń do przedłożonego projektu umowy o podwykonawstwo, której przedmiotem są roboty budowlane, w terminie 7 dni, uważa się za akceptację pr</w:t>
      </w:r>
      <w:r>
        <w:t>ojektu umowy przez zamawiającego.</w:t>
      </w:r>
    </w:p>
    <w:p w14:paraId="61679A13" w14:textId="77777777" w:rsidR="00FF4DFB" w:rsidRDefault="0038305D">
      <w:pPr>
        <w:jc w:val="both"/>
      </w:pPr>
      <w:r>
        <w:t xml:space="preserve">7. Wykonawca, podwykonawca lub dalszy podwykonawca zamówienia na roboty budowlane przedkłada zamawiającemu poświadczoną za zgodność z oryginałem kopię zawartej umowy o podwykonawstwo, której przedmiotem są roboty </w:t>
      </w:r>
      <w:r>
        <w:t>budowlane, w terminie 7 dni od daty jej zawarcia.</w:t>
      </w:r>
    </w:p>
    <w:p w14:paraId="5E8EBFCA" w14:textId="77777777" w:rsidR="00FF4DFB" w:rsidRDefault="0038305D">
      <w:pPr>
        <w:jc w:val="both"/>
      </w:pPr>
      <w:r>
        <w:t>8. Zamawiający, w terminie 7 dni, zgłasza w formie pisemnej sprzeciw do umowy o podwykonawstwo, której przedmiotem są roboty budowlane w przypadkach, o których mowa w ust. 5.</w:t>
      </w:r>
    </w:p>
    <w:p w14:paraId="25609003" w14:textId="77777777" w:rsidR="00FF4DFB" w:rsidRDefault="0038305D">
      <w:pPr>
        <w:jc w:val="both"/>
      </w:pPr>
      <w:r>
        <w:lastRenderedPageBreak/>
        <w:t>9. Niezgłoszenie w formie pisem</w:t>
      </w:r>
      <w:r>
        <w:t>nej sprzeciwu do przedłożonej umowy o podwykonawstwo, której przedmiotem są roboty budowlane w terminie 7 dni, uważa się za akceptację umowy przez Zamawiającego.</w:t>
      </w:r>
    </w:p>
    <w:p w14:paraId="04817E96" w14:textId="77777777" w:rsidR="00FF4DFB" w:rsidRDefault="0038305D">
      <w:pPr>
        <w:jc w:val="both"/>
      </w:pPr>
      <w:r>
        <w:t xml:space="preserve">10. Wykonawca, podwykonawca lub dalszy podwykonawca zamówienia na roboty budowlane przedkłada </w:t>
      </w:r>
      <w:r>
        <w:t>Zamawiającemu poświadczoną za zgodność z oryginałem kopię zawartej umowy o podwykonawstwo, której przedmiotem są dostawy lub usługi, w terminie 7 dni od dnia jej zawarcia, z wyłączeniem umów o podwykonawstwo o wartości mniejszej niż 0,5% wartości umowy w s</w:t>
      </w:r>
      <w:r>
        <w:t>prawie zamówienia publicznego. Wyłączenie nie dotyczy umów o podwykonawstwo o wartości większej niż 10.000,00 zł. Poza tym obowiązek przedstawienia umowy o podwykonawstwo, której przedmiotem są dostawy lub usługi powstaje z chwilą gdy łączna wartość wszyst</w:t>
      </w:r>
      <w:r>
        <w:t>kich umów z danym podwykonawcą przekroczy wartość 10.000 zł.</w:t>
      </w:r>
    </w:p>
    <w:p w14:paraId="76E1FC82" w14:textId="77777777" w:rsidR="00FF4DFB" w:rsidRDefault="0038305D">
      <w:pPr>
        <w:jc w:val="both"/>
      </w:pPr>
      <w:r>
        <w:t>11. W przypadku, o którym mowa w ust. 10, jeżeli termin zapłaty wynagrodzenia jest dłuższy niż 30 dni, zamawiający poinformuje o tym Wykonawcę i wezwie go do zmiany tej umowy w zakresie wskazanym</w:t>
      </w:r>
      <w:r>
        <w:t xml:space="preserve"> przez Zamawiającego pod rygorem wystąpienia o zapłatę kary umownej.</w:t>
      </w:r>
    </w:p>
    <w:p w14:paraId="56A0F405" w14:textId="77777777" w:rsidR="00FF4DFB" w:rsidRDefault="0038305D">
      <w:pPr>
        <w:jc w:val="both"/>
      </w:pPr>
      <w:r>
        <w:t>12. Przepisy ust. 1-11 stosuje się odpowiednio do zmian umowy o podwykonawstwo.</w:t>
      </w:r>
    </w:p>
    <w:p w14:paraId="77BE5A20" w14:textId="77777777" w:rsidR="00FF4DFB" w:rsidRDefault="0038305D">
      <w:pPr>
        <w:jc w:val="both"/>
      </w:pPr>
      <w:r>
        <w:t xml:space="preserve">13. W przypadku powierzenia przez Wykonawcę realizacji części zamówienia podwykonawcy lub dalszemu </w:t>
      </w:r>
      <w:r>
        <w:t xml:space="preserve">podwykonawcy Wykonawca jest zobowiązany do dokonania we własnym zakresie zapłaty wynagrodzenia należnego podwykonawcy z zachowaniem terminów płatności określonych w umowie z podwykonawcą. Nieterminowe regulowanie wymagalnych zobowiązań wobec ww. podmiotów </w:t>
      </w:r>
      <w:r>
        <w:t>stanowi nienależyte wykonywanie Umowy i uprawnia Zamawiającego do dokonywania wypłaty kwot z zabezpieczenia należytego wykonania umowy, w celu dokonania zapłaty należności na rzecz Podwykonawców, dalszych Podwykonawców.</w:t>
      </w:r>
    </w:p>
    <w:p w14:paraId="5C94768F" w14:textId="77777777" w:rsidR="00FF4DFB" w:rsidRDefault="0038305D">
      <w:pPr>
        <w:jc w:val="both"/>
      </w:pPr>
      <w:r>
        <w:t>14. Wykonawca zobowiązany jest do zł</w:t>
      </w:r>
      <w:r>
        <w:t>ożenia faktury wraz z dokumentami określonymi w § 3 ust. 7 umowy.</w:t>
      </w:r>
    </w:p>
    <w:p w14:paraId="46952C62" w14:textId="77777777" w:rsidR="00FF4DFB" w:rsidRDefault="0038305D">
      <w:pPr>
        <w:jc w:val="both"/>
      </w:pPr>
      <w:r>
        <w:t>15. Zamawiający dokona bezpośredniej zapłaty wymaganego wynagrodzenia przysługującego podwykonawcy lub dalszemu podwykonawcy, który zawarł zaakceptowaną przez zamawiającego umowę o podwykona</w:t>
      </w:r>
      <w:r>
        <w:t>wstwo, której przedmiotem są roboty budowlane, lub który zawarł przedłożoną Zamawiającemu umowę o podwykonawstwo, której przedmiotem są dostawy lub usługi, w przypadku uchylenia się od obowiązku zapłaty odpowiednio przez Wykonawcę, podwykonawcę lub dalszeg</w:t>
      </w:r>
      <w:r>
        <w:t>o podwykonawcę zamówienia na roboty budowlane.16. Wynagrodzenie, o którym mowa w ust. 15 obejmuje wyłącznie należne wynagrodzenie, bez odsetek, należnych podwykonawcy lub dalszemu podwykonawcy.</w:t>
      </w:r>
    </w:p>
    <w:p w14:paraId="63D47CAC" w14:textId="77777777" w:rsidR="00FF4DFB" w:rsidRDefault="0038305D">
      <w:pPr>
        <w:jc w:val="both"/>
      </w:pPr>
      <w:r>
        <w:t>17. Przed dokonaniem bezpośredniej zapłaty Zamawiający umożliw</w:t>
      </w:r>
      <w:r>
        <w:t>i Wykonawcy zgłoszenie w formie pisemnej uwag dotyczących zasadności bezpośredniej zapłaty wynagrodzenia podwykonawcy lub dalszemu podwykonawcy w terminie nie krótszym niż 7 dni od dnia doręczenia tej informacji.</w:t>
      </w:r>
    </w:p>
    <w:p w14:paraId="69BFC0DA" w14:textId="77777777" w:rsidR="00FF4DFB" w:rsidRDefault="0038305D">
      <w:pPr>
        <w:jc w:val="both"/>
      </w:pPr>
      <w:r>
        <w:t xml:space="preserve">18. W przypadku zgłoszenia uwag, o których </w:t>
      </w:r>
      <w:r>
        <w:t>mowa ust. 17, w terminie wskazanym przez Zamawiającego, Zamawiający może:</w:t>
      </w:r>
    </w:p>
    <w:p w14:paraId="7C565A63" w14:textId="77777777" w:rsidR="00FF4DFB" w:rsidRDefault="0038305D">
      <w:pPr>
        <w:ind w:left="284"/>
        <w:jc w:val="both"/>
      </w:pPr>
      <w:r>
        <w:t>1) nie dokonać bezpośredniej zapłaty wynagrodzenia podwykonawcy lub dalszemu podwykonawcy, jeżeli Wykonawca wykaże niezasadność takiej zapłaty, albo</w:t>
      </w:r>
    </w:p>
    <w:p w14:paraId="17D67716" w14:textId="77777777" w:rsidR="00FF4DFB" w:rsidRDefault="0038305D">
      <w:pPr>
        <w:ind w:left="284"/>
        <w:jc w:val="both"/>
      </w:pPr>
      <w:r>
        <w:lastRenderedPageBreak/>
        <w:t>2) złożyć do depozytu sądowego kw</w:t>
      </w:r>
      <w:r>
        <w:t>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9A348DB" w14:textId="77777777" w:rsidR="00FF4DFB" w:rsidRDefault="0038305D">
      <w:pPr>
        <w:ind w:left="284"/>
        <w:jc w:val="both"/>
      </w:pPr>
      <w:r>
        <w:t>3) dokonać bezpośredniej zapłaty wyn</w:t>
      </w:r>
      <w:r>
        <w:t xml:space="preserve">agrodzenia podwykonawcy lub dalszemu podwykonawcy, jeżeli podwykonawca lub dalszy podwykonawca wykaże zasadność takiej zapłaty w terminie 30 dni od daty dostarczenia faktury/rachunku przez podwykonawcę lub dalszego podwykonawcę, potwierdzającego wykonanie </w:t>
      </w:r>
      <w:r>
        <w:t>zleconej podwykonawcy lub dalszemu podwykonawcy dostawy, usługi lub roboty budowlanej.</w:t>
      </w:r>
    </w:p>
    <w:p w14:paraId="282EC670" w14:textId="77777777" w:rsidR="00FF4DFB" w:rsidRDefault="0038305D">
      <w:pPr>
        <w:jc w:val="both"/>
      </w:pPr>
      <w:r>
        <w:t>19. W przypadku dokonania bezpośredniej zapłaty podwykonawcy lub dalszemu podwykonawcy, Zamawiający potrąci tę kwotę z wynagrodzenia należnego Wykonawcy.</w:t>
      </w:r>
    </w:p>
    <w:p w14:paraId="257F781A" w14:textId="77777777" w:rsidR="00FF4DFB" w:rsidRDefault="0038305D">
      <w:pPr>
        <w:jc w:val="both"/>
      </w:pPr>
      <w:r>
        <w:t>20. Konieczność</w:t>
      </w:r>
      <w:r>
        <w:t xml:space="preserve"> wielokrotnego dokonywania bezpośredniej zapłaty podwykonawcy lub dalszemu podwykonawcy lub konieczność dokonania bezpośrednich zapłat na sumę większą niż 5% wartości brutto wynagrodzenia wskazanego w § 3 ust. 1 umowy może stanowić podstawę do odstąpienia </w:t>
      </w:r>
      <w:r>
        <w:t>od umowy przez Zamawiającego.</w:t>
      </w:r>
    </w:p>
    <w:p w14:paraId="262F46E0" w14:textId="77777777" w:rsidR="00FF4DFB" w:rsidRDefault="0038305D">
      <w:pPr>
        <w:jc w:val="both"/>
      </w:pPr>
      <w:r>
        <w:t>21. Do wszelkich obcojęzycznych dokumentów składanych Zamawiającemu winny być dołączone tłumaczenia na język polski.</w:t>
      </w:r>
    </w:p>
    <w:p w14:paraId="7EBED983" w14:textId="77777777" w:rsidR="00FF4DFB" w:rsidRDefault="0038305D">
      <w:pPr>
        <w:jc w:val="both"/>
      </w:pPr>
      <w:r>
        <w:t>22. Wszystkie rozliczenia prowadzone będą w złotych polskich (PLN).</w:t>
      </w:r>
    </w:p>
    <w:p w14:paraId="7AAB6422" w14:textId="77777777" w:rsidR="00FF4DFB" w:rsidRDefault="00FF4DFB">
      <w:pPr>
        <w:jc w:val="center"/>
      </w:pPr>
    </w:p>
    <w:p w14:paraId="1C2D5BC6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13</w:t>
      </w:r>
    </w:p>
    <w:p w14:paraId="1326724E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(zabezpieczenie należytego wykonani</w:t>
      </w:r>
      <w:r>
        <w:rPr>
          <w:b/>
          <w:bCs/>
        </w:rPr>
        <w:t>a Umowy)</w:t>
      </w:r>
    </w:p>
    <w:p w14:paraId="44FBD6BA" w14:textId="77777777" w:rsidR="00FF4DFB" w:rsidRDefault="0038305D">
      <w:pPr>
        <w:jc w:val="both"/>
      </w:pPr>
      <w:r>
        <w:t>1. Strony potwierdzają, że przed zawarciem umowy Wykonawca wniósł zabezpieczenie należytego wykonania umowy w wysokości 5% wynagrodzenia ofertowego brutto, o którym mowa w § 3 ust. 1, tj. …………………. zł (słownie złotych: ……………………..) w formie ….…</w:t>
      </w:r>
    </w:p>
    <w:p w14:paraId="0C6986D9" w14:textId="77777777" w:rsidR="00FF4DFB" w:rsidRDefault="0038305D">
      <w:pPr>
        <w:jc w:val="both"/>
      </w:pPr>
      <w:r>
        <w:t>2. Z</w:t>
      </w:r>
      <w:r>
        <w:t>abezpieczenie służy pokryciu roszczeń z tytułu niewykonania lub nienależytego wykonania umowy.</w:t>
      </w:r>
    </w:p>
    <w:p w14:paraId="4766EE2D" w14:textId="77777777" w:rsidR="00FF4DFB" w:rsidRDefault="0038305D">
      <w:pPr>
        <w:jc w:val="both"/>
      </w:pPr>
      <w:r>
        <w:t>3. Wykonawca zobowiązany jest zapewnić, aby zabezpieczenia należytego wykonania umowy zachowało moc wiążącą w okresie wykonywania Umowy oraz w okresie rękojmi za</w:t>
      </w:r>
      <w:r>
        <w:t xml:space="preserve"> wady fizyczne. Wykonawca jest zobowiązany do niezwłocznego informowania Zamawiającego o faktycznych lub prawnych okolicznościach, które mają lub mogą mieć wpływ na moc wiążącą zabezpieczenia należytego wykonania umowy oraz na możliwość i zakres wykonywani</w:t>
      </w:r>
      <w:r>
        <w:t>a przez Zamawiającego praw wynikających z zabezpieczenia.</w:t>
      </w:r>
    </w:p>
    <w:p w14:paraId="52CC08CB" w14:textId="77777777" w:rsidR="00FF4DFB" w:rsidRDefault="0038305D">
      <w:pPr>
        <w:jc w:val="both"/>
      </w:pPr>
      <w:r>
        <w:t>4. Wykonawca przedłuży termin zabezpieczenia należytego wykonania umowy, o ile jest ono w formie innej niż pieniądz, jeżeli nastąpiła zmiana terminu realizacji umowy. Wykonawca zobowiązany jest niez</w:t>
      </w:r>
      <w:r>
        <w:t>włocznie dostarczyć Zamawiającemu aneks do gwarancji należytego wykonania umowy, zmieniający ważność gwarancji gdy termin odbioru przedmiotu umowy jest późniejszy niż określony w § 2 ust. 1 pkt 4 Umowy. W przypadku nie dostarczenia aneksu, Zamawiający ma p</w:t>
      </w:r>
      <w:r>
        <w:t>rawo wstrzymać zapłatę za wykonane prace do czasu dostarczenia aneksu do gwarancji należytego wykonania umowy.</w:t>
      </w:r>
    </w:p>
    <w:p w14:paraId="787A226B" w14:textId="77777777" w:rsidR="00FF4DFB" w:rsidRDefault="0038305D">
      <w:pPr>
        <w:jc w:val="both"/>
      </w:pPr>
      <w:r>
        <w:t>5. Jeżeli okres na jaki ma zostać wniesione zabezpieczenie będzie przekraczać 5 lat, zabezpieczenie w pieniądzu wnosi się na cały ten okres, a za</w:t>
      </w:r>
      <w:r>
        <w:t>bezpieczenie w innej formie wnosi się na okres nie krótszy niż 5 lat, z jednoczesnym zobowiązaniem się Wykonawcy do przedłużenia zabezpieczenia lub wniesienia nowego zabezpieczenia na kolejne okresy.</w:t>
      </w:r>
    </w:p>
    <w:p w14:paraId="00875870" w14:textId="77777777" w:rsidR="00FF4DFB" w:rsidRDefault="0038305D">
      <w:pPr>
        <w:jc w:val="both"/>
      </w:pPr>
      <w:r>
        <w:lastRenderedPageBreak/>
        <w:t xml:space="preserve">6. W przypadku nieprzedłużenia lub niewniesienia nowego </w:t>
      </w:r>
      <w:r>
        <w:t>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63587403" w14:textId="77777777" w:rsidR="00FF4DFB" w:rsidRDefault="0038305D">
      <w:pPr>
        <w:jc w:val="both"/>
      </w:pPr>
      <w:r>
        <w:t>7</w:t>
      </w:r>
      <w:r>
        <w:t>. Wykonawca zapewni, aby zobowiązanie wystawcy tego zabezpieczenia było nieodwołalne, zaś kwoty objęte tym zabezpieczeniem płatne były na rzecz Zamawiającego na jego pierwsze żądanie, na podstawie oświadczenia Zamawiającego o ziszczeniu się warunków uprawn</w:t>
      </w:r>
      <w:r>
        <w:t>iających go do skorzystania z zabezpieczenia, bez konieczności składania przez Zamawiającego dodatkowych dokumentów.</w:t>
      </w:r>
    </w:p>
    <w:p w14:paraId="53678130" w14:textId="77777777" w:rsidR="00FF4DFB" w:rsidRDefault="0038305D">
      <w:pPr>
        <w:jc w:val="both"/>
      </w:pPr>
      <w:r>
        <w:t>8. Zabezpieczenie należytego wykonania umowy zostanie zwrócone Wykonawcy w następujących terminach:</w:t>
      </w:r>
    </w:p>
    <w:p w14:paraId="44D3FB88" w14:textId="77777777" w:rsidR="00FF4DFB" w:rsidRDefault="0038305D">
      <w:pPr>
        <w:ind w:left="284"/>
      </w:pPr>
      <w:r>
        <w:t>1) 70% wysokości zabezpieczenia – w ter</w:t>
      </w:r>
      <w:r>
        <w:t>minie 30 dni od dnia wykonania zamówienia i uznania przez Zamawiającego za należycie wykonane,</w:t>
      </w:r>
    </w:p>
    <w:p w14:paraId="13657C3B" w14:textId="77777777" w:rsidR="00FF4DFB" w:rsidRDefault="0038305D">
      <w:pPr>
        <w:ind w:left="284"/>
      </w:pPr>
      <w:r>
        <w:t>2) 30% wysokości zabezpieczenia – w terminie 15 dni po upływie okresu rękojmi za wady.</w:t>
      </w:r>
    </w:p>
    <w:p w14:paraId="375BA585" w14:textId="77777777" w:rsidR="00FF4DFB" w:rsidRDefault="0038305D">
      <w:pPr>
        <w:jc w:val="both"/>
      </w:pPr>
      <w:r>
        <w:t>9. Zamawiający wstrzyma się ze zwrotem części zabezpieczenia należytego wy</w:t>
      </w:r>
      <w:r>
        <w:t>konania umowy o której mowa w ust. 13 ust. 1 w przypadku kiedy Wykonawca nie usunął w wyznaczonym terminie stwierdzonych w trakcie odbioru wad i usterek.</w:t>
      </w:r>
    </w:p>
    <w:p w14:paraId="51E9C119" w14:textId="77777777" w:rsidR="00FF4DFB" w:rsidRDefault="0038305D">
      <w:pPr>
        <w:jc w:val="both"/>
      </w:pPr>
      <w:r>
        <w:t xml:space="preserve">10. Zamawiający ma prawo bez uzyskiwania dodatkowej akceptacji Wykonawcy, kwotę </w:t>
      </w:r>
      <w:r>
        <w:t>zabezpieczenia wraz z odsetkami przeznaczyć na pokrycie należności za usunięcie wad lub usterek powstałych z winy Wykonawcy, ujawnionych w czasie do odbioru w okresie gwarancji lub rękojmi, których Wykonawca nie usunie w terminie wyznaczonym w pisemnym pow</w:t>
      </w:r>
      <w:r>
        <w:t>iadomieniu. O wysokości kwoty zabezpieczenia należytego wykonania umowy wykorzystanej na powyższy cel, Zamawiający powiadamia Wykonawcę pisemnie.</w:t>
      </w:r>
    </w:p>
    <w:p w14:paraId="0FA1B77F" w14:textId="77777777" w:rsidR="00FF4DFB" w:rsidRDefault="0038305D">
      <w:pPr>
        <w:jc w:val="both"/>
      </w:pPr>
      <w:r>
        <w:t>11. W przypadku powstania po stronie Gminy Miasta Suwaki roszczeń w stosunku do Wykonawcy z tytułu nienależyte</w:t>
      </w:r>
      <w:r>
        <w:t>go wykonania Umowy oraz uchylania się Wykonawcy od zadośćuczynienia tym roszczeniom kwota zabezpieczenia należytego wykonania umowy wraz z powstałymi odsetkami, w przypadku gdy zabezpieczeniem jest kwota pieniężna, zostanie w części koniecznej, przeznaczon</w:t>
      </w:r>
      <w:r>
        <w:t>a do pokrycia tych roszczeń.</w:t>
      </w:r>
    </w:p>
    <w:p w14:paraId="4A094DB1" w14:textId="77777777" w:rsidR="00FF4DFB" w:rsidRDefault="00FF4DFB">
      <w:pPr>
        <w:jc w:val="center"/>
        <w:rPr>
          <w:b/>
          <w:bCs/>
        </w:rPr>
      </w:pPr>
    </w:p>
    <w:p w14:paraId="61F64EDF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14</w:t>
      </w:r>
    </w:p>
    <w:p w14:paraId="413CBD78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(poufność)</w:t>
      </w:r>
    </w:p>
    <w:p w14:paraId="523D731E" w14:textId="77777777" w:rsidR="00FF4DFB" w:rsidRDefault="0038305D">
      <w:pPr>
        <w:jc w:val="both"/>
      </w:pPr>
      <w:r>
        <w:t xml:space="preserve">1. Strony zobowiązują się do utrzymania w ścisłej tajemnicy wszelkich informacji handlowych, technicznych, organizacyjnych, operacyjnych i innych związanych z działalnością drugiej Strony, uzyskanych w związku </w:t>
      </w:r>
      <w:r>
        <w:t>realizacją Umowy. Obowiązek zachowania tajemnicy istnieje również bezterminowo po wygaśnięciu niniejszej umowy pod rygorem odpowiedzialności w myśl przepisów ustawy o zwalczaniu nieuczciwej konkurencji.</w:t>
      </w:r>
    </w:p>
    <w:p w14:paraId="1A762D87" w14:textId="77777777" w:rsidR="00FF4DFB" w:rsidRDefault="0038305D">
      <w:pPr>
        <w:jc w:val="both"/>
      </w:pPr>
      <w:r>
        <w:t>2. Nie stanowi naruszenia tajemnicy ujawnienie poufny</w:t>
      </w:r>
      <w:r>
        <w:t>ch informacji, w zakresie niezbędnym do wykonania niniejszej Umowy pracownikom, doradcom, podwykonawcom i partnerom Stron uczestniczących w realizacji niniejszej Umowy, pod warunkiem, że Strony zabezpieczą zachowanie tajemnicy przez te osoby, poprzez zamie</w:t>
      </w:r>
      <w:r>
        <w:t>szczenie stosownej klauzuli w zawieranych przez siebie z tymi osobami umowach.</w:t>
      </w:r>
    </w:p>
    <w:p w14:paraId="42BD4F89" w14:textId="77777777" w:rsidR="00FF4DFB" w:rsidRDefault="0038305D">
      <w:pPr>
        <w:jc w:val="both"/>
      </w:pPr>
      <w:r>
        <w:lastRenderedPageBreak/>
        <w:t>3. Zachowanie poufności nie dotyczy informacji, które:</w:t>
      </w:r>
    </w:p>
    <w:p w14:paraId="73A11D26" w14:textId="77777777" w:rsidR="00FF4DFB" w:rsidRDefault="0038305D">
      <w:pPr>
        <w:ind w:left="567"/>
        <w:jc w:val="both"/>
      </w:pPr>
      <w:r>
        <w:t>a) były już znane stronie przed ich ujawnieniem przez drugą stronę Umowy,</w:t>
      </w:r>
    </w:p>
    <w:p w14:paraId="06E8279B" w14:textId="77777777" w:rsidR="00FF4DFB" w:rsidRDefault="0038305D">
      <w:pPr>
        <w:ind w:left="567"/>
        <w:jc w:val="both"/>
      </w:pPr>
      <w:r>
        <w:t>b) stanowią część publicznie dostępnej wiedzy lu</w:t>
      </w:r>
      <w:r>
        <w:t>b zostaną podane do publicznej wiadomości w taki sposób, który nie będzie uważany za naruszenie przez Stronę Umowy warunków niniejszej Umowy lub zostały udostępnione Stronie Umowy przez niezależną Stronę Trzecią, która posiada pełne prawo do wykorzystywani</w:t>
      </w:r>
      <w:r>
        <w:t>a oraz ujawniania takich informacji.</w:t>
      </w:r>
    </w:p>
    <w:p w14:paraId="13440EE6" w14:textId="77777777" w:rsidR="00FF4DFB" w:rsidRDefault="00FF4DFB">
      <w:pPr>
        <w:jc w:val="center"/>
      </w:pPr>
    </w:p>
    <w:p w14:paraId="34FC39C3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§ 15</w:t>
      </w:r>
    </w:p>
    <w:p w14:paraId="4B40CE1F" w14:textId="77777777" w:rsidR="00FF4DFB" w:rsidRDefault="0038305D">
      <w:pPr>
        <w:jc w:val="center"/>
        <w:rPr>
          <w:b/>
          <w:bCs/>
        </w:rPr>
      </w:pPr>
      <w:r>
        <w:rPr>
          <w:b/>
          <w:bCs/>
        </w:rPr>
        <w:t>(postanowienia końcowe)</w:t>
      </w:r>
    </w:p>
    <w:p w14:paraId="103064C4" w14:textId="77777777" w:rsidR="00FF4DFB" w:rsidRDefault="0038305D">
      <w:pPr>
        <w:jc w:val="both"/>
      </w:pPr>
      <w:r>
        <w:t>1. W sprawach nie uregulowanych niniejszą umową mają zastosowanie przepisy ustawy z dnia 23 kwietnia 1964 r. Kodeks Cywilny i Ustawy z dnia 11 września 2019 r. Prawo zamówień publicznych.</w:t>
      </w:r>
    </w:p>
    <w:p w14:paraId="2B965D17" w14:textId="77777777" w:rsidR="00FF4DFB" w:rsidRDefault="0038305D">
      <w:pPr>
        <w:jc w:val="both"/>
      </w:pPr>
      <w:r>
        <w:t>2</w:t>
      </w:r>
      <w:r>
        <w:t>. Wszelkie spory, mogące wyniknąć z tytułu niniejszej umowy, będą rozstrzygane przez sąd powszechny właściwy rzeczowo i miejscowo dla siedziby Zamawiającego.</w:t>
      </w:r>
    </w:p>
    <w:p w14:paraId="427E0370" w14:textId="77777777" w:rsidR="00FF4DFB" w:rsidRDefault="0038305D">
      <w:pPr>
        <w:jc w:val="both"/>
      </w:pPr>
      <w:r>
        <w:t xml:space="preserve">3. Umowa została sporządzona w 4 jednobrzmiących egzemplarzach, 3 egzemplarze dla Zamawiającego i </w:t>
      </w:r>
      <w:r>
        <w:t>1 egzemplarz dla Wykonawcy.</w:t>
      </w:r>
    </w:p>
    <w:p w14:paraId="7756AF7C" w14:textId="77777777" w:rsidR="00FF4DFB" w:rsidRDefault="00FF4DFB"/>
    <w:p w14:paraId="5397130B" w14:textId="77777777" w:rsidR="00FF4DFB" w:rsidRDefault="0038305D">
      <w:pPr>
        <w:jc w:val="center"/>
      </w:pPr>
      <w:r>
        <w:t>Z A M A W I A J Ą C Y                                                                W Y K O N A W C A</w:t>
      </w:r>
    </w:p>
    <w:sectPr w:rsidR="00FF4D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7FF4" w14:textId="77777777" w:rsidR="0038305D" w:rsidRDefault="0038305D">
      <w:pPr>
        <w:spacing w:line="240" w:lineRule="auto"/>
      </w:pPr>
      <w:r>
        <w:separator/>
      </w:r>
    </w:p>
  </w:endnote>
  <w:endnote w:type="continuationSeparator" w:id="0">
    <w:p w14:paraId="79260437" w14:textId="77777777" w:rsidR="0038305D" w:rsidRDefault="00383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A44D" w14:textId="77777777" w:rsidR="0038305D" w:rsidRDefault="0038305D">
      <w:pPr>
        <w:spacing w:after="0" w:line="240" w:lineRule="auto"/>
      </w:pPr>
      <w:r>
        <w:separator/>
      </w:r>
    </w:p>
  </w:footnote>
  <w:footnote w:type="continuationSeparator" w:id="0">
    <w:p w14:paraId="5B9F02C8" w14:textId="77777777" w:rsidR="0038305D" w:rsidRDefault="0038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8FF" w14:textId="77777777" w:rsidR="00185EF7" w:rsidRPr="00105D41" w:rsidRDefault="00185EF7" w:rsidP="00185EF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</w:rPr>
    </w:pPr>
    <w:r w:rsidRPr="00105D41">
      <w:rPr>
        <w:rFonts w:ascii="Calibri" w:eastAsia="Calibri" w:hAnsi="Calibri" w:cs="Calibri"/>
        <w:noProof/>
      </w:rPr>
      <w:drawing>
        <wp:inline distT="0" distB="0" distL="0" distR="0" wp14:anchorId="23BCC16F" wp14:editId="1B558E27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B075D" w14:textId="77777777" w:rsidR="00185EF7" w:rsidRDefault="00185E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F8"/>
    <w:rsid w:val="000047F1"/>
    <w:rsid w:val="00065811"/>
    <w:rsid w:val="000C791B"/>
    <w:rsid w:val="00185EF7"/>
    <w:rsid w:val="00322A7F"/>
    <w:rsid w:val="0038305D"/>
    <w:rsid w:val="00483A9E"/>
    <w:rsid w:val="004B0C78"/>
    <w:rsid w:val="00570C6A"/>
    <w:rsid w:val="006409CE"/>
    <w:rsid w:val="00982592"/>
    <w:rsid w:val="00992CA8"/>
    <w:rsid w:val="00B37A6E"/>
    <w:rsid w:val="00B57AEF"/>
    <w:rsid w:val="00CB6BF8"/>
    <w:rsid w:val="00CE1A20"/>
    <w:rsid w:val="00D33BE1"/>
    <w:rsid w:val="00D35554"/>
    <w:rsid w:val="00E42DC5"/>
    <w:rsid w:val="00EE19F3"/>
    <w:rsid w:val="00FF4DFB"/>
    <w:rsid w:val="6A17686D"/>
    <w:rsid w:val="6EA5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0D24"/>
  <w15:docId w15:val="{332624E8-9967-4F0F-A15D-47C8AC51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E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E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10062</Words>
  <Characters>60377</Characters>
  <Application>Microsoft Office Word</Application>
  <DocSecurity>0</DocSecurity>
  <Lines>503</Lines>
  <Paragraphs>140</Paragraphs>
  <ScaleCrop>false</ScaleCrop>
  <Company/>
  <LinksUpToDate>false</LinksUpToDate>
  <CharactersWithSpaces>70299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siołkowski</dc:creator>
  <cp:lastModifiedBy>Koleśnik Olgierd Jerzy</cp:lastModifiedBy>
  <cp:revision>4</cp:revision>
  <dcterms:created xsi:type="dcterms:W3CDTF">2021-09-12T11:52:00Z</dcterms:created>
  <dcterms:modified xsi:type="dcterms:W3CDTF">2021-09-17T09:04:00Z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1045-11.2.0.10200</vt:lpwstr>
  </property>
</Properties>
</file>