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174" w14:textId="6F942655" w:rsidR="00CC2FA3" w:rsidRDefault="00D5122A" w:rsidP="00CC2FA3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CC2FA3">
        <w:t xml:space="preserve">, </w:t>
      </w:r>
      <w:r w:rsidR="00425509">
        <w:t>21</w:t>
      </w:r>
      <w:r w:rsidR="006F2188">
        <w:t>.10</w:t>
      </w:r>
      <w:r w:rsidR="00632948">
        <w:t>.2021</w:t>
      </w:r>
      <w:r w:rsidR="00CC2FA3">
        <w:t xml:space="preserve"> r.</w:t>
      </w:r>
    </w:p>
    <w:bookmarkEnd w:id="0"/>
    <w:p w14:paraId="6A305C94" w14:textId="1978C628" w:rsidR="00CC2FA3" w:rsidRPr="00D5122A" w:rsidRDefault="00D5122A" w:rsidP="00CC2FA3">
      <w:pPr>
        <w:spacing w:before="100" w:beforeAutospacing="1" w:after="100" w:afterAutospacing="1"/>
      </w:pPr>
      <w:r w:rsidRPr="00D5122A">
        <w:t>GP.271.1.</w:t>
      </w:r>
      <w:r w:rsidR="00425509">
        <w:t>6</w:t>
      </w:r>
      <w:r w:rsidRPr="00D5122A">
        <w:t>.2021</w:t>
      </w:r>
    </w:p>
    <w:p w14:paraId="5C5C97DE" w14:textId="77777777" w:rsidR="008B4F56" w:rsidRDefault="008B4F56" w:rsidP="00CC2FA3">
      <w:pPr>
        <w:spacing w:before="100" w:beforeAutospacing="1" w:after="100" w:afterAutospacing="1"/>
        <w:jc w:val="center"/>
      </w:pPr>
    </w:p>
    <w:p w14:paraId="673B1462" w14:textId="0D39ECB2" w:rsidR="00CC2FA3" w:rsidRDefault="00CC2FA3" w:rsidP="006400F1">
      <w:pPr>
        <w:pStyle w:val="Bezodstpw"/>
        <w:jc w:val="center"/>
      </w:pPr>
      <w:r w:rsidRPr="00632948">
        <w:rPr>
          <w:b/>
          <w:bCs/>
        </w:rPr>
        <w:t xml:space="preserve">Informacja </w:t>
      </w:r>
      <w:r w:rsidR="00632948" w:rsidRPr="00632948">
        <w:rPr>
          <w:b/>
          <w:bCs/>
        </w:rPr>
        <w:t xml:space="preserve">o </w:t>
      </w:r>
      <w:r w:rsidR="006400F1">
        <w:rPr>
          <w:b/>
          <w:bCs/>
        </w:rPr>
        <w:t>wszczęciu kolejnego postępowania</w:t>
      </w:r>
    </w:p>
    <w:p w14:paraId="40546735" w14:textId="77777777" w:rsidR="0069731F" w:rsidRPr="00CC2FA3" w:rsidRDefault="0069731F" w:rsidP="00CC2FA3">
      <w:pPr>
        <w:spacing w:before="100" w:beforeAutospacing="1" w:after="100" w:afterAutospacing="1"/>
        <w:jc w:val="center"/>
      </w:pPr>
    </w:p>
    <w:p w14:paraId="228C0CCB" w14:textId="303F4455" w:rsidR="006400F1" w:rsidRPr="006400F1" w:rsidRDefault="00CC2FA3" w:rsidP="006400F1">
      <w:pPr>
        <w:spacing w:before="100" w:beforeAutospacing="1" w:after="100" w:afterAutospacing="1" w:line="360" w:lineRule="auto"/>
        <w:ind w:firstLine="708"/>
        <w:jc w:val="both"/>
      </w:pPr>
      <w:r w:rsidRPr="00CC2FA3">
        <w:t>W</w:t>
      </w:r>
      <w:r w:rsidR="006400F1" w:rsidRPr="006400F1">
        <w:t xml:space="preserve"> Zamawiający na podstawie art. 262 ustawy z dnia 11 września 2019 r. Prawo zamówień publicznych (Dz. U. z 2019 r. poz. 2019 z późn.zm.) informuje</w:t>
      </w:r>
      <w:r w:rsidR="006400F1">
        <w:t xml:space="preserve"> o ponownym wszczęciu w dniu </w:t>
      </w:r>
      <w:r w:rsidR="00425509">
        <w:t>21</w:t>
      </w:r>
      <w:r w:rsidR="006400F1">
        <w:t xml:space="preserve">.10.2021 r. postępowania pn. </w:t>
      </w:r>
      <w:r w:rsidR="006400F1" w:rsidRPr="006400F1">
        <w:t>„</w:t>
      </w:r>
      <w:r w:rsidR="00425509" w:rsidRPr="00425509">
        <w:rPr>
          <w:bCs/>
        </w:rPr>
        <w:t xml:space="preserve">Usuwanie wyrobów zawierających </w:t>
      </w:r>
      <w:r w:rsidR="00425509">
        <w:rPr>
          <w:bCs/>
        </w:rPr>
        <w:t xml:space="preserve">   </w:t>
      </w:r>
      <w:r w:rsidR="00425509" w:rsidRPr="00425509">
        <w:rPr>
          <w:bCs/>
        </w:rPr>
        <w:t>azbest z gminy Perlejewo</w:t>
      </w:r>
      <w:r w:rsidR="006400F1" w:rsidRPr="006400F1">
        <w:t>”</w:t>
      </w:r>
      <w:r w:rsidR="006400F1">
        <w:t xml:space="preserve"> nr ogłoszenia </w:t>
      </w:r>
      <w:r w:rsidR="00D63B0E" w:rsidRPr="00D63B0E">
        <w:t>2021/BZP 00240103/01</w:t>
      </w:r>
      <w:r w:rsidR="006400F1" w:rsidRPr="008E122F">
        <w:t>,</w:t>
      </w:r>
      <w:r w:rsidR="006400F1">
        <w:t xml:space="preserve"> storna </w:t>
      </w:r>
      <w:r w:rsidR="00425509">
        <w:t xml:space="preserve">                         </w:t>
      </w:r>
      <w:r w:rsidR="006400F1">
        <w:t xml:space="preserve">prowadzonego postępowania </w:t>
      </w:r>
      <w:r w:rsidR="006400F1" w:rsidRPr="006400F1">
        <w:rPr>
          <w:bCs/>
          <w:u w:val="single"/>
        </w:rPr>
        <w:t>http://bip.ug.perlejewo.wrotapodlasia.pl/zamowienia-publiczne/ogloszenia/ogloszenia-o-przetargach/</w:t>
      </w:r>
    </w:p>
    <w:p w14:paraId="62FA6AB5" w14:textId="71D382B6" w:rsidR="006F2188" w:rsidRDefault="006F2188" w:rsidP="0063278D">
      <w:pPr>
        <w:spacing w:before="100" w:beforeAutospacing="1" w:after="100" w:afterAutospacing="1" w:line="360" w:lineRule="auto"/>
        <w:ind w:firstLine="708"/>
        <w:jc w:val="both"/>
      </w:pPr>
    </w:p>
    <w:p w14:paraId="13894E39" w14:textId="77777777" w:rsidR="00C2039A" w:rsidRPr="00525D2C" w:rsidRDefault="00C2039A" w:rsidP="00525D2C">
      <w:pPr>
        <w:pStyle w:val="Bezodstpw"/>
        <w:jc w:val="both"/>
      </w:pPr>
    </w:p>
    <w:sectPr w:rsidR="00C2039A" w:rsidRPr="00525D2C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60C3" w14:textId="77777777" w:rsidR="000F24CF" w:rsidRDefault="000F24CF" w:rsidP="00342597">
      <w:r>
        <w:separator/>
      </w:r>
    </w:p>
  </w:endnote>
  <w:endnote w:type="continuationSeparator" w:id="0">
    <w:p w14:paraId="42D9C8AD" w14:textId="77777777" w:rsidR="000F24CF" w:rsidRDefault="000F24C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2773D02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6C1439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4F49052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5516924" w14:textId="77777777" w:rsidR="0034203E" w:rsidRDefault="000F24CF" w:rsidP="001B755C">
    <w:pPr>
      <w:pStyle w:val="Stopka"/>
      <w:ind w:right="360"/>
    </w:pPr>
    <w:r>
      <w:rPr>
        <w:noProof/>
        <w:lang w:eastAsia="pl-PL"/>
      </w:rPr>
      <w:pict w14:anchorId="3F11695C">
        <v:line id="Łącznik prosty 6" o:spid="_x0000_s1025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8782" w14:textId="77777777" w:rsidR="000F24CF" w:rsidRDefault="000F24CF" w:rsidP="00342597">
      <w:r>
        <w:separator/>
      </w:r>
    </w:p>
  </w:footnote>
  <w:footnote w:type="continuationSeparator" w:id="0">
    <w:p w14:paraId="34C4970D" w14:textId="77777777" w:rsidR="000F24CF" w:rsidRDefault="000F24C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A842" w14:textId="77777777" w:rsidR="00266465" w:rsidRPr="00266465" w:rsidRDefault="00266465" w:rsidP="0026646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A49D4BA" wp14:editId="3D72BB03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858C9" w14:textId="77777777" w:rsidR="00266465" w:rsidRDefault="00266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361E0C"/>
    <w:multiLevelType w:val="hybridMultilevel"/>
    <w:tmpl w:val="23305F8E"/>
    <w:lvl w:ilvl="0" w:tplc="FC8AFEA8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5F409A4"/>
    <w:multiLevelType w:val="multilevel"/>
    <w:tmpl w:val="D98EA98C"/>
    <w:lvl w:ilvl="0">
      <w:start w:val="1"/>
      <w:numFmt w:val="decimal"/>
      <w:lvlText w:val="%1."/>
      <w:lvlJc w:val="left"/>
      <w:pPr>
        <w:ind w:left="720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4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6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5"/>
  </w:num>
  <w:num w:numId="3">
    <w:abstractNumId w:val="63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2"/>
  </w:num>
  <w:num w:numId="10">
    <w:abstractNumId w:val="0"/>
  </w:num>
  <w:num w:numId="11">
    <w:abstractNumId w:val="49"/>
  </w:num>
  <w:num w:numId="12">
    <w:abstractNumId w:val="25"/>
  </w:num>
  <w:num w:numId="13">
    <w:abstractNumId w:val="56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8"/>
  </w:num>
  <w:num w:numId="20">
    <w:abstractNumId w:val="37"/>
  </w:num>
  <w:num w:numId="21">
    <w:abstractNumId w:val="6"/>
  </w:num>
  <w:num w:numId="22">
    <w:abstractNumId w:val="64"/>
  </w:num>
  <w:num w:numId="23">
    <w:abstractNumId w:val="38"/>
  </w:num>
  <w:num w:numId="24">
    <w:abstractNumId w:val="1"/>
  </w:num>
  <w:num w:numId="25">
    <w:abstractNumId w:val="35"/>
  </w:num>
  <w:num w:numId="26">
    <w:abstractNumId w:val="60"/>
  </w:num>
  <w:num w:numId="27">
    <w:abstractNumId w:val="66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5"/>
  </w:num>
  <w:num w:numId="39">
    <w:abstractNumId w:val="54"/>
  </w:num>
  <w:num w:numId="40">
    <w:abstractNumId w:val="57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2"/>
  </w:num>
  <w:num w:numId="46">
    <w:abstractNumId w:val="53"/>
  </w:num>
  <w:num w:numId="47">
    <w:abstractNumId w:val="5"/>
  </w:num>
  <w:num w:numId="48">
    <w:abstractNumId w:val="8"/>
  </w:num>
  <w:num w:numId="49">
    <w:abstractNumId w:val="61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9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 w:numId="66">
    <w:abstractNumId w:val="50"/>
  </w:num>
  <w:num w:numId="67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72"/>
    <w:rsid w:val="000001D5"/>
    <w:rsid w:val="00013E94"/>
    <w:rsid w:val="00036CC9"/>
    <w:rsid w:val="000507B9"/>
    <w:rsid w:val="000527D0"/>
    <w:rsid w:val="0006151B"/>
    <w:rsid w:val="00061F87"/>
    <w:rsid w:val="00062764"/>
    <w:rsid w:val="000803E1"/>
    <w:rsid w:val="00090041"/>
    <w:rsid w:val="000968A3"/>
    <w:rsid w:val="000B1081"/>
    <w:rsid w:val="000C0044"/>
    <w:rsid w:val="000C3936"/>
    <w:rsid w:val="000C5D4C"/>
    <w:rsid w:val="000D0CA0"/>
    <w:rsid w:val="000E112B"/>
    <w:rsid w:val="000E38C2"/>
    <w:rsid w:val="000E6009"/>
    <w:rsid w:val="000F24CF"/>
    <w:rsid w:val="00107A11"/>
    <w:rsid w:val="00113B7F"/>
    <w:rsid w:val="001617A0"/>
    <w:rsid w:val="001630A1"/>
    <w:rsid w:val="00171083"/>
    <w:rsid w:val="00190665"/>
    <w:rsid w:val="001A758C"/>
    <w:rsid w:val="001A7CE4"/>
    <w:rsid w:val="001B755C"/>
    <w:rsid w:val="001C477A"/>
    <w:rsid w:val="001C6798"/>
    <w:rsid w:val="001E357F"/>
    <w:rsid w:val="001E4223"/>
    <w:rsid w:val="00213997"/>
    <w:rsid w:val="00232E1F"/>
    <w:rsid w:val="00240814"/>
    <w:rsid w:val="0026018C"/>
    <w:rsid w:val="00266465"/>
    <w:rsid w:val="0027418F"/>
    <w:rsid w:val="00283DD9"/>
    <w:rsid w:val="00287EAA"/>
    <w:rsid w:val="00292F93"/>
    <w:rsid w:val="00294B7B"/>
    <w:rsid w:val="00296DFA"/>
    <w:rsid w:val="002B201F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C417D"/>
    <w:rsid w:val="003C573C"/>
    <w:rsid w:val="003C708C"/>
    <w:rsid w:val="003E2D58"/>
    <w:rsid w:val="003E63FC"/>
    <w:rsid w:val="003F1C5E"/>
    <w:rsid w:val="0040247A"/>
    <w:rsid w:val="00405DC7"/>
    <w:rsid w:val="004114F9"/>
    <w:rsid w:val="00425509"/>
    <w:rsid w:val="00433732"/>
    <w:rsid w:val="00434B7E"/>
    <w:rsid w:val="0043588D"/>
    <w:rsid w:val="00446F35"/>
    <w:rsid w:val="00450368"/>
    <w:rsid w:val="00455D1E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55A0C"/>
    <w:rsid w:val="00556DBF"/>
    <w:rsid w:val="00567568"/>
    <w:rsid w:val="00573B42"/>
    <w:rsid w:val="00585E26"/>
    <w:rsid w:val="00586E8C"/>
    <w:rsid w:val="00590C84"/>
    <w:rsid w:val="005A2304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26515"/>
    <w:rsid w:val="00632315"/>
    <w:rsid w:val="0063278D"/>
    <w:rsid w:val="00632948"/>
    <w:rsid w:val="0063573D"/>
    <w:rsid w:val="006400F1"/>
    <w:rsid w:val="00693132"/>
    <w:rsid w:val="00696DBA"/>
    <w:rsid w:val="0069731F"/>
    <w:rsid w:val="006A561A"/>
    <w:rsid w:val="006B25CE"/>
    <w:rsid w:val="006F2188"/>
    <w:rsid w:val="007047AF"/>
    <w:rsid w:val="007055FB"/>
    <w:rsid w:val="007114A9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66736"/>
    <w:rsid w:val="00787A2C"/>
    <w:rsid w:val="00790C67"/>
    <w:rsid w:val="00797DB4"/>
    <w:rsid w:val="007A79B6"/>
    <w:rsid w:val="007D27CF"/>
    <w:rsid w:val="007F0EC5"/>
    <w:rsid w:val="00816BC6"/>
    <w:rsid w:val="0081790E"/>
    <w:rsid w:val="0084056F"/>
    <w:rsid w:val="008475A2"/>
    <w:rsid w:val="00857DC1"/>
    <w:rsid w:val="00863AA1"/>
    <w:rsid w:val="00876545"/>
    <w:rsid w:val="00877B34"/>
    <w:rsid w:val="008A1B04"/>
    <w:rsid w:val="008B4F56"/>
    <w:rsid w:val="008C773B"/>
    <w:rsid w:val="008D2FBF"/>
    <w:rsid w:val="008D523B"/>
    <w:rsid w:val="008E09BC"/>
    <w:rsid w:val="008E122F"/>
    <w:rsid w:val="008E4C94"/>
    <w:rsid w:val="00901A4D"/>
    <w:rsid w:val="00903A1A"/>
    <w:rsid w:val="00913537"/>
    <w:rsid w:val="00927FC6"/>
    <w:rsid w:val="00930E02"/>
    <w:rsid w:val="009522C7"/>
    <w:rsid w:val="009813AC"/>
    <w:rsid w:val="0098612F"/>
    <w:rsid w:val="00994921"/>
    <w:rsid w:val="009B3149"/>
    <w:rsid w:val="009C0D84"/>
    <w:rsid w:val="009C453B"/>
    <w:rsid w:val="009D08FB"/>
    <w:rsid w:val="009D72A7"/>
    <w:rsid w:val="009D75E5"/>
    <w:rsid w:val="00A03186"/>
    <w:rsid w:val="00A0479A"/>
    <w:rsid w:val="00A12C71"/>
    <w:rsid w:val="00A24CB7"/>
    <w:rsid w:val="00A311D7"/>
    <w:rsid w:val="00A35A6E"/>
    <w:rsid w:val="00A471C1"/>
    <w:rsid w:val="00A55E05"/>
    <w:rsid w:val="00A65AB1"/>
    <w:rsid w:val="00A8089D"/>
    <w:rsid w:val="00A80FCD"/>
    <w:rsid w:val="00A82852"/>
    <w:rsid w:val="00AA5643"/>
    <w:rsid w:val="00AB6BC8"/>
    <w:rsid w:val="00AC52F4"/>
    <w:rsid w:val="00AC6A8D"/>
    <w:rsid w:val="00AF0253"/>
    <w:rsid w:val="00B11FB0"/>
    <w:rsid w:val="00B170F4"/>
    <w:rsid w:val="00B30030"/>
    <w:rsid w:val="00B44EC3"/>
    <w:rsid w:val="00B60673"/>
    <w:rsid w:val="00B6306E"/>
    <w:rsid w:val="00B938D0"/>
    <w:rsid w:val="00B9552E"/>
    <w:rsid w:val="00BA0E81"/>
    <w:rsid w:val="00BA3906"/>
    <w:rsid w:val="00BB4758"/>
    <w:rsid w:val="00BC3751"/>
    <w:rsid w:val="00BD090B"/>
    <w:rsid w:val="00BD7872"/>
    <w:rsid w:val="00BE3979"/>
    <w:rsid w:val="00BF42F3"/>
    <w:rsid w:val="00C0406F"/>
    <w:rsid w:val="00C2039A"/>
    <w:rsid w:val="00C213E7"/>
    <w:rsid w:val="00C35B3E"/>
    <w:rsid w:val="00C47EA1"/>
    <w:rsid w:val="00C55708"/>
    <w:rsid w:val="00C6429D"/>
    <w:rsid w:val="00C80ADC"/>
    <w:rsid w:val="00C83658"/>
    <w:rsid w:val="00C97CCB"/>
    <w:rsid w:val="00CA0098"/>
    <w:rsid w:val="00CA145D"/>
    <w:rsid w:val="00CA2D17"/>
    <w:rsid w:val="00CA6135"/>
    <w:rsid w:val="00CB3277"/>
    <w:rsid w:val="00CB3B71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46C84"/>
    <w:rsid w:val="00D5122A"/>
    <w:rsid w:val="00D54279"/>
    <w:rsid w:val="00D54AE1"/>
    <w:rsid w:val="00D569BB"/>
    <w:rsid w:val="00D5787E"/>
    <w:rsid w:val="00D63B0E"/>
    <w:rsid w:val="00D8682F"/>
    <w:rsid w:val="00D94E95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2382D"/>
    <w:rsid w:val="00E34DE3"/>
    <w:rsid w:val="00E37E08"/>
    <w:rsid w:val="00E4324D"/>
    <w:rsid w:val="00E435BB"/>
    <w:rsid w:val="00E5494F"/>
    <w:rsid w:val="00E833BA"/>
    <w:rsid w:val="00E87770"/>
    <w:rsid w:val="00EA3A2F"/>
    <w:rsid w:val="00EA4A4E"/>
    <w:rsid w:val="00EA6A58"/>
    <w:rsid w:val="00EC5F2B"/>
    <w:rsid w:val="00ED0CDE"/>
    <w:rsid w:val="00ED768D"/>
    <w:rsid w:val="00EE10BE"/>
    <w:rsid w:val="00EE3537"/>
    <w:rsid w:val="00EE3F0D"/>
    <w:rsid w:val="00EE70A8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62CA0"/>
    <w:rsid w:val="00F67AB2"/>
    <w:rsid w:val="00F7304E"/>
    <w:rsid w:val="00F75727"/>
    <w:rsid w:val="00F77618"/>
    <w:rsid w:val="00F81024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FA628"/>
  <w15:docId w15:val="{704CEA08-CBBB-4B90-A188-A70C83F8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EB2F-EEC3-4BA0-B568-8103619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48</cp:revision>
  <cp:lastPrinted>2018-03-02T12:40:00Z</cp:lastPrinted>
  <dcterms:created xsi:type="dcterms:W3CDTF">2018-03-20T08:59:00Z</dcterms:created>
  <dcterms:modified xsi:type="dcterms:W3CDTF">2021-10-21T07:32:00Z</dcterms:modified>
</cp:coreProperties>
</file>