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06BF4EC1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B65145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57C20B47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0934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B65145">
        <w:rPr>
          <w:rFonts w:ascii="Calibri" w:eastAsia="MyriadPro-Bold" w:hAnsi="Calibri" w:cs="Times New Roman"/>
          <w:sz w:val="24"/>
          <w:szCs w:val="24"/>
        </w:rPr>
        <w:t>„</w:t>
      </w:r>
      <w:r w:rsidR="00B65145" w:rsidRPr="00B65145">
        <w:rPr>
          <w:rFonts w:ascii="Calibri" w:eastAsia="Calibri" w:hAnsi="Calibri" w:cs="Calibri Bold"/>
          <w:sz w:val="24"/>
          <w:szCs w:val="24"/>
          <w:lang w:eastAsia="pl-PL"/>
        </w:rPr>
        <w:t>Usuwanie wyrobów zawierających azbest z gminy Perlejewo</w:t>
      </w:r>
      <w:r w:rsidRPr="00B65145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23E0A4C6" w14:textId="4B7C4588" w:rsidR="00567183" w:rsidRDefault="00F96853" w:rsidP="00F96853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2953"/>
        <w:gridCol w:w="1832"/>
      </w:tblGrid>
      <w:tr w:rsidR="00424CCD" w:rsidRPr="00424CCD" w14:paraId="0859241C" w14:textId="77777777" w:rsidTr="00424CCD">
        <w:trPr>
          <w:trHeight w:val="639"/>
        </w:trPr>
        <w:tc>
          <w:tcPr>
            <w:tcW w:w="1418" w:type="dxa"/>
          </w:tcPr>
          <w:p w14:paraId="5B001DD6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Cena netto</w:t>
            </w:r>
          </w:p>
          <w:p w14:paraId="736B8BB5" w14:textId="451E93CC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za 1 Mg</w:t>
            </w: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</w:tcPr>
          <w:p w14:paraId="232F6B2D" w14:textId="4717EC59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Stawka VAT w %</w:t>
            </w:r>
          </w:p>
        </w:tc>
        <w:tc>
          <w:tcPr>
            <w:tcW w:w="1560" w:type="dxa"/>
          </w:tcPr>
          <w:p w14:paraId="4F8C4EAA" w14:textId="5682FA94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brutto</w:t>
            </w:r>
          </w:p>
          <w:p w14:paraId="54B29FB5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za 1 Mg</w:t>
            </w:r>
          </w:p>
        </w:tc>
        <w:tc>
          <w:tcPr>
            <w:tcW w:w="2953" w:type="dxa"/>
          </w:tcPr>
          <w:p w14:paraId="672A116F" w14:textId="53DD570C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Łączna Ilość w Mg</w:t>
            </w:r>
          </w:p>
        </w:tc>
        <w:tc>
          <w:tcPr>
            <w:tcW w:w="1832" w:type="dxa"/>
          </w:tcPr>
          <w:p w14:paraId="4592D400" w14:textId="6CB8033A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Razem cena brutto          (kol. 3x4)</w:t>
            </w:r>
          </w:p>
          <w:p w14:paraId="2CDBD3CD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4CCD" w:rsidRPr="00424CCD" w14:paraId="71BA3558" w14:textId="77777777" w:rsidTr="00424CCD">
        <w:tc>
          <w:tcPr>
            <w:tcW w:w="1418" w:type="dxa"/>
            <w:shd w:val="clear" w:color="auto" w:fill="D9D9D9" w:themeFill="background1" w:themeFillShade="D9"/>
          </w:tcPr>
          <w:p w14:paraId="5ECB0855" w14:textId="388014B6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0B8DA1" w14:textId="24A769BA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C4530C9" w14:textId="458FD5B8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556D3395" w14:textId="3A06C2D2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5960CD8B" w14:textId="306CB700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424CCD" w:rsidRPr="00424CCD" w14:paraId="4640E6D5" w14:textId="77777777" w:rsidTr="00424CCD">
        <w:tc>
          <w:tcPr>
            <w:tcW w:w="1418" w:type="dxa"/>
          </w:tcPr>
          <w:p w14:paraId="088291E1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14:paraId="14230D81" w14:textId="4A040FBF" w:rsid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 xml:space="preserve">        ….. </w:t>
            </w:r>
            <w:r w:rsidRPr="00424CCD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560" w:type="dxa"/>
          </w:tcPr>
          <w:p w14:paraId="1FC9BA26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3" w:type="dxa"/>
          </w:tcPr>
          <w:p w14:paraId="18F704B2" w14:textId="5A958C1F" w:rsid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24CC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242,02</w:t>
            </w:r>
          </w:p>
        </w:tc>
        <w:tc>
          <w:tcPr>
            <w:tcW w:w="1832" w:type="dxa"/>
          </w:tcPr>
          <w:p w14:paraId="577BDFAD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4CCD" w:rsidRPr="00424CCD" w14:paraId="5A2EA611" w14:textId="77777777" w:rsidTr="00424CCD">
        <w:tc>
          <w:tcPr>
            <w:tcW w:w="9180" w:type="dxa"/>
            <w:gridSpan w:val="5"/>
          </w:tcPr>
          <w:p w14:paraId="0F9D67BC" w14:textId="01575FBF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Razem cena brutto s</w:t>
            </w:r>
            <w:r w:rsidRPr="00424CC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łownie: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</w:t>
            </w:r>
          </w:p>
          <w:p w14:paraId="24A14707" w14:textId="77777777" w:rsidR="00424CCD" w:rsidRPr="00424CCD" w:rsidRDefault="00424CCD" w:rsidP="00424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32F311E" w14:textId="7182053B" w:rsidR="00424CCD" w:rsidRDefault="00424CCD" w:rsidP="005671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A001D7A" w14:textId="6724F64D" w:rsidR="00D94C2A" w:rsidRPr="00B74272" w:rsidRDefault="00B74272" w:rsidP="00ED0F3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B74272">
        <w:rPr>
          <w:rFonts w:ascii="Calibri" w:eastAsia="MyriadPro-Bold" w:hAnsi="Calibri" w:cs="Times New Roman"/>
          <w:b/>
          <w:sz w:val="24"/>
          <w:szCs w:val="24"/>
        </w:rPr>
        <w:t xml:space="preserve">Oświadczamy, że za wykonane usługi będą wystawiane faktury z terminem płatności …………..…… dni </w:t>
      </w:r>
      <w:r w:rsidRPr="00B74272">
        <w:rPr>
          <w:rFonts w:ascii="Calibri" w:eastAsia="MyriadPro-Bold" w:hAnsi="Calibri" w:cs="Times New Roman"/>
          <w:b/>
          <w:i/>
          <w:sz w:val="24"/>
          <w:szCs w:val="24"/>
        </w:rPr>
        <w:t xml:space="preserve">(podać ilość w pełnych dniach, tj. 7, 14, 21 lub 30 dni, w przypadku braku określenia przyjmuje się, że wykonawca oferuje minimalny termin płatności za wykonane </w:t>
      </w:r>
      <w:r>
        <w:rPr>
          <w:rFonts w:ascii="Calibri" w:eastAsia="MyriadPro-Bold" w:hAnsi="Calibri" w:cs="Times New Roman"/>
          <w:b/>
          <w:i/>
          <w:sz w:val="24"/>
          <w:szCs w:val="24"/>
        </w:rPr>
        <w:t>usługi</w:t>
      </w:r>
      <w:r w:rsidRPr="00B74272">
        <w:rPr>
          <w:rFonts w:ascii="Calibri" w:eastAsia="MyriadPro-Bold" w:hAnsi="Calibri" w:cs="Times New Roman"/>
          <w:b/>
          <w:i/>
          <w:sz w:val="24"/>
          <w:szCs w:val="24"/>
        </w:rPr>
        <w:t>).</w:t>
      </w:r>
    </w:p>
    <w:p w14:paraId="2177C7A2" w14:textId="205AC160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6260B96E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7B3829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25FB0B1F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61EEBD43" w:rsidR="00D94C2A" w:rsidRPr="00D94C2A" w:rsidRDefault="0030094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Przedmiotowe zamówienie zamierzamy wykonać samodzielnie / powierzyć jego realizację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2C49D8A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BD5F9FA" w:rsidR="00B33343" w:rsidRPr="00B33343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CF59D1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5749F16E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30094A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9B9B" w14:textId="77777777" w:rsidR="0083115B" w:rsidRDefault="0083115B" w:rsidP="00D94C2A">
      <w:pPr>
        <w:spacing w:after="0" w:line="240" w:lineRule="auto"/>
      </w:pPr>
      <w:r>
        <w:separator/>
      </w:r>
    </w:p>
  </w:endnote>
  <w:endnote w:type="continuationSeparator" w:id="0">
    <w:p w14:paraId="4051BDC8" w14:textId="77777777" w:rsidR="0083115B" w:rsidRDefault="0083115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8E74" w14:textId="77777777" w:rsidR="0083115B" w:rsidRDefault="0083115B" w:rsidP="00D94C2A">
      <w:pPr>
        <w:spacing w:after="0" w:line="240" w:lineRule="auto"/>
      </w:pPr>
      <w:r>
        <w:separator/>
      </w:r>
    </w:p>
  </w:footnote>
  <w:footnote w:type="continuationSeparator" w:id="0">
    <w:p w14:paraId="579625E3" w14:textId="77777777" w:rsidR="0083115B" w:rsidRDefault="0083115B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60137"/>
    <w:rsid w:val="00671C44"/>
    <w:rsid w:val="00680657"/>
    <w:rsid w:val="006A276F"/>
    <w:rsid w:val="006C0934"/>
    <w:rsid w:val="006C3B62"/>
    <w:rsid w:val="0071538A"/>
    <w:rsid w:val="007A5E8A"/>
    <w:rsid w:val="007F7BE8"/>
    <w:rsid w:val="00800A06"/>
    <w:rsid w:val="0083115B"/>
    <w:rsid w:val="00845173"/>
    <w:rsid w:val="008631CF"/>
    <w:rsid w:val="008E5646"/>
    <w:rsid w:val="009003B5"/>
    <w:rsid w:val="00971667"/>
    <w:rsid w:val="00974140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20</cp:revision>
  <dcterms:created xsi:type="dcterms:W3CDTF">2017-12-14T13:38:00Z</dcterms:created>
  <dcterms:modified xsi:type="dcterms:W3CDTF">2021-10-21T06:38:00Z</dcterms:modified>
</cp:coreProperties>
</file>