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256" w14:textId="67BFDA0F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8D4EF2">
        <w:t>28</w:t>
      </w:r>
      <w:r w:rsidR="000246B2">
        <w:t>.10</w:t>
      </w:r>
      <w:r>
        <w:t>.2021 r.</w:t>
      </w:r>
    </w:p>
    <w:bookmarkEnd w:id="0"/>
    <w:p w14:paraId="133B57C2" w14:textId="6F288D2B" w:rsidR="008345F7" w:rsidRPr="00D5122A" w:rsidRDefault="008345F7" w:rsidP="008345F7">
      <w:pPr>
        <w:spacing w:before="100" w:beforeAutospacing="1" w:after="100" w:afterAutospacing="1"/>
      </w:pPr>
      <w:r w:rsidRPr="00D5122A">
        <w:t>GP.271.1.</w:t>
      </w:r>
      <w:r w:rsidR="008D4EF2">
        <w:t>9</w:t>
      </w:r>
      <w:r w:rsidRPr="00D5122A">
        <w:t>.2021</w:t>
      </w:r>
    </w:p>
    <w:p w14:paraId="634B7D5C" w14:textId="74DE2015" w:rsidR="002B1114" w:rsidRDefault="008D68EA" w:rsidP="008D68EA">
      <w:pPr>
        <w:tabs>
          <w:tab w:val="left" w:pos="8220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ab/>
      </w: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5FD4D252" w:rsidR="00CC2FA3" w:rsidRDefault="00CC2FA3" w:rsidP="00677104">
      <w:pPr>
        <w:spacing w:before="100" w:beforeAutospacing="1" w:after="100" w:afterAutospacing="1" w:line="360" w:lineRule="auto"/>
        <w:jc w:val="both"/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8D4EF2" w:rsidRPr="008D4EF2">
        <w:rPr>
          <w:b/>
          <w:bCs/>
        </w:rPr>
        <w:t>Dostawa kontenerów do obsługi PSZOK w Perlejewie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(Dz. U. z 2019 r. poz. 2019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0246B2" w:rsidRPr="00525D2C" w14:paraId="70A67ED3" w14:textId="77777777" w:rsidTr="007E5A7B">
        <w:tc>
          <w:tcPr>
            <w:tcW w:w="511" w:type="dxa"/>
          </w:tcPr>
          <w:p w14:paraId="5C72E390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3E90E9B9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586332F3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0246B2" w:rsidRPr="00525D2C" w14:paraId="65A44C5D" w14:textId="77777777" w:rsidTr="007E5A7B">
        <w:trPr>
          <w:trHeight w:val="884"/>
        </w:trPr>
        <w:tc>
          <w:tcPr>
            <w:tcW w:w="511" w:type="dxa"/>
          </w:tcPr>
          <w:p w14:paraId="3E5C49BB" w14:textId="77777777" w:rsidR="000246B2" w:rsidRPr="009C162F" w:rsidRDefault="000246B2" w:rsidP="007E5A7B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7B177FC9" w14:textId="77777777" w:rsidR="000246B2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 xml:space="preserve">„4M” M. Zięciak, J. Gałęska, P. Gałęski, R. Rabęda </w:t>
            </w:r>
            <w:r>
              <w:rPr>
                <w:bCs/>
                <w:sz w:val="24"/>
                <w:szCs w:val="24"/>
              </w:rPr>
              <w:t>S.j.</w:t>
            </w:r>
          </w:p>
          <w:p w14:paraId="0EC64F24" w14:textId="68D6CA94" w:rsidR="00F27313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 xml:space="preserve">ul. Gubińska 16, </w:t>
            </w:r>
          </w:p>
          <w:p w14:paraId="7585661E" w14:textId="132679F1" w:rsidR="00F27313" w:rsidRPr="00F27313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F27313">
              <w:rPr>
                <w:bCs/>
                <w:sz w:val="24"/>
                <w:szCs w:val="24"/>
              </w:rPr>
              <w:t>6-600 Krosno Odrzańskie</w:t>
            </w:r>
          </w:p>
        </w:tc>
        <w:tc>
          <w:tcPr>
            <w:tcW w:w="2409" w:type="dxa"/>
          </w:tcPr>
          <w:p w14:paraId="749012BC" w14:textId="77777777" w:rsidR="00FB706B" w:rsidRDefault="00FB706B" w:rsidP="007E5A7B">
            <w:pPr>
              <w:pStyle w:val="Bezodstpw"/>
              <w:rPr>
                <w:sz w:val="24"/>
                <w:szCs w:val="24"/>
              </w:rPr>
            </w:pPr>
          </w:p>
          <w:p w14:paraId="19AB8F47" w14:textId="614EE0A0" w:rsidR="00F27313" w:rsidRPr="00DA54B0" w:rsidRDefault="00F27313" w:rsidP="007E5A7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208 485 zł</w:t>
            </w:r>
          </w:p>
        </w:tc>
      </w:tr>
      <w:tr w:rsidR="008D4EF2" w:rsidRPr="00525D2C" w14:paraId="3CA84830" w14:textId="77777777" w:rsidTr="007E5A7B">
        <w:trPr>
          <w:trHeight w:val="884"/>
        </w:trPr>
        <w:tc>
          <w:tcPr>
            <w:tcW w:w="511" w:type="dxa"/>
          </w:tcPr>
          <w:p w14:paraId="49482B6F" w14:textId="7F8F24DE" w:rsidR="008D4EF2" w:rsidRPr="009C162F" w:rsidRDefault="008D4EF2" w:rsidP="007E5A7B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6260" w:type="dxa"/>
          </w:tcPr>
          <w:p w14:paraId="4766209E" w14:textId="77777777" w:rsidR="008D4EF2" w:rsidRPr="00F27313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>RCM Sp. z o.o.</w:t>
            </w:r>
          </w:p>
          <w:p w14:paraId="334A343C" w14:textId="77777777" w:rsidR="00F27313" w:rsidRPr="00F27313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>ul. Graniczna 3, Niedrzwica</w:t>
            </w:r>
          </w:p>
          <w:p w14:paraId="70B71371" w14:textId="545534E4" w:rsidR="00F27313" w:rsidRPr="00F27313" w:rsidRDefault="00F27313" w:rsidP="007738E9">
            <w:pPr>
              <w:pStyle w:val="Bezodstpw"/>
              <w:rPr>
                <w:b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>19-500 Gołdap</w:t>
            </w:r>
          </w:p>
        </w:tc>
        <w:tc>
          <w:tcPr>
            <w:tcW w:w="2409" w:type="dxa"/>
          </w:tcPr>
          <w:p w14:paraId="60535756" w14:textId="77777777" w:rsidR="008D4EF2" w:rsidRPr="00F27313" w:rsidRDefault="008D4EF2" w:rsidP="007E5A7B">
            <w:pPr>
              <w:pStyle w:val="Bezodstpw"/>
              <w:rPr>
                <w:sz w:val="24"/>
                <w:szCs w:val="24"/>
              </w:rPr>
            </w:pPr>
          </w:p>
          <w:p w14:paraId="3A71D940" w14:textId="1214CFD7" w:rsidR="00F27313" w:rsidRPr="00F27313" w:rsidRDefault="00F27313" w:rsidP="007E5A7B">
            <w:pPr>
              <w:pStyle w:val="Bezodstpw"/>
              <w:rPr>
                <w:sz w:val="24"/>
                <w:szCs w:val="24"/>
              </w:rPr>
            </w:pPr>
            <w:r w:rsidRPr="00F27313">
              <w:rPr>
                <w:sz w:val="24"/>
                <w:szCs w:val="24"/>
              </w:rPr>
              <w:t>204 959,82 zł</w:t>
            </w:r>
          </w:p>
        </w:tc>
      </w:tr>
      <w:tr w:rsidR="00E90397" w:rsidRPr="00525D2C" w14:paraId="79278966" w14:textId="77777777" w:rsidTr="007E5A7B">
        <w:trPr>
          <w:trHeight w:val="884"/>
        </w:trPr>
        <w:tc>
          <w:tcPr>
            <w:tcW w:w="511" w:type="dxa"/>
          </w:tcPr>
          <w:p w14:paraId="1AADAB4A" w14:textId="2D9F5485" w:rsidR="00E90397" w:rsidRDefault="00E90397" w:rsidP="007E5A7B">
            <w:pPr>
              <w:spacing w:before="100" w:beforeAutospacing="1" w:after="100" w:afterAutospacing="1"/>
              <w:jc w:val="both"/>
            </w:pPr>
            <w:r>
              <w:t>3.</w:t>
            </w:r>
          </w:p>
        </w:tc>
        <w:tc>
          <w:tcPr>
            <w:tcW w:w="6260" w:type="dxa"/>
          </w:tcPr>
          <w:p w14:paraId="68EADA32" w14:textId="77777777" w:rsidR="00E90397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>TENIR SERWIS Sp. z o.o.</w:t>
            </w:r>
          </w:p>
          <w:p w14:paraId="68EC890C" w14:textId="57B62060" w:rsidR="00F27313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>Al. Piłsudskiego 141</w:t>
            </w:r>
          </w:p>
          <w:p w14:paraId="1390E2FE" w14:textId="64248AC5" w:rsidR="00F27313" w:rsidRPr="00F27313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F27313">
              <w:rPr>
                <w:bCs/>
                <w:sz w:val="24"/>
                <w:szCs w:val="24"/>
              </w:rPr>
              <w:t>92-318 Łódź</w:t>
            </w:r>
          </w:p>
        </w:tc>
        <w:tc>
          <w:tcPr>
            <w:tcW w:w="2409" w:type="dxa"/>
          </w:tcPr>
          <w:p w14:paraId="1DDB2670" w14:textId="77777777" w:rsidR="00F27313" w:rsidRDefault="00F27313" w:rsidP="007E5A7B">
            <w:pPr>
              <w:pStyle w:val="Bezodstpw"/>
              <w:rPr>
                <w:sz w:val="24"/>
                <w:szCs w:val="24"/>
              </w:rPr>
            </w:pPr>
          </w:p>
          <w:p w14:paraId="36909C3E" w14:textId="0E812943" w:rsidR="00E90397" w:rsidRDefault="00F27313" w:rsidP="007E5A7B">
            <w:pPr>
              <w:pStyle w:val="Bezodstpw"/>
              <w:rPr>
                <w:sz w:val="24"/>
                <w:szCs w:val="24"/>
              </w:rPr>
            </w:pPr>
            <w:r w:rsidRPr="00F27313">
              <w:rPr>
                <w:sz w:val="24"/>
                <w:szCs w:val="24"/>
              </w:rPr>
              <w:t>167 818,74</w:t>
            </w:r>
            <w:r>
              <w:rPr>
                <w:sz w:val="24"/>
                <w:szCs w:val="24"/>
              </w:rPr>
              <w:t xml:space="preserve"> zł</w:t>
            </w:r>
          </w:p>
          <w:p w14:paraId="3860EB16" w14:textId="0104F751" w:rsidR="00F27313" w:rsidRPr="00F27313" w:rsidRDefault="00F27313" w:rsidP="007E5A7B">
            <w:pPr>
              <w:pStyle w:val="Bezodstpw"/>
              <w:rPr>
                <w:sz w:val="24"/>
                <w:szCs w:val="24"/>
              </w:rPr>
            </w:pPr>
          </w:p>
        </w:tc>
      </w:tr>
      <w:tr w:rsidR="00E90397" w:rsidRPr="00525D2C" w14:paraId="64001EF5" w14:textId="77777777" w:rsidTr="007E5A7B">
        <w:trPr>
          <w:trHeight w:val="884"/>
        </w:trPr>
        <w:tc>
          <w:tcPr>
            <w:tcW w:w="511" w:type="dxa"/>
          </w:tcPr>
          <w:p w14:paraId="3924021E" w14:textId="5849DA69" w:rsidR="00E90397" w:rsidRDefault="00E90397" w:rsidP="007E5A7B">
            <w:pPr>
              <w:spacing w:before="100" w:beforeAutospacing="1" w:after="100" w:afterAutospacing="1"/>
              <w:jc w:val="both"/>
            </w:pPr>
            <w:r>
              <w:t>4.</w:t>
            </w:r>
          </w:p>
        </w:tc>
        <w:tc>
          <w:tcPr>
            <w:tcW w:w="6260" w:type="dxa"/>
          </w:tcPr>
          <w:p w14:paraId="2AB73DC9" w14:textId="77777777" w:rsidR="00E90397" w:rsidRDefault="00F27313" w:rsidP="007738E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27313">
              <w:rPr>
                <w:sz w:val="24"/>
                <w:szCs w:val="24"/>
              </w:rPr>
              <w:t xml:space="preserve">półdzielnia </w:t>
            </w:r>
            <w:r>
              <w:rPr>
                <w:sz w:val="24"/>
                <w:szCs w:val="24"/>
              </w:rPr>
              <w:t>P</w:t>
            </w:r>
            <w:r w:rsidRPr="00F27313">
              <w:rPr>
                <w:sz w:val="24"/>
                <w:szCs w:val="24"/>
              </w:rPr>
              <w:t>racy</w:t>
            </w:r>
            <w:r>
              <w:rPr>
                <w:sz w:val="24"/>
                <w:szCs w:val="24"/>
              </w:rPr>
              <w:t xml:space="preserve"> </w:t>
            </w:r>
            <w:r w:rsidRPr="00F27313">
              <w:rPr>
                <w:sz w:val="24"/>
                <w:szCs w:val="24"/>
              </w:rPr>
              <w:t>,,</w:t>
            </w:r>
            <w:r>
              <w:rPr>
                <w:sz w:val="24"/>
                <w:szCs w:val="24"/>
              </w:rPr>
              <w:t>U</w:t>
            </w:r>
            <w:r w:rsidRPr="00F27313">
              <w:rPr>
                <w:sz w:val="24"/>
                <w:szCs w:val="24"/>
              </w:rPr>
              <w:t xml:space="preserve">nia" we </w:t>
            </w:r>
            <w:r>
              <w:rPr>
                <w:sz w:val="24"/>
                <w:szCs w:val="24"/>
              </w:rPr>
              <w:t>W</w:t>
            </w:r>
            <w:r w:rsidRPr="00F27313">
              <w:rPr>
                <w:sz w:val="24"/>
                <w:szCs w:val="24"/>
              </w:rPr>
              <w:t>łodawie</w:t>
            </w:r>
          </w:p>
          <w:p w14:paraId="5648C2E6" w14:textId="77777777" w:rsidR="00F27313" w:rsidRDefault="00F27313" w:rsidP="007738E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Graniczna 6</w:t>
            </w:r>
          </w:p>
          <w:p w14:paraId="3571FC56" w14:textId="3F467293" w:rsidR="00F27313" w:rsidRPr="00F27313" w:rsidRDefault="00F27313" w:rsidP="007738E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22-200 Włodawa</w:t>
            </w:r>
          </w:p>
        </w:tc>
        <w:tc>
          <w:tcPr>
            <w:tcW w:w="2409" w:type="dxa"/>
          </w:tcPr>
          <w:p w14:paraId="5F76BFAA" w14:textId="77777777" w:rsidR="00E90397" w:rsidRDefault="00E90397" w:rsidP="007E5A7B">
            <w:pPr>
              <w:pStyle w:val="Bezodstpw"/>
              <w:rPr>
                <w:sz w:val="24"/>
                <w:szCs w:val="24"/>
              </w:rPr>
            </w:pPr>
          </w:p>
          <w:p w14:paraId="70EA34FF" w14:textId="691845F6" w:rsidR="00F27313" w:rsidRPr="00F27313" w:rsidRDefault="00F27313" w:rsidP="007E5A7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193 479 zł</w:t>
            </w:r>
          </w:p>
        </w:tc>
      </w:tr>
    </w:tbl>
    <w:p w14:paraId="2FF777C9" w14:textId="10834A7B" w:rsidR="00D54AE1" w:rsidRDefault="00D54AE1" w:rsidP="00CC2FA3">
      <w:pPr>
        <w:spacing w:before="100" w:beforeAutospacing="1" w:after="100" w:afterAutospacing="1"/>
        <w:jc w:val="both"/>
      </w:pPr>
    </w:p>
    <w:p w14:paraId="17CD1984" w14:textId="77777777" w:rsidR="001474EE" w:rsidRDefault="001474EE" w:rsidP="00CC2FA3">
      <w:pPr>
        <w:spacing w:before="100" w:beforeAutospacing="1" w:after="100" w:afterAutospacing="1"/>
        <w:jc w:val="both"/>
      </w:pPr>
    </w:p>
    <w:sectPr w:rsidR="001474EE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900" w14:textId="77777777" w:rsidR="008C3B1D" w:rsidRDefault="008C3B1D" w:rsidP="00342597">
      <w:r>
        <w:separator/>
      </w:r>
    </w:p>
  </w:endnote>
  <w:endnote w:type="continuationSeparator" w:id="0">
    <w:p w14:paraId="091FF068" w14:textId="77777777" w:rsidR="008C3B1D" w:rsidRDefault="008C3B1D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8C3B1D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1025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98F4" w14:textId="77777777" w:rsidR="008C3B1D" w:rsidRDefault="008C3B1D" w:rsidP="00342597">
      <w:r>
        <w:separator/>
      </w:r>
    </w:p>
  </w:footnote>
  <w:footnote w:type="continuationSeparator" w:id="0">
    <w:p w14:paraId="387FDC0E" w14:textId="77777777" w:rsidR="008C3B1D" w:rsidRDefault="008C3B1D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101" w14:textId="77777777" w:rsidR="002379C5" w:rsidRPr="00266465" w:rsidRDefault="002379C5" w:rsidP="002379C5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1A3D26A" wp14:editId="74CBF82F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9F583" w14:textId="77777777" w:rsidR="002379C5" w:rsidRDefault="00237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72"/>
    <w:rsid w:val="00013E94"/>
    <w:rsid w:val="000246B2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E38C2"/>
    <w:rsid w:val="00107A11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D4935"/>
    <w:rsid w:val="001E2668"/>
    <w:rsid w:val="001E357F"/>
    <w:rsid w:val="001E4223"/>
    <w:rsid w:val="00213997"/>
    <w:rsid w:val="002379C5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37072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1C06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B0C2F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14A52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5C7"/>
    <w:rsid w:val="00733BE3"/>
    <w:rsid w:val="00734706"/>
    <w:rsid w:val="0074480D"/>
    <w:rsid w:val="00746A86"/>
    <w:rsid w:val="0075023F"/>
    <w:rsid w:val="00751F1B"/>
    <w:rsid w:val="0075628B"/>
    <w:rsid w:val="00766736"/>
    <w:rsid w:val="007738E9"/>
    <w:rsid w:val="00787A2C"/>
    <w:rsid w:val="00790C67"/>
    <w:rsid w:val="00797DB4"/>
    <w:rsid w:val="007A79B6"/>
    <w:rsid w:val="007B37B3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C3B1D"/>
    <w:rsid w:val="008D2FBF"/>
    <w:rsid w:val="008D4EF2"/>
    <w:rsid w:val="008D68EA"/>
    <w:rsid w:val="008E09BC"/>
    <w:rsid w:val="008E4C94"/>
    <w:rsid w:val="00901A4D"/>
    <w:rsid w:val="00903A1A"/>
    <w:rsid w:val="00913537"/>
    <w:rsid w:val="00926729"/>
    <w:rsid w:val="00927FC6"/>
    <w:rsid w:val="00930E02"/>
    <w:rsid w:val="009522C7"/>
    <w:rsid w:val="0095602C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4444"/>
    <w:rsid w:val="00BD7872"/>
    <w:rsid w:val="00BE3979"/>
    <w:rsid w:val="00BF30BB"/>
    <w:rsid w:val="00BF42F3"/>
    <w:rsid w:val="00C0406F"/>
    <w:rsid w:val="00C2039A"/>
    <w:rsid w:val="00C213E7"/>
    <w:rsid w:val="00C35B3E"/>
    <w:rsid w:val="00C428DC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089A"/>
    <w:rsid w:val="00D46C84"/>
    <w:rsid w:val="00D54279"/>
    <w:rsid w:val="00D54AE1"/>
    <w:rsid w:val="00D569BB"/>
    <w:rsid w:val="00D5787E"/>
    <w:rsid w:val="00D7676B"/>
    <w:rsid w:val="00D81475"/>
    <w:rsid w:val="00D8682F"/>
    <w:rsid w:val="00D87865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1512F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90397"/>
    <w:rsid w:val="00EA3A2F"/>
    <w:rsid w:val="00EA4A4E"/>
    <w:rsid w:val="00EA6A58"/>
    <w:rsid w:val="00ED0CDE"/>
    <w:rsid w:val="00ED3671"/>
    <w:rsid w:val="00ED768D"/>
    <w:rsid w:val="00EE10BE"/>
    <w:rsid w:val="00EE3537"/>
    <w:rsid w:val="00EE3713"/>
    <w:rsid w:val="00EE3F0D"/>
    <w:rsid w:val="00F07565"/>
    <w:rsid w:val="00F12A69"/>
    <w:rsid w:val="00F22B76"/>
    <w:rsid w:val="00F25610"/>
    <w:rsid w:val="00F27313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B706B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AEB2F-EEC3-4BA0-B568-8103619C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67</cp:revision>
  <cp:lastPrinted>2018-03-02T12:40:00Z</cp:lastPrinted>
  <dcterms:created xsi:type="dcterms:W3CDTF">2018-03-20T08:59:00Z</dcterms:created>
  <dcterms:modified xsi:type="dcterms:W3CDTF">2021-10-28T10:06:00Z</dcterms:modified>
</cp:coreProperties>
</file>