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A30" w14:textId="23891780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917E09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ePUAP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49B2510F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Gmina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1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7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-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322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4650B00D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nieograniczonym pn. </w:t>
      </w:r>
      <w:r w:rsidRPr="00B65145">
        <w:rPr>
          <w:rFonts w:ascii="Calibri" w:eastAsia="MyriadPro-Bold" w:hAnsi="Calibri" w:cs="Times New Roman"/>
          <w:sz w:val="24"/>
          <w:szCs w:val="24"/>
        </w:rPr>
        <w:t>„</w:t>
      </w:r>
      <w:r w:rsidR="00E30B15" w:rsidRPr="00E30B15">
        <w:rPr>
          <w:rFonts w:ascii="Calibri" w:eastAsia="Calibri" w:hAnsi="Calibri" w:cs="Calibri Bold"/>
          <w:sz w:val="24"/>
          <w:szCs w:val="24"/>
          <w:lang w:eastAsia="pl-PL"/>
        </w:rPr>
        <w:t>Dostawa kontenerów do obsługi PSZOK w Perlejewie</w:t>
      </w:r>
      <w:r w:rsidRPr="00594DEB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9A73A3F" w14:textId="7D6C1418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56BB79B1" w14:textId="42BFFE4C" w:rsidR="007E7A22" w:rsidRPr="006C3B62" w:rsidRDefault="00F96853" w:rsidP="007E7A22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D94C2A">
        <w:rPr>
          <w:rFonts w:ascii="Calibri" w:eastAsia="Calibri" w:hAnsi="Calibri" w:cs="Times New Roman"/>
          <w:b/>
        </w:rPr>
        <w:t xml:space="preserve">    </w:t>
      </w:r>
      <w:r w:rsidR="007E7A22"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</w:t>
      </w:r>
      <w:r w:rsidR="007E7A22">
        <w:rPr>
          <w:rFonts w:ascii="Calibri" w:eastAsia="Calibri" w:hAnsi="Calibri" w:cs="Times New Roman"/>
        </w:rPr>
        <w:t>….……</w:t>
      </w:r>
      <w:r w:rsidR="007E7A22" w:rsidRPr="006C3B62">
        <w:rPr>
          <w:rFonts w:ascii="Calibri" w:eastAsia="Calibri" w:hAnsi="Calibri" w:cs="Times New Roman"/>
        </w:rPr>
        <w:t>…………………..……….</w:t>
      </w:r>
    </w:p>
    <w:p w14:paraId="71384E78" w14:textId="36BA1361" w:rsidR="007E7A22" w:rsidRPr="00D94C2A" w:rsidRDefault="007E7A22" w:rsidP="007E7A22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Brutto (netto + VAT) : ..................................... zł, słownie:.........................</w:t>
      </w:r>
      <w:r>
        <w:rPr>
          <w:rFonts w:ascii="Calibri" w:eastAsia="Calibri" w:hAnsi="Calibri" w:cs="Times New Roman"/>
          <w:b/>
        </w:rPr>
        <w:t>..</w:t>
      </w:r>
      <w:r w:rsidRPr="00D94C2A">
        <w:rPr>
          <w:rFonts w:ascii="Calibri" w:eastAsia="Calibri" w:hAnsi="Calibri" w:cs="Times New Roman"/>
          <w:b/>
        </w:rPr>
        <w:t>.................................</w:t>
      </w:r>
    </w:p>
    <w:p w14:paraId="23E0A4C6" w14:textId="43B262DD" w:rsidR="00567183" w:rsidRDefault="007E7A22" w:rsidP="007E7A22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</w:t>
      </w:r>
      <w:r>
        <w:rPr>
          <w:rFonts w:ascii="Calibri" w:eastAsia="Calibri" w:hAnsi="Calibri" w:cs="Times New Roman"/>
          <w:b/>
        </w:rPr>
        <w:t>…</w:t>
      </w:r>
      <w:r w:rsidRPr="00D94C2A">
        <w:rPr>
          <w:rFonts w:ascii="Calibri" w:eastAsia="Calibri" w:hAnsi="Calibri" w:cs="Times New Roman"/>
          <w:b/>
        </w:rPr>
        <w:t>…….……………………….</w:t>
      </w:r>
    </w:p>
    <w:tbl>
      <w:tblPr>
        <w:tblW w:w="898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268"/>
        <w:gridCol w:w="6237"/>
      </w:tblGrid>
      <w:tr w:rsidR="00F20877" w:rsidRPr="00F20877" w14:paraId="1DA4B5DF" w14:textId="77777777" w:rsidTr="00342E47">
        <w:trPr>
          <w:cantSplit/>
          <w:trHeight w:val="23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CDE5" w14:textId="77777777" w:rsidR="00F20877" w:rsidRPr="00F20877" w:rsidRDefault="00F20877" w:rsidP="00342E47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F20877">
              <w:rPr>
                <w:rFonts w:eastAsia="Calibri" w:cstheme="minorHAnsi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9CB0" w14:textId="19C64070" w:rsidR="00F20877" w:rsidRPr="00F20877" w:rsidRDefault="00F20877" w:rsidP="00342E47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F20877">
              <w:rPr>
                <w:rFonts w:eastAsia="Calibri" w:cstheme="minorHAnsi"/>
              </w:rPr>
              <w:t xml:space="preserve">Określenie </w:t>
            </w:r>
            <w:r>
              <w:rPr>
                <w:rFonts w:eastAsia="Calibri" w:cstheme="minorHAnsi"/>
              </w:rPr>
              <w:t>kontenera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E541" w14:textId="54C5155A" w:rsidR="00F20877" w:rsidRPr="00F20877" w:rsidRDefault="00F20877" w:rsidP="00342E47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F20877">
              <w:rPr>
                <w:rFonts w:eastAsia="Calibri" w:cstheme="minorHAnsi"/>
              </w:rPr>
              <w:t xml:space="preserve">Producent, marka, typ </w:t>
            </w:r>
            <w:r>
              <w:rPr>
                <w:rFonts w:eastAsia="Calibri" w:cstheme="minorHAnsi"/>
              </w:rPr>
              <w:t>kontenera</w:t>
            </w:r>
          </w:p>
        </w:tc>
      </w:tr>
      <w:tr w:rsidR="00F20877" w:rsidRPr="00F20877" w14:paraId="4BF2B545" w14:textId="77777777" w:rsidTr="00F20877">
        <w:trPr>
          <w:cantSplit/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FBE2" w14:textId="77777777" w:rsidR="00F20877" w:rsidRPr="00F20877" w:rsidRDefault="00F20877" w:rsidP="00342E4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  <w:p w14:paraId="4288FF11" w14:textId="77777777" w:rsidR="00F20877" w:rsidRPr="00F20877" w:rsidRDefault="00F20877" w:rsidP="00342E47">
            <w:pPr>
              <w:spacing w:after="0" w:line="240" w:lineRule="auto"/>
              <w:jc w:val="center"/>
              <w:rPr>
                <w:rFonts w:eastAsia="Calibri" w:cstheme="minorHAnsi"/>
                <w:lang w:val="de-DE"/>
              </w:rPr>
            </w:pPr>
            <w:r w:rsidRPr="00F20877">
              <w:rPr>
                <w:rFonts w:eastAsia="Calibri" w:cstheme="minorHAnsi"/>
                <w:lang w:val="de-DE"/>
              </w:rPr>
              <w:t>1</w:t>
            </w:r>
          </w:p>
          <w:p w14:paraId="1CAE1395" w14:textId="77777777" w:rsidR="00F20877" w:rsidRPr="00F20877" w:rsidRDefault="00F20877" w:rsidP="00342E4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FDE3" w14:textId="58567477" w:rsidR="00F20877" w:rsidRPr="00F20877" w:rsidRDefault="0060540B" w:rsidP="00342E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</w:rPr>
              <w:t>K</w:t>
            </w:r>
            <w:r w:rsidR="00F20877" w:rsidRPr="00F20877">
              <w:rPr>
                <w:rFonts w:eastAsia="Calibri" w:cstheme="minorHAnsi"/>
                <w:bCs/>
              </w:rPr>
              <w:t>ontener KP10 o pojemności 10m</w:t>
            </w:r>
            <w:r w:rsidR="00F20877" w:rsidRPr="00F20877">
              <w:rPr>
                <w:rFonts w:eastAsia="Calibri" w:cstheme="minorHAnsi"/>
                <w:bCs/>
                <w:vertAlign w:val="superscript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E799" w14:textId="77777777" w:rsidR="00F20877" w:rsidRPr="00F20877" w:rsidRDefault="00F20877" w:rsidP="00342E4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</w:tr>
      <w:tr w:rsidR="00F20877" w:rsidRPr="00F20877" w14:paraId="04B3D012" w14:textId="77777777" w:rsidTr="00342E47">
        <w:trPr>
          <w:cantSplit/>
          <w:trHeight w:val="7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1B56" w14:textId="77777777" w:rsidR="00F20877" w:rsidRDefault="00F20877" w:rsidP="00342E4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  <w:p w14:paraId="1E772E54" w14:textId="31F964E5" w:rsidR="00F20877" w:rsidRPr="00F20877" w:rsidRDefault="00F20877" w:rsidP="00F20877">
            <w:pPr>
              <w:spacing w:after="0" w:line="240" w:lineRule="auto"/>
              <w:jc w:val="center"/>
              <w:rPr>
                <w:rFonts w:eastAsia="Calibri" w:cstheme="minorHAnsi"/>
                <w:lang w:val="de-DE"/>
              </w:rPr>
            </w:pPr>
            <w:r>
              <w:rPr>
                <w:rFonts w:eastAsia="Calibri" w:cstheme="minorHAnsi"/>
                <w:lang w:val="de-DE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6C5" w14:textId="3DC595F2" w:rsidR="00F20877" w:rsidRPr="00F20877" w:rsidRDefault="0060540B" w:rsidP="00342E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</w:rPr>
              <w:t>K</w:t>
            </w:r>
            <w:r w:rsidR="00F20877" w:rsidRPr="00F20877">
              <w:rPr>
                <w:rFonts w:eastAsia="Calibri" w:cstheme="minorHAnsi"/>
                <w:bCs/>
              </w:rPr>
              <w:t>ontener KP16 o pojemności 16m</w:t>
            </w:r>
            <w:r w:rsidR="00F20877" w:rsidRPr="00F20877">
              <w:rPr>
                <w:rFonts w:eastAsia="Calibri" w:cstheme="minorHAnsi"/>
                <w:bCs/>
                <w:vertAlign w:val="superscript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DA1" w14:textId="77777777" w:rsidR="00F20877" w:rsidRPr="00F20877" w:rsidRDefault="00F20877" w:rsidP="00342E4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</w:tr>
      <w:tr w:rsidR="00F20877" w:rsidRPr="00F20877" w14:paraId="0E560D72" w14:textId="77777777" w:rsidTr="00342E47">
        <w:trPr>
          <w:cantSplit/>
          <w:trHeight w:val="7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58B" w14:textId="77777777" w:rsidR="00F20877" w:rsidRDefault="00F20877" w:rsidP="00342E4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  <w:p w14:paraId="2948F2AC" w14:textId="79E485F6" w:rsidR="00F20877" w:rsidRPr="00F20877" w:rsidRDefault="00F20877" w:rsidP="00F20877">
            <w:pPr>
              <w:spacing w:after="0" w:line="240" w:lineRule="auto"/>
              <w:jc w:val="center"/>
              <w:rPr>
                <w:rFonts w:eastAsia="Calibri" w:cstheme="minorHAnsi"/>
                <w:lang w:val="de-DE"/>
              </w:rPr>
            </w:pPr>
            <w:r>
              <w:rPr>
                <w:rFonts w:eastAsia="Calibri" w:cstheme="minorHAnsi"/>
                <w:lang w:val="de-DE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B85" w14:textId="04A0C902" w:rsidR="00F20877" w:rsidRPr="00F20877" w:rsidRDefault="0060540B" w:rsidP="00342E47">
            <w:pPr>
              <w:spacing w:after="0" w:line="240" w:lineRule="auto"/>
              <w:rPr>
                <w:rFonts w:eastAsia="Calibri" w:cstheme="minorHAnsi"/>
              </w:rPr>
            </w:pPr>
            <w:r w:rsidRPr="0060540B">
              <w:rPr>
                <w:rFonts w:eastAsia="Calibri" w:cstheme="minorHAnsi"/>
                <w:bCs/>
              </w:rPr>
              <w:t>Kontener KP1</w:t>
            </w:r>
            <w:r>
              <w:rPr>
                <w:rFonts w:eastAsia="Calibri" w:cstheme="minorHAnsi"/>
                <w:bCs/>
              </w:rPr>
              <w:t>8</w:t>
            </w:r>
            <w:r w:rsidRPr="0060540B">
              <w:rPr>
                <w:rFonts w:eastAsia="Calibri" w:cstheme="minorHAnsi"/>
                <w:bCs/>
              </w:rPr>
              <w:t xml:space="preserve"> o pojemności 1</w:t>
            </w:r>
            <w:r>
              <w:rPr>
                <w:rFonts w:eastAsia="Calibri" w:cstheme="minorHAnsi"/>
                <w:bCs/>
              </w:rPr>
              <w:t>8</w:t>
            </w:r>
            <w:r w:rsidRPr="0060540B">
              <w:rPr>
                <w:rFonts w:eastAsia="Calibri" w:cstheme="minorHAnsi"/>
                <w:bCs/>
              </w:rPr>
              <w:t>m</w:t>
            </w:r>
            <w:r w:rsidRPr="0060540B">
              <w:rPr>
                <w:rFonts w:eastAsia="Calibri" w:cstheme="minorHAnsi"/>
                <w:bCs/>
                <w:vertAlign w:val="superscript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61C2" w14:textId="77777777" w:rsidR="00F20877" w:rsidRPr="00F20877" w:rsidRDefault="00F20877" w:rsidP="00342E47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</w:tr>
    </w:tbl>
    <w:p w14:paraId="6AE047FC" w14:textId="77777777" w:rsidR="007E7A22" w:rsidRDefault="007E7A22" w:rsidP="00567183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6A001D7A" w14:textId="11A49DAD" w:rsidR="00D94C2A" w:rsidRPr="00E30B15" w:rsidRDefault="007E7A22" w:rsidP="00E30B1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283" w:hanging="283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7E7A22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 końcowego: </w:t>
      </w:r>
      <w:r w:rsidRPr="00E30B15">
        <w:rPr>
          <w:rFonts w:ascii="Calibri" w:eastAsia="MyriadPro-Bold" w:hAnsi="Calibri" w:cs="Times New Roman"/>
          <w:b/>
          <w:sz w:val="24"/>
          <w:szCs w:val="24"/>
        </w:rPr>
        <w:t>………….. miesięcy (min. 36 miesięcy)</w:t>
      </w:r>
      <w:r w:rsidR="00E30B15">
        <w:rPr>
          <w:rFonts w:ascii="Calibri" w:eastAsia="MyriadPro-Bold" w:hAnsi="Calibri" w:cs="Times New Roman"/>
          <w:b/>
          <w:sz w:val="24"/>
          <w:szCs w:val="24"/>
        </w:rPr>
        <w:t>.</w:t>
      </w:r>
    </w:p>
    <w:p w14:paraId="2177C7A2" w14:textId="205AC160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2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akceptujemy warunki płatności przedstawione przez Zamawiającego. </w:t>
      </w:r>
    </w:p>
    <w:p w14:paraId="0B32646D" w14:textId="6260B96E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017B3829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25FB0B1F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lastRenderedPageBreak/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7180D668" w14:textId="61EEBD43" w:rsidR="00D94C2A" w:rsidRPr="00D94C2A" w:rsidRDefault="0030094A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02C49D8A" w:rsidR="00D94C2A" w:rsidRDefault="0030094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17578DA0" w14:textId="4BD5F9FA" w:rsidR="00B33343" w:rsidRPr="00B33343" w:rsidRDefault="0030094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3ECF59D1" w:rsidR="00D94C2A" w:rsidRDefault="0030094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408F9330" w:rsidR="00C15197" w:rsidRDefault="00C15197" w:rsidP="0030094A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30094A" w:rsidRDefault="00C15197" w:rsidP="0030094A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5749F16E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30094A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3496D71C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07D753C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290348B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7E092CAE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D1E7" w14:textId="77777777" w:rsidR="00A7249D" w:rsidRDefault="00A7249D" w:rsidP="00D94C2A">
      <w:pPr>
        <w:spacing w:after="0" w:line="240" w:lineRule="auto"/>
      </w:pPr>
      <w:r>
        <w:separator/>
      </w:r>
    </w:p>
  </w:endnote>
  <w:endnote w:type="continuationSeparator" w:id="0">
    <w:p w14:paraId="14C4409E" w14:textId="77777777" w:rsidR="00A7249D" w:rsidRDefault="00A7249D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03B5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6A6F" w14:textId="77777777" w:rsidR="00A7249D" w:rsidRDefault="00A7249D" w:rsidP="00D94C2A">
      <w:pPr>
        <w:spacing w:after="0" w:line="240" w:lineRule="auto"/>
      </w:pPr>
      <w:r>
        <w:separator/>
      </w:r>
    </w:p>
  </w:footnote>
  <w:footnote w:type="continuationSeparator" w:id="0">
    <w:p w14:paraId="7A92D919" w14:textId="77777777" w:rsidR="00A7249D" w:rsidRDefault="00A7249D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426A4"/>
    <w:multiLevelType w:val="hybridMultilevel"/>
    <w:tmpl w:val="5C3035DA"/>
    <w:lvl w:ilvl="0" w:tplc="141CDE5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0114B"/>
    <w:rsid w:val="00161833"/>
    <w:rsid w:val="001C79E6"/>
    <w:rsid w:val="001D4163"/>
    <w:rsid w:val="001E1DC5"/>
    <w:rsid w:val="002075A3"/>
    <w:rsid w:val="00224D5F"/>
    <w:rsid w:val="002C59FD"/>
    <w:rsid w:val="002E2218"/>
    <w:rsid w:val="002E26FC"/>
    <w:rsid w:val="002F43E6"/>
    <w:rsid w:val="0030094A"/>
    <w:rsid w:val="003C0E95"/>
    <w:rsid w:val="00424CCD"/>
    <w:rsid w:val="00424EA3"/>
    <w:rsid w:val="00467945"/>
    <w:rsid w:val="004D331E"/>
    <w:rsid w:val="004E74AD"/>
    <w:rsid w:val="004F51F0"/>
    <w:rsid w:val="00517706"/>
    <w:rsid w:val="00537A66"/>
    <w:rsid w:val="00567183"/>
    <w:rsid w:val="00574612"/>
    <w:rsid w:val="00594DEB"/>
    <w:rsid w:val="005F0E90"/>
    <w:rsid w:val="0060540B"/>
    <w:rsid w:val="00606807"/>
    <w:rsid w:val="00637964"/>
    <w:rsid w:val="00660137"/>
    <w:rsid w:val="00671C44"/>
    <w:rsid w:val="006741A0"/>
    <w:rsid w:val="00680657"/>
    <w:rsid w:val="006A276F"/>
    <w:rsid w:val="006C3B62"/>
    <w:rsid w:val="0071538A"/>
    <w:rsid w:val="007A5E8A"/>
    <w:rsid w:val="007E7A22"/>
    <w:rsid w:val="007F7BE8"/>
    <w:rsid w:val="00800A06"/>
    <w:rsid w:val="00845173"/>
    <w:rsid w:val="008631CF"/>
    <w:rsid w:val="008E5646"/>
    <w:rsid w:val="009003B5"/>
    <w:rsid w:val="00917E09"/>
    <w:rsid w:val="0094450D"/>
    <w:rsid w:val="00971667"/>
    <w:rsid w:val="00974140"/>
    <w:rsid w:val="009F719F"/>
    <w:rsid w:val="00A55CB0"/>
    <w:rsid w:val="00A6637B"/>
    <w:rsid w:val="00A67645"/>
    <w:rsid w:val="00A71EEE"/>
    <w:rsid w:val="00A7249D"/>
    <w:rsid w:val="00A75514"/>
    <w:rsid w:val="00A9075C"/>
    <w:rsid w:val="00AE05FE"/>
    <w:rsid w:val="00AE74F4"/>
    <w:rsid w:val="00B05C26"/>
    <w:rsid w:val="00B07255"/>
    <w:rsid w:val="00B11C6B"/>
    <w:rsid w:val="00B27815"/>
    <w:rsid w:val="00B33343"/>
    <w:rsid w:val="00B400EE"/>
    <w:rsid w:val="00B50477"/>
    <w:rsid w:val="00B65145"/>
    <w:rsid w:val="00B74272"/>
    <w:rsid w:val="00BE18A8"/>
    <w:rsid w:val="00BF553E"/>
    <w:rsid w:val="00C15197"/>
    <w:rsid w:val="00C1591C"/>
    <w:rsid w:val="00C21EDD"/>
    <w:rsid w:val="00C2565D"/>
    <w:rsid w:val="00D94C2A"/>
    <w:rsid w:val="00DC0DB1"/>
    <w:rsid w:val="00DC7FDE"/>
    <w:rsid w:val="00DD24A4"/>
    <w:rsid w:val="00DF1890"/>
    <w:rsid w:val="00E30B15"/>
    <w:rsid w:val="00E43D6A"/>
    <w:rsid w:val="00E60C7A"/>
    <w:rsid w:val="00EA0783"/>
    <w:rsid w:val="00EB794B"/>
    <w:rsid w:val="00ED1DA9"/>
    <w:rsid w:val="00F20877"/>
    <w:rsid w:val="00F232A2"/>
    <w:rsid w:val="00F4587B"/>
    <w:rsid w:val="00F578EA"/>
    <w:rsid w:val="00F62697"/>
    <w:rsid w:val="00F714D0"/>
    <w:rsid w:val="00F96853"/>
    <w:rsid w:val="00FB16F3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31</cp:revision>
  <dcterms:created xsi:type="dcterms:W3CDTF">2017-12-14T13:38:00Z</dcterms:created>
  <dcterms:modified xsi:type="dcterms:W3CDTF">2021-10-19T07:24:00Z</dcterms:modified>
</cp:coreProperties>
</file>