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837D" w14:textId="77777777" w:rsidR="003F45EC" w:rsidRPr="003F45EC" w:rsidRDefault="003F45EC" w:rsidP="003F45EC">
      <w:pPr>
        <w:rPr>
          <w:noProof/>
        </w:rPr>
      </w:pPr>
      <w:r w:rsidRPr="003F45EC">
        <w:rPr>
          <w:noProof/>
        </w:rPr>
        <w:drawing>
          <wp:inline distT="0" distB="0" distL="0" distR="0" wp14:anchorId="2D8998A5" wp14:editId="12B1AAE4">
            <wp:extent cx="5758815" cy="4959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B08F5" w14:textId="77777777" w:rsidR="00F92AA5" w:rsidRPr="00CB3715" w:rsidRDefault="00F92AA5" w:rsidP="00CB3715"/>
    <w:p w14:paraId="789381D5" w14:textId="001DFE20" w:rsidR="00957FC6" w:rsidRPr="00CB3715" w:rsidRDefault="00B91159" w:rsidP="00CB3715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Załącznik nr</w:t>
      </w:r>
      <w:r w:rsidR="009134B1" w:rsidRPr="00CB3715">
        <w:rPr>
          <w:rFonts w:ascii="Times New Roman" w:hAnsi="Times New Roman" w:cs="Times New Roman"/>
          <w:sz w:val="24"/>
          <w:szCs w:val="24"/>
        </w:rPr>
        <w:t xml:space="preserve"> 2</w:t>
      </w:r>
      <w:r w:rsidR="003922BD">
        <w:rPr>
          <w:rFonts w:ascii="Times New Roman" w:hAnsi="Times New Roman" w:cs="Times New Roman"/>
          <w:sz w:val="24"/>
          <w:szCs w:val="24"/>
        </w:rPr>
        <w:t>a</w:t>
      </w:r>
      <w:r w:rsidR="009134B1" w:rsidRPr="00CB3715">
        <w:rPr>
          <w:rFonts w:ascii="Times New Roman" w:hAnsi="Times New Roman" w:cs="Times New Roman"/>
          <w:sz w:val="24"/>
          <w:szCs w:val="24"/>
        </w:rPr>
        <w:t xml:space="preserve"> do </w:t>
      </w:r>
      <w:r w:rsidRPr="00CB3715">
        <w:rPr>
          <w:rFonts w:ascii="Times New Roman" w:hAnsi="Times New Roman" w:cs="Times New Roman"/>
          <w:sz w:val="24"/>
          <w:szCs w:val="24"/>
        </w:rPr>
        <w:t>SWZ</w:t>
      </w:r>
    </w:p>
    <w:p w14:paraId="4DE8B89F" w14:textId="77777777" w:rsidR="00B91159" w:rsidRPr="00CB3715" w:rsidRDefault="00B91159" w:rsidP="00CB3715"/>
    <w:p w14:paraId="5A1E91C7" w14:textId="77777777" w:rsidR="009B5A52" w:rsidRPr="009B5A52" w:rsidRDefault="009B5A52" w:rsidP="009B5A52">
      <w:pPr>
        <w:shd w:val="clear" w:color="auto" w:fill="FFFFFF"/>
        <w:suppressAutoHyphens/>
        <w:autoSpaceDN w:val="0"/>
        <w:ind w:left="11"/>
        <w:jc w:val="center"/>
        <w:rPr>
          <w:lang w:eastAsia="ar-SA"/>
        </w:rPr>
      </w:pPr>
      <w:r w:rsidRPr="009B5A52">
        <w:rPr>
          <w:lang w:eastAsia="ar-SA"/>
        </w:rPr>
        <w:t>PROJEKTOWANE POSTANOWIENIA UMOWY</w:t>
      </w:r>
    </w:p>
    <w:p w14:paraId="61CB71EE" w14:textId="77777777" w:rsidR="009B5A52" w:rsidRPr="009B5A52" w:rsidRDefault="009B5A52" w:rsidP="009B5A52">
      <w:pPr>
        <w:suppressAutoHyphens/>
        <w:autoSpaceDN w:val="0"/>
        <w:ind w:firstLine="708"/>
        <w:jc w:val="both"/>
        <w:rPr>
          <w:lang w:eastAsia="ar-SA"/>
        </w:rPr>
      </w:pPr>
    </w:p>
    <w:p w14:paraId="54DEB437" w14:textId="77777777" w:rsidR="009B5A52" w:rsidRPr="009B5A52" w:rsidRDefault="009B5A52" w:rsidP="009B5A52">
      <w:pPr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9B5A52">
        <w:rPr>
          <w:b/>
          <w:kern w:val="3"/>
          <w:sz w:val="28"/>
          <w:szCs w:val="28"/>
        </w:rPr>
        <w:t>Umowa Nr …………………..</w:t>
      </w:r>
    </w:p>
    <w:p w14:paraId="7EB48C60" w14:textId="77777777" w:rsidR="009B5A52" w:rsidRPr="009B5A52" w:rsidRDefault="009B5A52" w:rsidP="009B5A52">
      <w:pPr>
        <w:suppressAutoHyphens/>
        <w:autoSpaceDN w:val="0"/>
        <w:jc w:val="center"/>
        <w:textAlignment w:val="baseline"/>
        <w:rPr>
          <w:b/>
          <w:kern w:val="3"/>
        </w:rPr>
      </w:pPr>
    </w:p>
    <w:p w14:paraId="6F7A3C61" w14:textId="77777777" w:rsidR="009B5A52" w:rsidRPr="009B5A52" w:rsidRDefault="009B5A52" w:rsidP="009B5A52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B5A52">
        <w:rPr>
          <w:kern w:val="3"/>
        </w:rPr>
        <w:t xml:space="preserve">zawarta w dniu </w:t>
      </w:r>
      <w:r w:rsidRPr="009B5A52">
        <w:rPr>
          <w:b/>
          <w:bCs/>
          <w:kern w:val="3"/>
        </w:rPr>
        <w:t>……………………….. 2021 roku</w:t>
      </w:r>
      <w:r w:rsidRPr="009B5A52">
        <w:rPr>
          <w:kern w:val="3"/>
        </w:rPr>
        <w:t xml:space="preserve"> w Perlejewie pomiędzy </w:t>
      </w:r>
      <w:r w:rsidRPr="009B5A52">
        <w:rPr>
          <w:b/>
          <w:color w:val="000000"/>
          <w:kern w:val="3"/>
        </w:rPr>
        <w:t>Gminą Perlejewo</w:t>
      </w:r>
      <w:r w:rsidRPr="009B5A52">
        <w:rPr>
          <w:color w:val="000000"/>
          <w:kern w:val="3"/>
        </w:rPr>
        <w:t xml:space="preserve"> z siedzibą w Perlejewie 14, reprezentowaną przez </w:t>
      </w:r>
      <w:r w:rsidRPr="009B5A52">
        <w:rPr>
          <w:b/>
          <w:color w:val="000000"/>
          <w:kern w:val="3"/>
        </w:rPr>
        <w:t xml:space="preserve">…………… Wójta Gminy Perlejewo, </w:t>
      </w:r>
      <w:r w:rsidRPr="009B5A52">
        <w:rPr>
          <w:kern w:val="3"/>
        </w:rPr>
        <w:t xml:space="preserve">przy kontrasygnacie </w:t>
      </w:r>
      <w:r w:rsidRPr="009B5A52">
        <w:rPr>
          <w:b/>
          <w:kern w:val="3"/>
        </w:rPr>
        <w:t>……………………. - Skarbnika Gminy</w:t>
      </w:r>
      <w:r w:rsidRPr="009B5A52">
        <w:rPr>
          <w:kern w:val="3"/>
        </w:rPr>
        <w:t xml:space="preserve">, zwaną w dalszej części umowy </w:t>
      </w:r>
      <w:r w:rsidRPr="009B5A52">
        <w:rPr>
          <w:b/>
          <w:kern w:val="3"/>
        </w:rPr>
        <w:t>Zamawiającym</w:t>
      </w:r>
    </w:p>
    <w:p w14:paraId="3F6B38AB" w14:textId="77777777" w:rsidR="009B5A52" w:rsidRPr="009B5A52" w:rsidRDefault="009B5A52" w:rsidP="009B5A52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B5A52">
        <w:rPr>
          <w:kern w:val="3"/>
        </w:rPr>
        <w:t xml:space="preserve">a ………………………………………………………… posiadającym NIP: ………………. mającym swoją siedzibę w …………… przy ulicy ………………………., reprezentowanym przez.:…………………………………………………zwanym dalej </w:t>
      </w:r>
      <w:r w:rsidRPr="009B5A52">
        <w:rPr>
          <w:b/>
          <w:kern w:val="3"/>
        </w:rPr>
        <w:t>Wykonawcą,</w:t>
      </w:r>
    </w:p>
    <w:p w14:paraId="0F69D376" w14:textId="77777777" w:rsidR="009B5A52" w:rsidRPr="009B5A52" w:rsidRDefault="009B5A52" w:rsidP="009B5A52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14:paraId="69E21973" w14:textId="127060F5" w:rsidR="009B5A52" w:rsidRPr="009B5A52" w:rsidRDefault="009B5A52" w:rsidP="009B5A52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B5A52">
        <w:rPr>
          <w:kern w:val="3"/>
        </w:rPr>
        <w:t xml:space="preserve">w rezultacie dokonania przez Zamawiającego wyboru Wykonawcy, w postępowaniu </w:t>
      </w:r>
      <w:r w:rsidRPr="009B5A52">
        <w:rPr>
          <w:kern w:val="3"/>
        </w:rPr>
        <w:br/>
        <w:t>o udzielenie zamówienia publicznego w trybie podstawowym zgodnie z ustawą z dnia 11 września 2019 r. Prawo zamówień publicznych, (tj. Dz. U. z 2019 r. poz. 2</w:t>
      </w:r>
      <w:r w:rsidR="009A0502">
        <w:rPr>
          <w:kern w:val="3"/>
        </w:rPr>
        <w:t>019</w:t>
      </w:r>
      <w:r w:rsidRPr="009B5A52">
        <w:rPr>
          <w:kern w:val="3"/>
        </w:rPr>
        <w:t>), zawarto umowę następującej treści:</w:t>
      </w:r>
    </w:p>
    <w:p w14:paraId="0CDD04DD" w14:textId="77777777" w:rsidR="006D06E8" w:rsidRPr="00CB3715" w:rsidRDefault="006D06E8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61057D2" w14:textId="77777777" w:rsidR="00F92AA5" w:rsidRPr="00CB3715" w:rsidRDefault="00F92AA5" w:rsidP="00CB3715">
      <w:pPr>
        <w:jc w:val="center"/>
      </w:pPr>
      <w:r w:rsidRPr="00CB3715">
        <w:t>§ 1</w:t>
      </w:r>
    </w:p>
    <w:p w14:paraId="403BBA73" w14:textId="03F3CED8" w:rsidR="008C5F19" w:rsidRDefault="00C81BF4" w:rsidP="00C83602">
      <w:pPr>
        <w:numPr>
          <w:ilvl w:val="0"/>
          <w:numId w:val="19"/>
        </w:numPr>
        <w:spacing w:after="200"/>
        <w:ind w:left="284"/>
        <w:contextualSpacing/>
        <w:jc w:val="both"/>
      </w:pPr>
      <w:r w:rsidRPr="00CB3715">
        <w:rPr>
          <w:rFonts w:eastAsia="Calibri"/>
          <w:color w:val="000000"/>
        </w:rPr>
        <w:t xml:space="preserve">Zamawiający powierza a Wykonawca zobowiązuje się do zrealizowania zadania polegającego na </w:t>
      </w:r>
      <w:r w:rsidR="003922BD">
        <w:rPr>
          <w:rFonts w:eastAsia="Calibri"/>
          <w:color w:val="000000"/>
        </w:rPr>
        <w:t>dostawie</w:t>
      </w:r>
      <w:r w:rsidR="003922BD" w:rsidRPr="003922BD">
        <w:rPr>
          <w:rFonts w:eastAsia="Calibri"/>
          <w:bCs/>
          <w:color w:val="000000"/>
        </w:rPr>
        <w:t xml:space="preserve"> wraz montażem elektronicznej, najazdowej wagi samochodowej przeznaczonej do ważenia samochodów i innych pojazdów kołowych Punktu Selektywnej Zbiórki Odpadów Komunalnych w Perlejewie</w:t>
      </w:r>
      <w:r w:rsidR="003B4445">
        <w:rPr>
          <w:rFonts w:eastAsia="Calibri"/>
          <w:b/>
          <w:color w:val="000000"/>
        </w:rPr>
        <w:t>.</w:t>
      </w:r>
      <w:r w:rsidR="004F7AB8" w:rsidRPr="00CB3715">
        <w:rPr>
          <w:rFonts w:eastAsia="Calibri"/>
          <w:color w:val="000000"/>
        </w:rPr>
        <w:t xml:space="preserve"> </w:t>
      </w:r>
    </w:p>
    <w:p w14:paraId="4E6CB43E" w14:textId="1D7338B1" w:rsidR="00C81BF4" w:rsidRPr="00CB3715" w:rsidRDefault="00C81BF4" w:rsidP="00C83602">
      <w:pPr>
        <w:numPr>
          <w:ilvl w:val="0"/>
          <w:numId w:val="19"/>
        </w:numPr>
        <w:spacing w:after="200"/>
        <w:ind w:left="284"/>
        <w:contextualSpacing/>
        <w:jc w:val="both"/>
        <w:rPr>
          <w:rFonts w:eastAsia="Calibri"/>
        </w:rPr>
      </w:pPr>
      <w:r w:rsidRPr="00CB3715">
        <w:rPr>
          <w:rFonts w:eastAsia="Calibri"/>
        </w:rPr>
        <w:t xml:space="preserve">Wykonawca zobowiązuje się wykonać przedmiot umowy opisany w § 1 ust. 1 </w:t>
      </w:r>
      <w:r w:rsidRPr="00CB3715">
        <w:rPr>
          <w:rFonts w:eastAsia="Calibri"/>
        </w:rPr>
        <w:br/>
        <w:t>z należytą starannością, zgodnie z niniejszą umową, wymaganiami inwestora i zasadami wiedzy technicznej, a także zgodnie z normami, przepisami i zasadami dotyczącymi stosowanych technologii, Polskimi Normami oraz ogólnymi warunkami technicznymi wykonywania robót danego rodzaju.</w:t>
      </w:r>
    </w:p>
    <w:p w14:paraId="3B4B843E" w14:textId="77777777" w:rsidR="00C81BF4" w:rsidRPr="00CB3715" w:rsidRDefault="00C81BF4" w:rsidP="00C83602">
      <w:pPr>
        <w:numPr>
          <w:ilvl w:val="0"/>
          <w:numId w:val="19"/>
        </w:numPr>
        <w:spacing w:after="200"/>
        <w:ind w:left="284"/>
        <w:contextualSpacing/>
        <w:jc w:val="both"/>
        <w:rPr>
          <w:rFonts w:eastAsia="Calibri"/>
        </w:rPr>
      </w:pPr>
      <w:r w:rsidRPr="00CB3715">
        <w:rPr>
          <w:rFonts w:eastAsia="Calibri"/>
        </w:rPr>
        <w:t>Szczegółowy zakres rzeczowy i ilościowy robót, o których mowa w ust. 1 oraz ich wymogi jakościowe określa:</w:t>
      </w:r>
    </w:p>
    <w:p w14:paraId="051186E9" w14:textId="391CF928" w:rsidR="00C81BF4" w:rsidRPr="008C5F19" w:rsidRDefault="00C81BF4" w:rsidP="00C83602">
      <w:pPr>
        <w:numPr>
          <w:ilvl w:val="0"/>
          <w:numId w:val="20"/>
        </w:numPr>
        <w:spacing w:after="200"/>
        <w:ind w:left="993"/>
        <w:contextualSpacing/>
        <w:jc w:val="both"/>
        <w:rPr>
          <w:rFonts w:eastAsia="Calibri"/>
        </w:rPr>
      </w:pPr>
      <w:r w:rsidRPr="008C5F19">
        <w:t>Specyfikacja warunków zamówienia,</w:t>
      </w:r>
    </w:p>
    <w:p w14:paraId="0C715245" w14:textId="77777777" w:rsidR="00C81BF4" w:rsidRPr="008C5F19" w:rsidRDefault="00C81BF4" w:rsidP="00C83602">
      <w:pPr>
        <w:numPr>
          <w:ilvl w:val="0"/>
          <w:numId w:val="20"/>
        </w:numPr>
        <w:spacing w:after="200"/>
        <w:ind w:left="993"/>
        <w:contextualSpacing/>
        <w:jc w:val="both"/>
        <w:rPr>
          <w:rFonts w:eastAsia="Calibri"/>
        </w:rPr>
      </w:pPr>
      <w:r w:rsidRPr="008C5F19">
        <w:t>oferta Wykonawcy.</w:t>
      </w:r>
    </w:p>
    <w:p w14:paraId="726DC853" w14:textId="77777777" w:rsidR="00E170F7" w:rsidRPr="008C5F19" w:rsidRDefault="001E737E" w:rsidP="00CB3715">
      <w:pPr>
        <w:autoSpaceDE w:val="0"/>
        <w:autoSpaceDN w:val="0"/>
        <w:adjustRightInd w:val="0"/>
        <w:jc w:val="center"/>
        <w:rPr>
          <w:bCs/>
        </w:rPr>
      </w:pPr>
      <w:r w:rsidRPr="008C5F19">
        <w:rPr>
          <w:bCs/>
        </w:rPr>
        <w:t xml:space="preserve"> </w:t>
      </w:r>
      <w:r w:rsidR="00E170F7" w:rsidRPr="008C5F19">
        <w:rPr>
          <w:bCs/>
        </w:rPr>
        <w:t>§ 2</w:t>
      </w:r>
    </w:p>
    <w:p w14:paraId="78AB1F3F" w14:textId="42CA673A" w:rsidR="00E170F7" w:rsidRPr="008C5F19" w:rsidRDefault="00E170F7" w:rsidP="00CB3715">
      <w:pPr>
        <w:jc w:val="both"/>
      </w:pPr>
      <w:r w:rsidRPr="008C5F19">
        <w:t xml:space="preserve">Wykonawca zobowiązany jest do zrealizowania przedmiotu niniejszej umowy </w:t>
      </w:r>
      <w:r w:rsidR="007B72D9">
        <w:t xml:space="preserve">w terminie </w:t>
      </w:r>
      <w:r w:rsidR="00791B52">
        <w:t xml:space="preserve">             </w:t>
      </w:r>
      <w:r w:rsidR="003922BD" w:rsidRPr="00791B52">
        <w:rPr>
          <w:b/>
          <w:bCs/>
        </w:rPr>
        <w:t>do 8 tygodni od daty zawarcia umowy</w:t>
      </w:r>
      <w:r w:rsidRPr="008C5F19">
        <w:t>, który będzie stanowić termin ostatecznego odbioru.</w:t>
      </w:r>
    </w:p>
    <w:p w14:paraId="57DAA0E8" w14:textId="77777777" w:rsidR="00E170F7" w:rsidRPr="008C5F19" w:rsidRDefault="00E170F7" w:rsidP="00CB3715">
      <w:pPr>
        <w:jc w:val="center"/>
      </w:pPr>
    </w:p>
    <w:p w14:paraId="795BC935" w14:textId="77777777" w:rsidR="00F92AA5" w:rsidRPr="00CB3715" w:rsidRDefault="007003CD" w:rsidP="00CB3715">
      <w:pPr>
        <w:jc w:val="center"/>
      </w:pPr>
      <w:r w:rsidRPr="00CB3715">
        <w:t>§ 3</w:t>
      </w:r>
    </w:p>
    <w:p w14:paraId="5142E9CB" w14:textId="77777777" w:rsidR="007506AD" w:rsidRDefault="007506AD" w:rsidP="00D31255">
      <w:pPr>
        <w:pStyle w:val="Tekstpodstawowy"/>
        <w:numPr>
          <w:ilvl w:val="3"/>
          <w:numId w:val="1"/>
        </w:numPr>
        <w:spacing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Ryczałtowe w</w:t>
      </w:r>
      <w:r w:rsidR="00086537" w:rsidRPr="00CB3715">
        <w:rPr>
          <w:rFonts w:ascii="Times New Roman" w:hAnsi="Times New Roman" w:cs="Times New Roman"/>
          <w:sz w:val="24"/>
          <w:szCs w:val="24"/>
        </w:rPr>
        <w:t xml:space="preserve">ynagrodzenie </w:t>
      </w:r>
      <w:r w:rsidR="00CB3715">
        <w:rPr>
          <w:rFonts w:ascii="Times New Roman" w:hAnsi="Times New Roman" w:cs="Times New Roman"/>
          <w:sz w:val="24"/>
          <w:szCs w:val="24"/>
        </w:rPr>
        <w:t>za cały</w:t>
      </w:r>
      <w:r>
        <w:rPr>
          <w:rFonts w:ascii="Times New Roman" w:hAnsi="Times New Roman" w:cs="Times New Roman"/>
          <w:sz w:val="24"/>
          <w:szCs w:val="24"/>
        </w:rPr>
        <w:t xml:space="preserve"> zakres zamówienia wynosi:</w:t>
      </w:r>
    </w:p>
    <w:p w14:paraId="0F0FEE2F" w14:textId="57A9743A" w:rsidR="00CB3715" w:rsidRDefault="007506AD" w:rsidP="007506AD">
      <w:pPr>
        <w:pStyle w:val="Tekstpodstawowy"/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łączna przedmiotu zamówienia</w:t>
      </w:r>
      <w:r w:rsidR="00CB3715">
        <w:rPr>
          <w:rFonts w:ascii="Times New Roman" w:hAnsi="Times New Roman" w:cs="Times New Roman"/>
          <w:sz w:val="24"/>
          <w:szCs w:val="24"/>
        </w:rPr>
        <w:t>:</w:t>
      </w:r>
      <w:r w:rsidR="00A06894" w:rsidRPr="00CB3715">
        <w:rPr>
          <w:rFonts w:ascii="Times New Roman" w:hAnsi="Times New Roman" w:cs="Times New Roman"/>
          <w:sz w:val="24"/>
          <w:szCs w:val="24"/>
        </w:rPr>
        <w:t>…………</w:t>
      </w:r>
      <w:r w:rsidR="00CB3715" w:rsidRPr="00CB3715">
        <w:rPr>
          <w:rFonts w:ascii="Times New Roman" w:hAnsi="Times New Roman" w:cs="Times New Roman"/>
          <w:sz w:val="24"/>
          <w:szCs w:val="24"/>
        </w:rPr>
        <w:t>…….</w:t>
      </w:r>
      <w:r w:rsidR="00102923" w:rsidRPr="00CB3715">
        <w:rPr>
          <w:rFonts w:ascii="Times New Roman" w:hAnsi="Times New Roman" w:cs="Times New Roman"/>
          <w:sz w:val="24"/>
          <w:szCs w:val="24"/>
        </w:rPr>
        <w:t>……………</w:t>
      </w:r>
      <w:r w:rsidR="00CB3715">
        <w:rPr>
          <w:rFonts w:ascii="Times New Roman" w:hAnsi="Times New Roman" w:cs="Times New Roman"/>
          <w:sz w:val="24"/>
          <w:szCs w:val="24"/>
        </w:rPr>
        <w:t xml:space="preserve">……….. </w:t>
      </w:r>
      <w:r w:rsidR="007B72D9">
        <w:rPr>
          <w:rFonts w:ascii="Times New Roman" w:hAnsi="Times New Roman" w:cs="Times New Roman"/>
          <w:sz w:val="24"/>
          <w:szCs w:val="24"/>
        </w:rPr>
        <w:t>zł brutto</w:t>
      </w:r>
      <w:r w:rsidR="00CB3715">
        <w:rPr>
          <w:rFonts w:ascii="Times New Roman" w:hAnsi="Times New Roman" w:cs="Times New Roman"/>
          <w:sz w:val="24"/>
          <w:szCs w:val="24"/>
        </w:rPr>
        <w:t>.</w:t>
      </w:r>
    </w:p>
    <w:p w14:paraId="713147F4" w14:textId="1B26C111" w:rsidR="00E709D8" w:rsidRDefault="00CB3715" w:rsidP="00CB3715">
      <w:pPr>
        <w:pStyle w:val="Tekstpodstawowy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E0147" w:rsidRPr="00CB3715">
        <w:rPr>
          <w:rFonts w:ascii="Times New Roman" w:hAnsi="Times New Roman" w:cs="Times New Roman"/>
          <w:sz w:val="24"/>
          <w:szCs w:val="24"/>
        </w:rPr>
        <w:t>łownie: ……………………</w:t>
      </w:r>
      <w:r w:rsidR="00A06894" w:rsidRPr="00CB371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A37">
        <w:rPr>
          <w:rFonts w:ascii="Times New Roman" w:hAnsi="Times New Roman" w:cs="Times New Roman"/>
          <w:sz w:val="24"/>
          <w:szCs w:val="24"/>
        </w:rPr>
        <w:t>zł brutto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A25567" w14:textId="77777777" w:rsidR="00CB3715" w:rsidRPr="00CB3715" w:rsidRDefault="00CB3715" w:rsidP="00CB3715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3F44E461" w14:textId="7CFA9955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Wykonawca określając wynagrodzenie ryczałtowe, o którym mowa w ust. 1 oświadcza, że na etapie przygotowywania oferty zapoznał się </w:t>
      </w:r>
      <w:r w:rsidR="00003A37">
        <w:rPr>
          <w:rFonts w:ascii="Times New Roman" w:hAnsi="Times New Roman" w:cs="Times New Roman"/>
          <w:sz w:val="24"/>
          <w:szCs w:val="24"/>
        </w:rPr>
        <w:t>ze</w:t>
      </w:r>
      <w:r w:rsidRPr="00CB3715">
        <w:rPr>
          <w:rFonts w:ascii="Times New Roman" w:hAnsi="Times New Roman" w:cs="Times New Roman"/>
          <w:sz w:val="24"/>
          <w:szCs w:val="24"/>
        </w:rPr>
        <w:t xml:space="preserve"> specyfikacją istotnych warunków i wykorzystał wszelkie środki mające na celu ustalenie wynagrodzenia obejmującego całość niezbędnych prac związanych z wykonaniem przedmiotu umowy.</w:t>
      </w:r>
    </w:p>
    <w:p w14:paraId="50FA294A" w14:textId="77777777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lastRenderedPageBreak/>
        <w:t>Niedoszacowanie, pominięcie oraz brak rozpoznania zakresu przedmiotu umowy nie może być podstawą do żądania zmiany wynagrodzenia ryczałtowego określonego w ust. 1.</w:t>
      </w:r>
    </w:p>
    <w:p w14:paraId="280EE3BC" w14:textId="5E07DE2B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Ostateczne rozliczenie za wykonane roboty nastąpi w oparciu o fakturę końcową, wystawioną na podstawie protokołu </w:t>
      </w:r>
      <w:r w:rsidR="009B5A52">
        <w:rPr>
          <w:rFonts w:ascii="Times New Roman" w:hAnsi="Times New Roman" w:cs="Times New Roman"/>
          <w:sz w:val="24"/>
          <w:szCs w:val="24"/>
        </w:rPr>
        <w:t xml:space="preserve">odbioru </w:t>
      </w:r>
      <w:r w:rsidRPr="00CB3715">
        <w:rPr>
          <w:rFonts w:ascii="Times New Roman" w:hAnsi="Times New Roman" w:cs="Times New Roman"/>
          <w:sz w:val="24"/>
          <w:szCs w:val="24"/>
        </w:rPr>
        <w:t>końcowego przedmiotu umowy oraz przedstawienia przez Wykonawcę oświadczenia podwykonawców zgłoszonych w złożonej ofercie przetargowej, potwierdzające, iż nie wnoszą oni roszczeń do wzajemnych rozliczeń finansowych wynikających z zawartych umó</w:t>
      </w:r>
      <w:r w:rsidR="00737DB8" w:rsidRPr="00CB3715">
        <w:rPr>
          <w:rFonts w:ascii="Times New Roman" w:hAnsi="Times New Roman" w:cs="Times New Roman"/>
          <w:sz w:val="24"/>
          <w:szCs w:val="24"/>
        </w:rPr>
        <w:t>w.</w:t>
      </w:r>
    </w:p>
    <w:p w14:paraId="5E4373B2" w14:textId="77777777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Nabywcą i płatnikiem faktur VAT będzie: </w:t>
      </w:r>
      <w:r w:rsidR="00BD2FF9" w:rsidRPr="00CB3715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9E761A" w:rsidRPr="00CB3715">
        <w:rPr>
          <w:rFonts w:ascii="Times New Roman" w:hAnsi="Times New Roman" w:cs="Times New Roman"/>
          <w:sz w:val="24"/>
          <w:szCs w:val="24"/>
        </w:rPr>
        <w:t>,</w:t>
      </w:r>
      <w:r w:rsidRPr="00CB3715">
        <w:rPr>
          <w:rFonts w:ascii="Times New Roman" w:hAnsi="Times New Roman" w:cs="Times New Roman"/>
          <w:sz w:val="24"/>
          <w:szCs w:val="24"/>
        </w:rPr>
        <w:t xml:space="preserve"> NIP: </w:t>
      </w:r>
      <w:r w:rsidR="009E761A" w:rsidRPr="00CB3715">
        <w:rPr>
          <w:rFonts w:ascii="Times New Roman" w:hAnsi="Times New Roman" w:cs="Times New Roman"/>
          <w:sz w:val="24"/>
          <w:szCs w:val="24"/>
        </w:rPr>
        <w:t>…………………..</w:t>
      </w:r>
      <w:r w:rsidRPr="00CB3715">
        <w:rPr>
          <w:rFonts w:ascii="Times New Roman" w:hAnsi="Times New Roman" w:cs="Times New Roman"/>
          <w:sz w:val="24"/>
          <w:szCs w:val="24"/>
        </w:rPr>
        <w:t>,</w:t>
      </w:r>
      <w:r w:rsidR="009E761A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 xml:space="preserve">zaś odbiorcą faktur będzie </w:t>
      </w:r>
      <w:r w:rsidR="00BD2FF9" w:rsidRPr="00CB371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9E761A" w:rsidRPr="00CB3715">
        <w:rPr>
          <w:rFonts w:ascii="Times New Roman" w:hAnsi="Times New Roman" w:cs="Times New Roman"/>
          <w:sz w:val="24"/>
          <w:szCs w:val="24"/>
        </w:rPr>
        <w:t>.</w:t>
      </w:r>
    </w:p>
    <w:p w14:paraId="5CBA49AE" w14:textId="77777777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Zapłata wynagrodzenia nastąpi na rachunek bankowy Wykonawcy: </w:t>
      </w:r>
      <w:r w:rsidR="004D3A53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…………….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</w:t>
      </w:r>
      <w:r w:rsidR="004D3A53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</w:t>
      </w:r>
    </w:p>
    <w:p w14:paraId="71A98621" w14:textId="77777777" w:rsidR="002B6216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Zapłata należności za fakturę końcową nie zwalnia Wykonawcy z odpowiedzialności za jakość wykonanych robót.</w:t>
      </w:r>
    </w:p>
    <w:p w14:paraId="0F8B8BBD" w14:textId="77777777" w:rsidR="00F158D1" w:rsidRPr="00CB3715" w:rsidRDefault="00F158D1" w:rsidP="00D31255">
      <w:pPr>
        <w:pStyle w:val="Tekstpodstawowy"/>
        <w:numPr>
          <w:ilvl w:val="3"/>
          <w:numId w:val="1"/>
        </w:numPr>
        <w:tabs>
          <w:tab w:val="num" w:pos="709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Zamawiający zastrzega sobie prawo potrącenia wartoś</w:t>
      </w:r>
      <w:r w:rsidR="005D116F" w:rsidRPr="00CB3715">
        <w:rPr>
          <w:rFonts w:ascii="Times New Roman" w:hAnsi="Times New Roman" w:cs="Times New Roman"/>
          <w:sz w:val="24"/>
          <w:szCs w:val="24"/>
        </w:rPr>
        <w:t xml:space="preserve">ci robót zaniechanych z faktury </w:t>
      </w:r>
      <w:r w:rsidRPr="00CB3715">
        <w:rPr>
          <w:rFonts w:ascii="Times New Roman" w:hAnsi="Times New Roman" w:cs="Times New Roman"/>
          <w:sz w:val="24"/>
          <w:szCs w:val="24"/>
        </w:rPr>
        <w:t>wystawionej przez Wykonawcę.</w:t>
      </w:r>
    </w:p>
    <w:p w14:paraId="777C8CED" w14:textId="34D9571A" w:rsidR="00F158D1" w:rsidRDefault="00F158D1" w:rsidP="00D31255">
      <w:pPr>
        <w:pStyle w:val="Tekstpodstawowy"/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Zamawiający zastrzega sobie prawo potrącenia kar umownych z faktury końcowej Wykonawcy.</w:t>
      </w:r>
    </w:p>
    <w:p w14:paraId="003753F1" w14:textId="77777777" w:rsidR="00E170F7" w:rsidRPr="00003A37" w:rsidRDefault="00F92AA5" w:rsidP="009B5A52">
      <w:pPr>
        <w:pStyle w:val="Tekstpodstawowy"/>
        <w:numPr>
          <w:ilvl w:val="3"/>
          <w:numId w:val="1"/>
        </w:numPr>
        <w:tabs>
          <w:tab w:val="num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3A37">
        <w:rPr>
          <w:rFonts w:ascii="Times New Roman" w:hAnsi="Times New Roman" w:cs="Times New Roman"/>
          <w:sz w:val="24"/>
          <w:szCs w:val="24"/>
        </w:rPr>
        <w:t>Faktura płatna będzie przez Zamawiającego w ci</w:t>
      </w:r>
      <w:r w:rsidR="009F74E1" w:rsidRPr="00003A37">
        <w:rPr>
          <w:rFonts w:ascii="Times New Roman" w:hAnsi="Times New Roman" w:cs="Times New Roman"/>
          <w:sz w:val="24"/>
          <w:szCs w:val="24"/>
        </w:rPr>
        <w:t xml:space="preserve">ągu 30 dni od daty otrzymania. </w:t>
      </w:r>
      <w:r w:rsidRPr="00003A37">
        <w:rPr>
          <w:rFonts w:ascii="Times New Roman" w:hAnsi="Times New Roman" w:cs="Times New Roman"/>
          <w:sz w:val="24"/>
          <w:szCs w:val="24"/>
        </w:rPr>
        <w:t>Jako dzień zapłaty uważany będzie dzie</w:t>
      </w:r>
      <w:r w:rsidR="009F74E1" w:rsidRPr="00003A37">
        <w:rPr>
          <w:rFonts w:ascii="Times New Roman" w:hAnsi="Times New Roman" w:cs="Times New Roman"/>
          <w:sz w:val="24"/>
          <w:szCs w:val="24"/>
        </w:rPr>
        <w:t xml:space="preserve">ń złożenia przez Zamawiającego </w:t>
      </w:r>
      <w:r w:rsidRPr="00003A37">
        <w:rPr>
          <w:rFonts w:ascii="Times New Roman" w:hAnsi="Times New Roman" w:cs="Times New Roman"/>
          <w:sz w:val="24"/>
          <w:szCs w:val="24"/>
        </w:rPr>
        <w:t xml:space="preserve">w banku </w:t>
      </w:r>
      <w:r w:rsidR="00CD2BBB" w:rsidRPr="00003A37">
        <w:rPr>
          <w:rFonts w:ascii="Times New Roman" w:hAnsi="Times New Roman" w:cs="Times New Roman"/>
          <w:sz w:val="24"/>
          <w:szCs w:val="24"/>
        </w:rPr>
        <w:t xml:space="preserve">polecenia </w:t>
      </w:r>
      <w:r w:rsidRPr="00003A37">
        <w:rPr>
          <w:rFonts w:ascii="Times New Roman" w:hAnsi="Times New Roman" w:cs="Times New Roman"/>
          <w:sz w:val="24"/>
          <w:szCs w:val="24"/>
        </w:rPr>
        <w:t>przelewu.</w:t>
      </w:r>
    </w:p>
    <w:p w14:paraId="12B5B0F0" w14:textId="77777777" w:rsidR="00003A37" w:rsidRDefault="00003A37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7E636990" w14:textId="451AA537" w:rsidR="00F92AA5" w:rsidRPr="00CB3715" w:rsidRDefault="007628F6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003A37">
        <w:rPr>
          <w:rFonts w:ascii="Times New Roman" w:hAnsi="Times New Roman" w:cs="Times New Roman"/>
          <w:sz w:val="24"/>
          <w:szCs w:val="24"/>
        </w:rPr>
        <w:t>4</w:t>
      </w:r>
    </w:p>
    <w:p w14:paraId="46D5B817" w14:textId="5C56781A" w:rsidR="008C30C5" w:rsidRPr="00CB3715" w:rsidRDefault="00F92AA5" w:rsidP="00D31255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Wykonawca zapewnia niezbędne zabezpieczenie</w:t>
      </w:r>
      <w:r w:rsidR="00EE5BA2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>robót</w:t>
      </w:r>
      <w:r w:rsidR="000F004B" w:rsidRPr="00CB3715">
        <w:rPr>
          <w:rFonts w:ascii="Times New Roman" w:hAnsi="Times New Roman" w:cs="Times New Roman"/>
          <w:sz w:val="24"/>
          <w:szCs w:val="24"/>
        </w:rPr>
        <w:t xml:space="preserve"> przed </w:t>
      </w:r>
      <w:r w:rsidR="00EE5BA2" w:rsidRPr="00CB3715">
        <w:rPr>
          <w:rFonts w:ascii="Times New Roman" w:hAnsi="Times New Roman" w:cs="Times New Roman"/>
          <w:sz w:val="24"/>
          <w:szCs w:val="24"/>
        </w:rPr>
        <w:t>zjawiskami atmosferycznymi (</w:t>
      </w:r>
      <w:r w:rsidR="000F004B" w:rsidRPr="00CB3715">
        <w:rPr>
          <w:rFonts w:ascii="Times New Roman" w:hAnsi="Times New Roman" w:cs="Times New Roman"/>
          <w:sz w:val="24"/>
          <w:szCs w:val="24"/>
        </w:rPr>
        <w:t>zwłaszcza o</w:t>
      </w:r>
      <w:r w:rsidR="00EE5BA2" w:rsidRPr="00CB3715">
        <w:rPr>
          <w:rFonts w:ascii="Times New Roman" w:hAnsi="Times New Roman" w:cs="Times New Roman"/>
          <w:sz w:val="24"/>
          <w:szCs w:val="24"/>
        </w:rPr>
        <w:t xml:space="preserve">padami deszczu, gradu i wiatru) </w:t>
      </w:r>
      <w:r w:rsidRPr="00CB3715">
        <w:rPr>
          <w:rFonts w:ascii="Times New Roman" w:hAnsi="Times New Roman" w:cs="Times New Roman"/>
          <w:sz w:val="24"/>
          <w:szCs w:val="24"/>
        </w:rPr>
        <w:t xml:space="preserve">oraz </w:t>
      </w:r>
      <w:r w:rsidR="00C327BF" w:rsidRPr="00CB3715">
        <w:rPr>
          <w:rFonts w:ascii="Times New Roman" w:hAnsi="Times New Roman" w:cs="Times New Roman"/>
          <w:sz w:val="24"/>
          <w:szCs w:val="24"/>
        </w:rPr>
        <w:t xml:space="preserve">zapewni wymagane prawem </w:t>
      </w:r>
      <w:r w:rsidRPr="00CB3715">
        <w:rPr>
          <w:rFonts w:ascii="Times New Roman" w:hAnsi="Times New Roman" w:cs="Times New Roman"/>
          <w:sz w:val="24"/>
          <w:szCs w:val="24"/>
        </w:rPr>
        <w:t>warunki bezpieczeństwa i higieny pracy.</w:t>
      </w:r>
      <w:r w:rsidR="00EE5BA2" w:rsidRPr="00CB3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43116" w14:textId="77777777" w:rsidR="008C30C5" w:rsidRPr="00CB3715" w:rsidRDefault="00F92AA5" w:rsidP="00D31255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Po zakończeni</w:t>
      </w:r>
      <w:r w:rsidR="00FE1084" w:rsidRPr="00CB3715">
        <w:rPr>
          <w:rFonts w:ascii="Times New Roman" w:hAnsi="Times New Roman" w:cs="Times New Roman"/>
          <w:sz w:val="24"/>
          <w:szCs w:val="24"/>
        </w:rPr>
        <w:t xml:space="preserve">u </w:t>
      </w:r>
      <w:r w:rsidR="007506AD">
        <w:rPr>
          <w:rFonts w:ascii="Times New Roman" w:hAnsi="Times New Roman" w:cs="Times New Roman"/>
          <w:sz w:val="24"/>
          <w:szCs w:val="24"/>
        </w:rPr>
        <w:t>realizacji</w:t>
      </w:r>
      <w:r w:rsidR="00FE1084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166E81" w:rsidRPr="00CB3715">
        <w:rPr>
          <w:rFonts w:ascii="Times New Roman" w:hAnsi="Times New Roman" w:cs="Times New Roman"/>
          <w:sz w:val="24"/>
          <w:szCs w:val="24"/>
        </w:rPr>
        <w:t xml:space="preserve">dotyczących danej instalacji, </w:t>
      </w:r>
      <w:r w:rsidRPr="00CB3715">
        <w:rPr>
          <w:rFonts w:ascii="Times New Roman" w:hAnsi="Times New Roman" w:cs="Times New Roman"/>
          <w:sz w:val="24"/>
          <w:szCs w:val="24"/>
        </w:rPr>
        <w:t>Wykonawca w winien usunąć poza teren budowy wszystkie resztki materi</w:t>
      </w:r>
      <w:r w:rsidR="00EA467B" w:rsidRPr="00CB3715">
        <w:rPr>
          <w:rFonts w:ascii="Times New Roman" w:hAnsi="Times New Roman" w:cs="Times New Roman"/>
          <w:sz w:val="24"/>
          <w:szCs w:val="24"/>
        </w:rPr>
        <w:t>ałów i wszelkiego rodzaju odpady</w:t>
      </w:r>
      <w:r w:rsidRPr="00CB3715">
        <w:rPr>
          <w:rFonts w:ascii="Times New Roman" w:hAnsi="Times New Roman" w:cs="Times New Roman"/>
          <w:sz w:val="24"/>
          <w:szCs w:val="24"/>
        </w:rPr>
        <w:t>.</w:t>
      </w:r>
    </w:p>
    <w:p w14:paraId="0BDBCD98" w14:textId="77777777" w:rsidR="008C30C5" w:rsidRPr="00CB3715" w:rsidRDefault="00F92AA5" w:rsidP="00D31255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Wykonawca winien chronić przed uszkodzeniem wykonane przez siebie roboty</w:t>
      </w:r>
      <w:r w:rsidR="008C30C5" w:rsidRPr="00CB3715">
        <w:rPr>
          <w:rFonts w:ascii="Times New Roman" w:hAnsi="Times New Roman" w:cs="Times New Roman"/>
          <w:sz w:val="24"/>
          <w:szCs w:val="24"/>
        </w:rPr>
        <w:t>,</w:t>
      </w:r>
      <w:r w:rsidRPr="00CB3715">
        <w:rPr>
          <w:rFonts w:ascii="Times New Roman" w:hAnsi="Times New Roman" w:cs="Times New Roman"/>
          <w:sz w:val="24"/>
          <w:szCs w:val="24"/>
        </w:rPr>
        <w:t xml:space="preserve"> aż do momentu odbioru końcowego.</w:t>
      </w:r>
    </w:p>
    <w:p w14:paraId="4704E374" w14:textId="77777777" w:rsidR="008C30C5" w:rsidRPr="00CB3715" w:rsidRDefault="00F92AA5" w:rsidP="00D31255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Wykonawca jest odpowiedzialny za szkody pows</w:t>
      </w:r>
      <w:r w:rsidR="008B7B25" w:rsidRPr="00CB3715">
        <w:rPr>
          <w:rFonts w:ascii="Times New Roman" w:hAnsi="Times New Roman" w:cs="Times New Roman"/>
          <w:sz w:val="24"/>
          <w:szCs w:val="24"/>
        </w:rPr>
        <w:t>tałe w trakcie realizacji robót</w:t>
      </w:r>
      <w:r w:rsidRPr="00CB3715">
        <w:rPr>
          <w:rFonts w:ascii="Times New Roman" w:hAnsi="Times New Roman" w:cs="Times New Roman"/>
          <w:sz w:val="24"/>
          <w:szCs w:val="24"/>
        </w:rPr>
        <w:t>, również wobec osób trzecich, oraz w wyniku nieterminowego wykonania zadania.</w:t>
      </w:r>
    </w:p>
    <w:p w14:paraId="2196ACFD" w14:textId="77777777" w:rsidR="00C327BF" w:rsidRPr="00CB3715" w:rsidRDefault="000E3CFC" w:rsidP="00D31255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Wykonawca jest zobowiązany do niezwłocznego udzielenia odpowiedzi na zgłoszone szkody.</w:t>
      </w:r>
    </w:p>
    <w:p w14:paraId="2C772334" w14:textId="7C4A65E4" w:rsidR="000E3CFC" w:rsidRDefault="000E3CFC" w:rsidP="00D31255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3A37">
        <w:rPr>
          <w:rFonts w:ascii="Times New Roman" w:hAnsi="Times New Roman" w:cs="Times New Roman"/>
          <w:sz w:val="24"/>
          <w:szCs w:val="24"/>
        </w:rPr>
        <w:t xml:space="preserve">Wykonawca zobowiązany jest do ubezpieczenia się od odpowiedzialności cywilnej, w zakresie prowadzonej działalności, na czas realizacji i odbioru robót będących przedmiotem niniejszej umowy na sumę gwarancyjną wynoszącą co najmniej </w:t>
      </w:r>
      <w:r w:rsidR="00003A37" w:rsidRPr="00003A37">
        <w:rPr>
          <w:rFonts w:ascii="Times New Roman" w:hAnsi="Times New Roman" w:cs="Times New Roman"/>
          <w:sz w:val="24"/>
          <w:szCs w:val="24"/>
        </w:rPr>
        <w:t>200</w:t>
      </w:r>
      <w:r w:rsidRPr="00003A37">
        <w:rPr>
          <w:rFonts w:ascii="Times New Roman" w:hAnsi="Times New Roman" w:cs="Times New Roman"/>
          <w:sz w:val="24"/>
          <w:szCs w:val="24"/>
        </w:rPr>
        <w:t xml:space="preserve">.000,- zł. Na każde żądanie Zamawiającego Wykonawca winien przedstawić stosowne dokumenty potwierdzające fakt zawarcia i opłacenia polisy OC. </w:t>
      </w:r>
    </w:p>
    <w:p w14:paraId="718E4BB1" w14:textId="77777777" w:rsidR="00D8200B" w:rsidRPr="008C5F19" w:rsidRDefault="00F92AA5" w:rsidP="00D31255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5F19">
        <w:rPr>
          <w:rFonts w:ascii="Times New Roman" w:hAnsi="Times New Roman" w:cs="Times New Roman"/>
          <w:sz w:val="24"/>
          <w:szCs w:val="24"/>
        </w:rPr>
        <w:t>Wykonawca zobowiązany jest do przedłożenia a</w:t>
      </w:r>
      <w:r w:rsidR="007A0FE4" w:rsidRPr="008C5F19">
        <w:rPr>
          <w:rFonts w:ascii="Times New Roman" w:hAnsi="Times New Roman" w:cs="Times New Roman"/>
          <w:sz w:val="24"/>
          <w:szCs w:val="24"/>
        </w:rPr>
        <w:t xml:space="preserve">testów na wbudowane </w:t>
      </w:r>
      <w:r w:rsidR="00C327BF" w:rsidRPr="008C5F19">
        <w:rPr>
          <w:rFonts w:ascii="Times New Roman" w:hAnsi="Times New Roman" w:cs="Times New Roman"/>
          <w:sz w:val="24"/>
          <w:szCs w:val="24"/>
        </w:rPr>
        <w:t xml:space="preserve">urządzenia oraz </w:t>
      </w:r>
      <w:r w:rsidR="007A0FE4" w:rsidRPr="008C5F19">
        <w:rPr>
          <w:rFonts w:ascii="Times New Roman" w:hAnsi="Times New Roman" w:cs="Times New Roman"/>
          <w:sz w:val="24"/>
          <w:szCs w:val="24"/>
        </w:rPr>
        <w:t xml:space="preserve">materiały, </w:t>
      </w:r>
      <w:r w:rsidRPr="008C5F19">
        <w:rPr>
          <w:rFonts w:ascii="Times New Roman" w:hAnsi="Times New Roman" w:cs="Times New Roman"/>
          <w:sz w:val="24"/>
          <w:szCs w:val="24"/>
        </w:rPr>
        <w:t xml:space="preserve">a także protokołów </w:t>
      </w:r>
      <w:r w:rsidR="00C327BF" w:rsidRPr="008C5F19">
        <w:rPr>
          <w:rFonts w:ascii="Times New Roman" w:hAnsi="Times New Roman" w:cs="Times New Roman"/>
          <w:sz w:val="24"/>
          <w:szCs w:val="24"/>
        </w:rPr>
        <w:t xml:space="preserve">z </w:t>
      </w:r>
      <w:r w:rsidRPr="008C5F19">
        <w:rPr>
          <w:rFonts w:ascii="Times New Roman" w:hAnsi="Times New Roman" w:cs="Times New Roman"/>
          <w:sz w:val="24"/>
          <w:szCs w:val="24"/>
        </w:rPr>
        <w:t xml:space="preserve">badań i sprawdzeń. </w:t>
      </w:r>
    </w:p>
    <w:p w14:paraId="361C5F47" w14:textId="77777777" w:rsidR="00003A37" w:rsidRDefault="00003A37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7AFAC247" w14:textId="1CC568E9" w:rsidR="005C0ED6" w:rsidRPr="00CB3715" w:rsidRDefault="00D87D20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</w:t>
      </w:r>
      <w:r w:rsidR="00A01DE9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003A37">
        <w:rPr>
          <w:rFonts w:ascii="Times New Roman" w:hAnsi="Times New Roman" w:cs="Times New Roman"/>
          <w:sz w:val="24"/>
          <w:szCs w:val="24"/>
        </w:rPr>
        <w:t>5</w:t>
      </w:r>
    </w:p>
    <w:p w14:paraId="00FC1D1A" w14:textId="77777777" w:rsidR="00D87D20" w:rsidRPr="00CB3715" w:rsidRDefault="00D87D20" w:rsidP="00D31255">
      <w:pPr>
        <w:pStyle w:val="Tekstpodstawowy"/>
        <w:numPr>
          <w:ilvl w:val="2"/>
          <w:numId w:val="2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Wykonawca ponosi odpowiedzialność z tytułu gwarancji i rękojmi w szczególności za:</w:t>
      </w:r>
    </w:p>
    <w:p w14:paraId="62F512EF" w14:textId="77777777" w:rsidR="00D87D20" w:rsidRPr="00CB3715" w:rsidRDefault="00D87D20" w:rsidP="00D31255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wady fizyczne zmniejszające wartość użytkową, techniczną i estetyczną wykonanych robót,</w:t>
      </w:r>
    </w:p>
    <w:p w14:paraId="6EE44645" w14:textId="77777777" w:rsidR="00D87D20" w:rsidRPr="00CB3715" w:rsidRDefault="00D87D20" w:rsidP="00D31255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usunięcie wad stwierdzonych w trakcie wykonawstwa, w toku czynności odbioru i ujawnione w okresie gwarancji. </w:t>
      </w:r>
    </w:p>
    <w:p w14:paraId="4668BC81" w14:textId="77777777" w:rsidR="00D87D20" w:rsidRPr="00CB3715" w:rsidRDefault="00D87D20" w:rsidP="00D31255">
      <w:pPr>
        <w:pStyle w:val="Tekstpodstawowy"/>
        <w:numPr>
          <w:ilvl w:val="2"/>
          <w:numId w:val="2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Okres rękojmi i gwarancji ustala się na: </w:t>
      </w:r>
      <w:r w:rsidR="00322EC8" w:rsidRPr="00CB3715">
        <w:rPr>
          <w:rFonts w:ascii="Times New Roman" w:hAnsi="Times New Roman" w:cs="Times New Roman"/>
          <w:sz w:val="24"/>
          <w:szCs w:val="24"/>
        </w:rPr>
        <w:t>………………….</w:t>
      </w:r>
      <w:r w:rsidRPr="00CB3715">
        <w:rPr>
          <w:rFonts w:ascii="Times New Roman" w:hAnsi="Times New Roman" w:cs="Times New Roman"/>
          <w:sz w:val="24"/>
          <w:szCs w:val="24"/>
        </w:rPr>
        <w:t>- licząc od daty odbioru i przekazania do eksploatacji przedmiotu umowy.</w:t>
      </w:r>
    </w:p>
    <w:p w14:paraId="3B146905" w14:textId="77777777" w:rsidR="002261A9" w:rsidRPr="00CB3715" w:rsidRDefault="002261A9" w:rsidP="00D31255">
      <w:pPr>
        <w:pStyle w:val="Tekstpodstawowy"/>
        <w:numPr>
          <w:ilvl w:val="2"/>
          <w:numId w:val="2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 okresie gwarancji i rękojmi Wykonawca przejmuje na siebie wszelkie obowiązki wynikające z serwisowania i konserwacji zabudowanych urządzeń, instalacji i wyposażenia od których wykonania uzależnia udzielenie w świetle umowy gwarancji jakości.</w:t>
      </w:r>
    </w:p>
    <w:p w14:paraId="190DBB96" w14:textId="77777777" w:rsidR="002261A9" w:rsidRPr="00CB3715" w:rsidRDefault="002261A9" w:rsidP="00D31255">
      <w:pPr>
        <w:pStyle w:val="Tekstpodstawowy"/>
        <w:numPr>
          <w:ilvl w:val="2"/>
          <w:numId w:val="2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W okresie rękojmi i gwarancji Wykonawca  jest zobowiązany do nieodpłatnego usuwania wad, usterek i awarii w terminie do </w:t>
      </w:r>
      <w:r w:rsidR="00C90C01" w:rsidRPr="00CB3715">
        <w:rPr>
          <w:rFonts w:ascii="Times New Roman" w:hAnsi="Times New Roman" w:cs="Times New Roman"/>
          <w:sz w:val="24"/>
          <w:szCs w:val="24"/>
        </w:rPr>
        <w:t>5</w:t>
      </w:r>
      <w:r w:rsidRPr="00CB3715">
        <w:rPr>
          <w:rFonts w:ascii="Times New Roman" w:hAnsi="Times New Roman" w:cs="Times New Roman"/>
          <w:sz w:val="24"/>
          <w:szCs w:val="24"/>
        </w:rPr>
        <w:t xml:space="preserve"> dni od czasu zgłoszenia takiej potrzeby przez Zamawiającego.</w:t>
      </w:r>
    </w:p>
    <w:p w14:paraId="3EE22A01" w14:textId="77777777" w:rsidR="002261A9" w:rsidRPr="00CB3715" w:rsidRDefault="002261A9" w:rsidP="00D31255">
      <w:pPr>
        <w:pStyle w:val="Tekstpodstawowy"/>
        <w:numPr>
          <w:ilvl w:val="2"/>
          <w:numId w:val="2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lastRenderedPageBreak/>
        <w:t>W przypadku, gdy Wykonaw</w:t>
      </w:r>
      <w:r w:rsidR="00B0023E" w:rsidRPr="00CB3715">
        <w:rPr>
          <w:rFonts w:ascii="Times New Roman" w:hAnsi="Times New Roman" w:cs="Times New Roman"/>
          <w:sz w:val="24"/>
          <w:szCs w:val="24"/>
        </w:rPr>
        <w:t>ca nie przystępuje do usuwania wad lub usunie w</w:t>
      </w:r>
      <w:r w:rsidRPr="00CB3715">
        <w:rPr>
          <w:rFonts w:ascii="Times New Roman" w:hAnsi="Times New Roman" w:cs="Times New Roman"/>
          <w:sz w:val="24"/>
          <w:szCs w:val="24"/>
        </w:rPr>
        <w:t>ady w sposób nienależyty, Zamawiający, poza uprawnieniami przysługującymi mu na podstawie Kodeksie cywilnym</w:t>
      </w:r>
      <w:r w:rsidR="00B0023E" w:rsidRPr="00CB3715">
        <w:rPr>
          <w:rFonts w:ascii="Times New Roman" w:hAnsi="Times New Roman" w:cs="Times New Roman"/>
          <w:sz w:val="24"/>
          <w:szCs w:val="24"/>
        </w:rPr>
        <w:t>, może powierzyć usunięcie w</w:t>
      </w:r>
      <w:r w:rsidRPr="00CB3715">
        <w:rPr>
          <w:rFonts w:ascii="Times New Roman" w:hAnsi="Times New Roman" w:cs="Times New Roman"/>
          <w:sz w:val="24"/>
          <w:szCs w:val="24"/>
        </w:rPr>
        <w:t xml:space="preserve">ad podmiotowi trzeciemu na koszt i ryzyko Wykonawcy (wykonanie zastępcze), po uprzednim wezwaniu Wykonawcy </w:t>
      </w:r>
      <w:r w:rsidR="00FC1337" w:rsidRPr="00CB3715">
        <w:rPr>
          <w:rFonts w:ascii="Times New Roman" w:hAnsi="Times New Roman" w:cs="Times New Roman"/>
          <w:sz w:val="24"/>
          <w:szCs w:val="24"/>
        </w:rPr>
        <w:t xml:space="preserve">na adres wskazany w umowie </w:t>
      </w:r>
      <w:r w:rsidRPr="00CB3715">
        <w:rPr>
          <w:rFonts w:ascii="Times New Roman" w:hAnsi="Times New Roman" w:cs="Times New Roman"/>
          <w:sz w:val="24"/>
          <w:szCs w:val="24"/>
        </w:rPr>
        <w:t xml:space="preserve">i wyznaczeniu dodatkowego terminu nie krótszego niż 7 dni. </w:t>
      </w:r>
    </w:p>
    <w:p w14:paraId="05725144" w14:textId="77777777" w:rsidR="002261A9" w:rsidRPr="00CB3715" w:rsidRDefault="00B0023E" w:rsidP="00D31255">
      <w:pPr>
        <w:pStyle w:val="Tekstpodstawowy"/>
        <w:numPr>
          <w:ilvl w:val="2"/>
          <w:numId w:val="2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Usunięcie w</w:t>
      </w:r>
      <w:r w:rsidR="002261A9" w:rsidRPr="00CB3715">
        <w:rPr>
          <w:rFonts w:ascii="Times New Roman" w:hAnsi="Times New Roman" w:cs="Times New Roman"/>
          <w:sz w:val="24"/>
          <w:szCs w:val="24"/>
        </w:rPr>
        <w:t xml:space="preserve">ad następuje na koszt i ryzyko Wykonawcy. </w:t>
      </w:r>
    </w:p>
    <w:p w14:paraId="0DA45C92" w14:textId="77777777" w:rsidR="009A0339" w:rsidRPr="00CB3715" w:rsidRDefault="002261A9" w:rsidP="00D31255">
      <w:pPr>
        <w:pStyle w:val="Tekstpodstawowy"/>
        <w:numPr>
          <w:ilvl w:val="2"/>
          <w:numId w:val="2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Udzielone rękojmia i gwarancja nie naruszają prawa Zamawiającego do dochodzenia roszczeń o naprawienie szkody w pełnej wysokości na zasadach określonych w Kodeksie cywilnym. </w:t>
      </w:r>
    </w:p>
    <w:p w14:paraId="75800FB9" w14:textId="77777777" w:rsidR="00073168" w:rsidRDefault="0007316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62423A75" w14:textId="36E9D0D3" w:rsidR="009A0339" w:rsidRPr="00CB3715" w:rsidRDefault="00C065BB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562D84">
        <w:rPr>
          <w:rFonts w:ascii="Times New Roman" w:hAnsi="Times New Roman" w:cs="Times New Roman"/>
          <w:sz w:val="24"/>
          <w:szCs w:val="24"/>
        </w:rPr>
        <w:t>6</w:t>
      </w:r>
    </w:p>
    <w:p w14:paraId="21C989C6" w14:textId="2AB0DA6D" w:rsidR="00C065BB" w:rsidRPr="00CB3715" w:rsidRDefault="00C065BB" w:rsidP="00D31255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120"/>
        <w:ind w:left="426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 xml:space="preserve">Przedstawicielem Zamawiającego w zakresie realizacji niniejszej umowy </w:t>
      </w:r>
      <w:r w:rsidR="00835FF2" w:rsidRPr="00CB3715">
        <w:rPr>
          <w:rFonts w:eastAsia="Calibri"/>
          <w:lang w:eastAsia="en-US"/>
        </w:rPr>
        <w:t>jest</w:t>
      </w:r>
      <w:r w:rsidRPr="00CB3715">
        <w:rPr>
          <w:rFonts w:eastAsia="Calibri"/>
          <w:lang w:eastAsia="en-US"/>
        </w:rPr>
        <w:t xml:space="preserve"> ………………………………………………………………………………,</w:t>
      </w:r>
      <w:r w:rsidR="002B6216" w:rsidRPr="00CB3715">
        <w:rPr>
          <w:rFonts w:eastAsia="Calibri"/>
          <w:lang w:eastAsia="en-US"/>
        </w:rPr>
        <w:t xml:space="preserve"> </w:t>
      </w:r>
    </w:p>
    <w:p w14:paraId="4BB740A7" w14:textId="77777777" w:rsidR="00835FF2" w:rsidRPr="00150645" w:rsidRDefault="00CB3715" w:rsidP="00D31255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120"/>
        <w:ind w:left="426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Przedstawicielem</w:t>
      </w:r>
      <w:r w:rsidR="00835FF2" w:rsidRPr="00CB3715">
        <w:rPr>
          <w:rFonts w:eastAsia="Calibri"/>
          <w:lang w:eastAsia="en-US"/>
        </w:rPr>
        <w:t xml:space="preserve"> z ramienia Wykonawcy jest:…………………………………</w:t>
      </w:r>
    </w:p>
    <w:p w14:paraId="04738364" w14:textId="77777777" w:rsidR="00562D84" w:rsidRDefault="00562D84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50382AB2" w14:textId="137D7FEF" w:rsidR="009A0339" w:rsidRPr="00CB3715" w:rsidRDefault="00835FF2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562D84">
        <w:rPr>
          <w:rFonts w:ascii="Times New Roman" w:hAnsi="Times New Roman" w:cs="Times New Roman"/>
          <w:sz w:val="24"/>
          <w:szCs w:val="24"/>
        </w:rPr>
        <w:t>7</w:t>
      </w:r>
    </w:p>
    <w:p w14:paraId="15CADB50" w14:textId="4AA5BDD1" w:rsidR="00835FF2" w:rsidRPr="00CB371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 xml:space="preserve">Komisja przystąpi do odbioru wykonanych robót w ciągu </w:t>
      </w:r>
      <w:r w:rsidR="00562D84">
        <w:rPr>
          <w:rFonts w:eastAsia="Calibri"/>
          <w:lang w:eastAsia="en-US"/>
        </w:rPr>
        <w:t>7</w:t>
      </w:r>
      <w:r w:rsidRPr="00CB3715">
        <w:rPr>
          <w:rFonts w:eastAsia="Calibri"/>
          <w:lang w:eastAsia="en-US"/>
        </w:rPr>
        <w:t xml:space="preserve"> dni od daty zgłoszenia przez Wykonawcę robót do odbioru. Wykonawca zobowiązany jest wraz ze zgłoszeniem dostarczyć komplet wymaganych prawem dokumentów dotyczących przedmiotu odbioru.</w:t>
      </w:r>
    </w:p>
    <w:p w14:paraId="224C4E14" w14:textId="25B34AA8" w:rsidR="00835FF2" w:rsidRPr="00CB371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 xml:space="preserve">O terminie odbioru Wykonawca ma obowiązek poinformowania Podwykonawców, przy udziale których wykonał przedmiot </w:t>
      </w:r>
      <w:r w:rsidR="00226D22">
        <w:rPr>
          <w:rFonts w:eastAsia="Calibri"/>
          <w:lang w:eastAsia="en-US"/>
        </w:rPr>
        <w:t>u</w:t>
      </w:r>
      <w:r w:rsidRPr="00CB3715">
        <w:rPr>
          <w:rFonts w:eastAsia="Calibri"/>
          <w:lang w:eastAsia="en-US"/>
        </w:rPr>
        <w:t>mowy.</w:t>
      </w:r>
    </w:p>
    <w:p w14:paraId="645C09B7" w14:textId="77777777" w:rsidR="00835FF2" w:rsidRPr="00CB371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t>Jeżeli w toku czynności odbioru zostanie stwierdzone, że przedmiot odbioru z powodu nie   skończenia robót lub nie przeprowadzenia wszystkich prób z wynikiem pozytywnym, istnienia wad i usterek nie nadaje się do użytku zgodnie z przeznaczeniem Zamawiający może odmówić odbioru.</w:t>
      </w:r>
    </w:p>
    <w:p w14:paraId="39ED9104" w14:textId="77777777" w:rsidR="00835FF2" w:rsidRPr="00CB371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Jeżeli wady nie nadają się do usunięcia i uniemożliwiają użytkowanie przedmiotu odbioru   zgodnie z przeznaczeniem Zamawiający może wedle swego wyboru odstąpić od umowy, żądać wykonania po raz drugi lub zlecić wykonanie nieukończonych prac lub poprawienie zaistniałych usterek osobom trzecim, na koszt i ryzyko Wykonawcy.</w:t>
      </w:r>
      <w:r w:rsidR="00807CB7" w:rsidRPr="00CB3715">
        <w:rPr>
          <w:rFonts w:eastAsia="Calibri"/>
          <w:lang w:eastAsia="en-US"/>
        </w:rPr>
        <w:t xml:space="preserve"> Odstąpienie może nastąpić w terminie </w:t>
      </w:r>
      <w:r w:rsidR="009134B1" w:rsidRPr="00CB3715">
        <w:rPr>
          <w:rFonts w:eastAsia="Calibri"/>
          <w:lang w:eastAsia="en-US"/>
        </w:rPr>
        <w:t>14</w:t>
      </w:r>
      <w:r w:rsidR="00807CB7" w:rsidRPr="00CB3715">
        <w:rPr>
          <w:rFonts w:eastAsia="Calibri"/>
          <w:lang w:eastAsia="en-US"/>
        </w:rPr>
        <w:t xml:space="preserve"> dni od zaistnienia okoliczności o których mowa w niniejszym ustępie.</w:t>
      </w:r>
    </w:p>
    <w:p w14:paraId="69E110A1" w14:textId="77777777" w:rsidR="00835FF2" w:rsidRPr="00CB371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Jeżeli wady nadają się do usunięcia, ale umożliwiają użytkowanie przedmiotu odbioru zgodnie z przeznaczeniem  Zamawiający  może obniżyć odpowiednio wynagrodzenie.</w:t>
      </w:r>
    </w:p>
    <w:p w14:paraId="7A47E9F2" w14:textId="77777777" w:rsidR="00835FF2" w:rsidRPr="00CB371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Czynności odbioru zostaną podjęte po usunięciu przyczyn odmowy odbioru i ponownym       zgłoszeniu gotowości do odbioru przez  Wykonawcę.</w:t>
      </w:r>
    </w:p>
    <w:p w14:paraId="33E6D39D" w14:textId="77777777" w:rsidR="00835FF2" w:rsidRPr="00CB371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142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Ostateczny odbiór robót wymienionych w § 1 ust. 1 potwierdzony zostanie protokołem końcowym.</w:t>
      </w:r>
    </w:p>
    <w:p w14:paraId="3950FAB0" w14:textId="77777777" w:rsidR="00CE17E2" w:rsidRPr="0015064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142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Warunkiem podpisania protokołu końcowego jest przekazanie Zamawiającemu przez Wykonawcę kompletu dokumentów i dokumentacji powykonawczej</w:t>
      </w:r>
      <w:r w:rsidR="00021924" w:rsidRPr="00CB3715">
        <w:rPr>
          <w:rFonts w:eastAsia="Calibri"/>
          <w:lang w:eastAsia="en-US"/>
        </w:rPr>
        <w:t>.</w:t>
      </w:r>
    </w:p>
    <w:p w14:paraId="076710AB" w14:textId="77777777" w:rsidR="00562D84" w:rsidRDefault="00562D84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72AE04CE" w14:textId="57A76E08" w:rsidR="00F92AA5" w:rsidRPr="00CB3715" w:rsidRDefault="007003CD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562D84">
        <w:rPr>
          <w:rFonts w:ascii="Times New Roman" w:hAnsi="Times New Roman" w:cs="Times New Roman"/>
          <w:sz w:val="24"/>
          <w:szCs w:val="24"/>
        </w:rPr>
        <w:t>8</w:t>
      </w:r>
    </w:p>
    <w:p w14:paraId="18FB4EFF" w14:textId="77777777" w:rsidR="002B6216" w:rsidRPr="00CB3715" w:rsidRDefault="00F92AA5" w:rsidP="00D3125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Zamawiający zastrzega sobie prawo odstąpienia od umowy bez skutków</w:t>
      </w:r>
      <w:r w:rsidR="00BB1E7F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>prawnych, w tym uiszcze</w:t>
      </w:r>
      <w:r w:rsidR="00BB1E7F" w:rsidRPr="00CB3715">
        <w:rPr>
          <w:rFonts w:ascii="Times New Roman" w:hAnsi="Times New Roman" w:cs="Times New Roman"/>
          <w:sz w:val="24"/>
          <w:szCs w:val="24"/>
        </w:rPr>
        <w:t>nia kar ze strony Zamawiającego</w:t>
      </w:r>
      <w:r w:rsidRPr="00CB3715">
        <w:rPr>
          <w:rFonts w:ascii="Times New Roman" w:hAnsi="Times New Roman" w:cs="Times New Roman"/>
          <w:sz w:val="24"/>
          <w:szCs w:val="24"/>
        </w:rPr>
        <w:t>, jeżeli</w:t>
      </w:r>
      <w:r w:rsidR="007B487D" w:rsidRPr="00CB3715">
        <w:rPr>
          <w:rFonts w:ascii="Times New Roman" w:hAnsi="Times New Roman" w:cs="Times New Roman"/>
          <w:sz w:val="24"/>
          <w:szCs w:val="24"/>
        </w:rPr>
        <w:t>:</w:t>
      </w:r>
    </w:p>
    <w:p w14:paraId="7C123F5C" w14:textId="77777777" w:rsidR="00F92AA5" w:rsidRPr="00CB3715" w:rsidRDefault="007B487D" w:rsidP="00D31255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</w:t>
      </w:r>
      <w:r w:rsidR="00F92AA5" w:rsidRPr="00CB3715">
        <w:rPr>
          <w:rFonts w:ascii="Times New Roman" w:hAnsi="Times New Roman" w:cs="Times New Roman"/>
          <w:sz w:val="24"/>
          <w:szCs w:val="24"/>
        </w:rPr>
        <w:t>ykonawca opóźnia się z rozpoczęciem lub realizacją umowy tak dalece, że nie gwarantuje to zako</w:t>
      </w:r>
      <w:r w:rsidRPr="00CB3715">
        <w:rPr>
          <w:rFonts w:ascii="Times New Roman" w:hAnsi="Times New Roman" w:cs="Times New Roman"/>
          <w:sz w:val="24"/>
          <w:szCs w:val="24"/>
        </w:rPr>
        <w:t>ńczenia prac w umownym terminie,</w:t>
      </w:r>
    </w:p>
    <w:p w14:paraId="6315AB80" w14:textId="4F76679F" w:rsidR="00F92AA5" w:rsidRPr="00CB3715" w:rsidRDefault="007B487D" w:rsidP="00D31255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z przyczyn zawinionych nie wykonuje </w:t>
      </w:r>
      <w:r w:rsidR="00226D22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 xml:space="preserve">mowy lub wykonuje ją nienależycie i pomimo pisemnego wezwania Wykonawcy do podjęcia wykonywania lub należytego wykonywania </w:t>
      </w:r>
      <w:r w:rsidR="00226D22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>mowy w wyznaczonym, uzasadnionym technicznie terminie, nie zadośćuczyni żądaniu Zamawiającego</w:t>
      </w:r>
      <w:r w:rsidR="000500CE" w:rsidRPr="00CB3715">
        <w:rPr>
          <w:rFonts w:ascii="Times New Roman" w:hAnsi="Times New Roman" w:cs="Times New Roman"/>
          <w:sz w:val="24"/>
          <w:szCs w:val="24"/>
        </w:rPr>
        <w:t>,</w:t>
      </w:r>
    </w:p>
    <w:p w14:paraId="516129BC" w14:textId="77777777" w:rsidR="007B487D" w:rsidRPr="00CB3715" w:rsidRDefault="007B487D" w:rsidP="00D31255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lastRenderedPageBreak/>
        <w:t>w przypadku zajęcia majątku Wykonawcy w postępowaniu egzekucyjnym</w:t>
      </w:r>
      <w:r w:rsidR="000500CE" w:rsidRPr="00CB3715">
        <w:rPr>
          <w:rFonts w:ascii="Times New Roman" w:hAnsi="Times New Roman" w:cs="Times New Roman"/>
          <w:sz w:val="24"/>
          <w:szCs w:val="24"/>
        </w:rPr>
        <w:t>,</w:t>
      </w:r>
    </w:p>
    <w:p w14:paraId="178B0224" w14:textId="36DB1A39" w:rsidR="000500CE" w:rsidRPr="00CB3715" w:rsidRDefault="000500CE" w:rsidP="00D31255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podzleca </w:t>
      </w:r>
      <w:r w:rsidR="00383B7D" w:rsidRPr="00CB3715">
        <w:rPr>
          <w:rFonts w:ascii="Times New Roman" w:hAnsi="Times New Roman" w:cs="Times New Roman"/>
          <w:sz w:val="24"/>
          <w:szCs w:val="24"/>
        </w:rPr>
        <w:t>wykonanie robót</w:t>
      </w:r>
      <w:r w:rsidRPr="00CB3715">
        <w:rPr>
          <w:rFonts w:ascii="Times New Roman" w:hAnsi="Times New Roman" w:cs="Times New Roman"/>
          <w:sz w:val="24"/>
          <w:szCs w:val="24"/>
        </w:rPr>
        <w:t xml:space="preserve"> lub dokonuje cesji </w:t>
      </w:r>
      <w:r w:rsidR="00226D22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>mowy, czy jej części bez zgody Zamawiającego,</w:t>
      </w:r>
    </w:p>
    <w:p w14:paraId="4ADDE7AF" w14:textId="77777777" w:rsidR="00C720C9" w:rsidRPr="00CB3715" w:rsidRDefault="00C720C9" w:rsidP="00CB3715">
      <w:pPr>
        <w:pStyle w:val="Tekstpodstawowy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Odstąpienie z przyczyn o których mowa w niniejszym ustępie może nastąpić w terminie </w:t>
      </w:r>
      <w:r w:rsidR="009134B1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dni od zaistnienia okoliczności o których mowa w niniejszym ustępie.</w:t>
      </w:r>
    </w:p>
    <w:p w14:paraId="3E0DFECA" w14:textId="14B7F531" w:rsidR="000500CE" w:rsidRPr="00CB3715" w:rsidRDefault="009E0D47" w:rsidP="00D3125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</w:t>
      </w:r>
      <w:r w:rsidR="00226D22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 xml:space="preserve">mowy nie leży w interesie publicznym, czego nie można było przewidzieć w chwili zawarcia </w:t>
      </w:r>
      <w:r w:rsidR="00226D22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 xml:space="preserve">mowy, Zamawiający może odstąpić od </w:t>
      </w:r>
      <w:r w:rsidR="00226D22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 xml:space="preserve">mowy w terminie 30 dni od powzięcia wiadomości o powyższych okolicznościach; w tym przypadku Wykonawca może żądać wyłącznie wynagrodzenia należnego z tytułu wykonania części </w:t>
      </w:r>
      <w:r w:rsidR="00226D22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>mowy</w:t>
      </w:r>
      <w:r w:rsidR="00BD1CED" w:rsidRPr="00CB3715">
        <w:rPr>
          <w:rFonts w:ascii="Times New Roman" w:hAnsi="Times New Roman" w:cs="Times New Roman"/>
          <w:sz w:val="24"/>
          <w:szCs w:val="24"/>
        </w:rPr>
        <w:t>.</w:t>
      </w:r>
    </w:p>
    <w:p w14:paraId="39F45989" w14:textId="346197AE" w:rsidR="002B6216" w:rsidRPr="00CB3715" w:rsidRDefault="007B487D" w:rsidP="00D3125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W przypadku odstąpienia od </w:t>
      </w:r>
      <w:r w:rsidR="00226D22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>mowy przez Wykonawcę lub Zamawia</w:t>
      </w:r>
      <w:r w:rsidR="002B6216" w:rsidRPr="00CB3715">
        <w:rPr>
          <w:rFonts w:ascii="Times New Roman" w:hAnsi="Times New Roman" w:cs="Times New Roman"/>
          <w:sz w:val="24"/>
          <w:szCs w:val="24"/>
        </w:rPr>
        <w:t>jącego, Wykonawca ma obowiązek:</w:t>
      </w:r>
    </w:p>
    <w:p w14:paraId="6E1BA18D" w14:textId="732BE746" w:rsidR="007B487D" w:rsidRPr="00CB3715" w:rsidRDefault="007B487D" w:rsidP="00D31255">
      <w:pPr>
        <w:pStyle w:val="Tekstpodstawowy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natychmiast wstrzymać wykonywanie robót, poza mającymi na celu ochronę życia i własności, i zabezpieczyć przerwane roboty w zakresie obustronnie uzgodnionym</w:t>
      </w:r>
      <w:r w:rsidR="00562D8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351194AF" w14:textId="76544C9B" w:rsidR="007B487D" w:rsidRPr="00CB3715" w:rsidRDefault="007B487D" w:rsidP="00D31255">
      <w:pPr>
        <w:pStyle w:val="Tekstpodstawowy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przekazać znajdujące się w jego posiadaniu dokumenty należące do Zamawiającego, najpóźniej w terminie wskazanym przez Zamawiającego.</w:t>
      </w:r>
    </w:p>
    <w:p w14:paraId="7E81DE27" w14:textId="4C00FE11" w:rsidR="007B487D" w:rsidRPr="00CB3715" w:rsidRDefault="007B487D" w:rsidP="00D31255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 xml:space="preserve">W terminie 14 dni od dnia odstąpienia od </w:t>
      </w:r>
      <w:r w:rsidR="00226D22">
        <w:rPr>
          <w:rFonts w:eastAsia="Calibri"/>
          <w:lang w:eastAsia="en-US"/>
        </w:rPr>
        <w:t>u</w:t>
      </w:r>
      <w:r w:rsidRPr="00CB3715">
        <w:rPr>
          <w:rFonts w:eastAsia="Calibri"/>
          <w:lang w:eastAsia="en-US"/>
        </w:rPr>
        <w:t>mowy, Wykonawca przy udziale Zamawiającego, sporządzi szczegółowy protokół odbioru robót przerwanych i robót zabezpieczających według stanu na dzień odstąpienia, który stanowi podstawę do wystawienia przez Wykonawcę faktury lub rachunku.</w:t>
      </w:r>
    </w:p>
    <w:p w14:paraId="5734838A" w14:textId="77777777" w:rsidR="007B487D" w:rsidRPr="00CB3715" w:rsidRDefault="007B487D" w:rsidP="00D31255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Wykonawca zobowiązany jest do dokonania i dostarczenia Zamawiającemu inwentaryzacji robót według stanu na dzień odstąpienia.</w:t>
      </w:r>
    </w:p>
    <w:p w14:paraId="14A72B43" w14:textId="225EEF67" w:rsidR="007B487D" w:rsidRPr="00CB3715" w:rsidRDefault="007B487D" w:rsidP="00D31255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 xml:space="preserve">Wykonawca sporządzi wykaz tych materiałów, konstrukcji lub urządzeń, które nie mogą być wykorzystane przez niego do realizacji innych robót nieobjętych </w:t>
      </w:r>
      <w:r w:rsidR="00226D22">
        <w:rPr>
          <w:rFonts w:eastAsia="Calibri"/>
          <w:lang w:eastAsia="en-US"/>
        </w:rPr>
        <w:t>u</w:t>
      </w:r>
      <w:r w:rsidRPr="00CB3715">
        <w:rPr>
          <w:rFonts w:eastAsia="Calibri"/>
          <w:lang w:eastAsia="en-US"/>
        </w:rPr>
        <w:t>mową, jeżeli odstąpienie nastąpiło z przyczyn niezależnych od Wykonawcy w celu zwrotu kosztów ich nabycia.</w:t>
      </w:r>
    </w:p>
    <w:p w14:paraId="6C3372EB" w14:textId="77777777" w:rsidR="007B487D" w:rsidRPr="00CB3715" w:rsidRDefault="007B487D" w:rsidP="00D31255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Szczegółowy protokół odbioru robót przerwanych i robót zabezpieczających w toku, inwentaryzacja robót i wykaz tych materiałów, konstrukcji lub urządzeń, stanowią podstawę do wystawienia przez Wykonawcę odpowiedniej faktury VAT.</w:t>
      </w:r>
    </w:p>
    <w:p w14:paraId="0CCC8973" w14:textId="556C4E6D" w:rsidR="007B487D" w:rsidRPr="00CB3715" w:rsidRDefault="007B487D" w:rsidP="00D31255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 xml:space="preserve">Zamawiający zapłaci Wykonawcy wynagrodzenie za roboty wykonane do dnia odstąpienia, które ustalone zostanie według cen wynikających z </w:t>
      </w:r>
      <w:r w:rsidR="00562D84">
        <w:rPr>
          <w:rFonts w:eastAsia="Calibri"/>
          <w:lang w:eastAsia="en-US"/>
        </w:rPr>
        <w:t>oferty przetargowej</w:t>
      </w:r>
      <w:r w:rsidRPr="00CB3715">
        <w:rPr>
          <w:rFonts w:eastAsia="Calibri"/>
          <w:lang w:eastAsia="en-US"/>
        </w:rPr>
        <w:t xml:space="preserve"> </w:t>
      </w:r>
      <w:r w:rsidRPr="0056056B">
        <w:rPr>
          <w:rFonts w:eastAsia="Calibri"/>
          <w:lang w:eastAsia="en-US"/>
        </w:rPr>
        <w:t>stanowiąc</w:t>
      </w:r>
      <w:r w:rsidR="00562D84">
        <w:rPr>
          <w:rFonts w:eastAsia="Calibri"/>
          <w:lang w:eastAsia="en-US"/>
        </w:rPr>
        <w:t>ej</w:t>
      </w:r>
      <w:r w:rsidRPr="0056056B">
        <w:rPr>
          <w:rFonts w:eastAsia="Calibri"/>
          <w:lang w:eastAsia="en-US"/>
        </w:rPr>
        <w:t xml:space="preserve"> załącznik</w:t>
      </w:r>
      <w:r w:rsidR="00A06894" w:rsidRPr="0056056B">
        <w:rPr>
          <w:rFonts w:eastAsia="Calibri"/>
          <w:lang w:eastAsia="en-US"/>
        </w:rPr>
        <w:t xml:space="preserve"> nr ……</w:t>
      </w:r>
      <w:r w:rsidRPr="0056056B">
        <w:rPr>
          <w:rFonts w:eastAsia="Calibri"/>
          <w:lang w:eastAsia="en-US"/>
        </w:rPr>
        <w:t xml:space="preserve"> do niniejszej</w:t>
      </w:r>
      <w:r w:rsidRPr="00CB3715">
        <w:rPr>
          <w:rFonts w:eastAsia="Calibri"/>
          <w:lang w:eastAsia="en-US"/>
        </w:rPr>
        <w:t xml:space="preserve"> umowy, pomniejszone o roszczenia Zamawiającego z tytułu kar umownych oraz ewentualne roszczenia o obniżenie ceny na podstawie rękojmi i gwarancji lub inne roszczenia odszkodowawcze.</w:t>
      </w:r>
    </w:p>
    <w:p w14:paraId="1DC1BFCB" w14:textId="2B286AB2" w:rsidR="007B487D" w:rsidRPr="00CB3715" w:rsidRDefault="007B487D" w:rsidP="00D31255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 xml:space="preserve">Koszty dodatkowe poniesione na zabezpieczenie robót oraz wszelkie inne uzasadnione koszty związane z odstąpieniem od </w:t>
      </w:r>
      <w:r w:rsidR="00226D22">
        <w:rPr>
          <w:rFonts w:eastAsia="Calibri"/>
          <w:lang w:eastAsia="en-US"/>
        </w:rPr>
        <w:t>u</w:t>
      </w:r>
      <w:r w:rsidRPr="00CB3715">
        <w:rPr>
          <w:rFonts w:eastAsia="Calibri"/>
          <w:lang w:eastAsia="en-US"/>
        </w:rPr>
        <w:t xml:space="preserve">mowy ponosi Strona, która jest winna odstąpienia od </w:t>
      </w:r>
      <w:r w:rsidR="00226D22">
        <w:rPr>
          <w:rFonts w:eastAsia="Calibri"/>
          <w:lang w:eastAsia="en-US"/>
        </w:rPr>
        <w:t>u</w:t>
      </w:r>
      <w:r w:rsidRPr="00CB3715">
        <w:rPr>
          <w:rFonts w:eastAsia="Calibri"/>
          <w:lang w:eastAsia="en-US"/>
        </w:rPr>
        <w:t xml:space="preserve">mowy. </w:t>
      </w:r>
    </w:p>
    <w:p w14:paraId="24D0CFBE" w14:textId="77777777" w:rsidR="00562D84" w:rsidRDefault="00562D84" w:rsidP="00CB3715">
      <w:pPr>
        <w:pStyle w:val="Tekstpodstawowy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2CE79F5F" w14:textId="25BCDE8E" w:rsidR="007B487D" w:rsidRPr="00CB3715" w:rsidRDefault="007B487D" w:rsidP="00CB3715">
      <w:pPr>
        <w:pStyle w:val="Tekstpodstawowy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431518">
        <w:rPr>
          <w:rFonts w:ascii="Times New Roman" w:hAnsi="Times New Roman" w:cs="Times New Roman"/>
          <w:sz w:val="24"/>
          <w:szCs w:val="24"/>
        </w:rPr>
        <w:t>9</w:t>
      </w:r>
    </w:p>
    <w:p w14:paraId="4CD9C412" w14:textId="77777777" w:rsidR="002B6216" w:rsidRPr="00CB3715" w:rsidRDefault="004E68D2" w:rsidP="00D31255">
      <w:pPr>
        <w:pStyle w:val="Tekstpodstawowy"/>
        <w:numPr>
          <w:ilvl w:val="2"/>
          <w:numId w:val="6"/>
        </w:numPr>
        <w:tabs>
          <w:tab w:val="clear" w:pos="2160"/>
          <w:tab w:val="num" w:pos="-1843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Za niewykonywanie </w:t>
      </w:r>
      <w:r w:rsidR="00F92AA5" w:rsidRPr="00CB3715">
        <w:rPr>
          <w:rFonts w:ascii="Times New Roman" w:hAnsi="Times New Roman" w:cs="Times New Roman"/>
          <w:sz w:val="24"/>
          <w:szCs w:val="24"/>
        </w:rPr>
        <w:t>lub nienależ</w:t>
      </w:r>
      <w:r w:rsidRPr="00CB3715">
        <w:rPr>
          <w:rFonts w:ascii="Times New Roman" w:hAnsi="Times New Roman" w:cs="Times New Roman"/>
          <w:sz w:val="24"/>
          <w:szCs w:val="24"/>
        </w:rPr>
        <w:t xml:space="preserve">yte wykonanie przedmiotu umowy </w:t>
      </w:r>
      <w:r w:rsidR="00F92AA5" w:rsidRPr="00CB3715">
        <w:rPr>
          <w:rFonts w:ascii="Times New Roman" w:hAnsi="Times New Roman" w:cs="Times New Roman"/>
          <w:sz w:val="24"/>
          <w:szCs w:val="24"/>
        </w:rPr>
        <w:t>Wykonawca zobowiązany jest do za</w:t>
      </w:r>
      <w:r w:rsidR="00646ECC" w:rsidRPr="00CB3715">
        <w:rPr>
          <w:rFonts w:ascii="Times New Roman" w:hAnsi="Times New Roman" w:cs="Times New Roman"/>
          <w:sz w:val="24"/>
          <w:szCs w:val="24"/>
        </w:rPr>
        <w:t>płacenia kar umownych z tytułu:</w:t>
      </w:r>
    </w:p>
    <w:p w14:paraId="5943C818" w14:textId="5E8214BC" w:rsidR="00F92AA5" w:rsidRPr="00CB3715" w:rsidRDefault="009B5A52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zwłoki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w wykonaniu </w:t>
      </w:r>
      <w:r w:rsidR="009E0147" w:rsidRPr="00CB3715">
        <w:rPr>
          <w:rFonts w:ascii="Times New Roman" w:hAnsi="Times New Roman" w:cs="Times New Roman"/>
          <w:sz w:val="24"/>
          <w:szCs w:val="24"/>
        </w:rPr>
        <w:t>robót - wysokości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 0,</w:t>
      </w:r>
      <w:r>
        <w:rPr>
          <w:rFonts w:ascii="Times New Roman" w:hAnsi="Times New Roman" w:cs="Times New Roman"/>
          <w:sz w:val="24"/>
          <w:szCs w:val="24"/>
        </w:rPr>
        <w:t>2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 % </w:t>
      </w:r>
      <w:r w:rsidR="009E0147" w:rsidRPr="00CB3715">
        <w:rPr>
          <w:rFonts w:ascii="Times New Roman" w:hAnsi="Times New Roman" w:cs="Times New Roman"/>
          <w:sz w:val="24"/>
          <w:szCs w:val="24"/>
        </w:rPr>
        <w:t>wynagrodzenia umownego brutto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 za każdy </w:t>
      </w:r>
      <w:r w:rsidR="00FE2232" w:rsidRPr="00CB3715">
        <w:rPr>
          <w:rFonts w:ascii="Times New Roman" w:hAnsi="Times New Roman" w:cs="Times New Roman"/>
          <w:sz w:val="24"/>
          <w:szCs w:val="24"/>
        </w:rPr>
        <w:t xml:space="preserve">rozpoczęty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dzień opóźnienia licząc od ustalonego w § 2 terminu </w:t>
      </w:r>
      <w:r w:rsidR="009E0147" w:rsidRPr="00CB3715">
        <w:rPr>
          <w:rFonts w:ascii="Times New Roman" w:hAnsi="Times New Roman" w:cs="Times New Roman"/>
          <w:sz w:val="24"/>
          <w:szCs w:val="24"/>
        </w:rPr>
        <w:t>realizacji umowy,</w:t>
      </w:r>
    </w:p>
    <w:p w14:paraId="18602D98" w14:textId="500754AB" w:rsidR="00F92AA5" w:rsidRPr="00CB3715" w:rsidRDefault="00FE2232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za </w:t>
      </w:r>
      <w:r w:rsidR="009B5A52">
        <w:rPr>
          <w:rFonts w:ascii="Times New Roman" w:hAnsi="Times New Roman" w:cs="Times New Roman"/>
          <w:sz w:val="24"/>
          <w:szCs w:val="24"/>
        </w:rPr>
        <w:t>zwłokę</w:t>
      </w:r>
      <w:r w:rsidRPr="00CB3715">
        <w:rPr>
          <w:rFonts w:ascii="Times New Roman" w:hAnsi="Times New Roman" w:cs="Times New Roman"/>
          <w:sz w:val="24"/>
          <w:szCs w:val="24"/>
        </w:rPr>
        <w:t xml:space="preserve"> Wykonawcy w usunięciu wad stwierdzonych przy odbiorze lub w okresie rękojmi bądź gwarancji jakości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- </w:t>
      </w:r>
      <w:r w:rsidR="00F92AA5" w:rsidRPr="00CB3715">
        <w:rPr>
          <w:rFonts w:ascii="Times New Roman" w:hAnsi="Times New Roman" w:cs="Times New Roman"/>
          <w:sz w:val="24"/>
          <w:szCs w:val="24"/>
        </w:rPr>
        <w:t>w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wysokości 0,</w:t>
      </w:r>
      <w:r w:rsidR="009B5A52">
        <w:rPr>
          <w:rFonts w:ascii="Times New Roman" w:hAnsi="Times New Roman" w:cs="Times New Roman"/>
          <w:sz w:val="24"/>
          <w:szCs w:val="24"/>
        </w:rPr>
        <w:t>2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% wynagrodzenia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umownego 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brutto za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każdy dzień </w:t>
      </w:r>
      <w:r w:rsidR="009B5A52">
        <w:rPr>
          <w:rFonts w:ascii="Times New Roman" w:hAnsi="Times New Roman" w:cs="Times New Roman"/>
          <w:sz w:val="24"/>
          <w:szCs w:val="24"/>
        </w:rPr>
        <w:t>zwłoki</w:t>
      </w:r>
      <w:r w:rsidR="009E0147" w:rsidRPr="00CB3715">
        <w:rPr>
          <w:rFonts w:ascii="Times New Roman" w:hAnsi="Times New Roman" w:cs="Times New Roman"/>
          <w:sz w:val="24"/>
          <w:szCs w:val="24"/>
        </w:rPr>
        <w:t xml:space="preserve">,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licząc od ustalonego </w:t>
      </w:r>
      <w:r w:rsidR="009E0147" w:rsidRPr="00CB3715">
        <w:rPr>
          <w:rFonts w:ascii="Times New Roman" w:hAnsi="Times New Roman" w:cs="Times New Roman"/>
          <w:sz w:val="24"/>
          <w:szCs w:val="24"/>
        </w:rPr>
        <w:t>przez strony terminu na usunięcie wad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 xml:space="preserve">lub terminu wskazanego w § </w:t>
      </w:r>
      <w:r w:rsidR="006003DE">
        <w:rPr>
          <w:rFonts w:ascii="Times New Roman" w:hAnsi="Times New Roman" w:cs="Times New Roman"/>
          <w:sz w:val="24"/>
          <w:szCs w:val="24"/>
        </w:rPr>
        <w:t>5</w:t>
      </w:r>
      <w:r w:rsidRPr="00CB3715">
        <w:rPr>
          <w:rFonts w:ascii="Times New Roman" w:hAnsi="Times New Roman" w:cs="Times New Roman"/>
          <w:sz w:val="24"/>
          <w:szCs w:val="24"/>
        </w:rPr>
        <w:t xml:space="preserve"> ust. </w:t>
      </w:r>
      <w:r w:rsidR="00407E1B" w:rsidRPr="00CB3715">
        <w:rPr>
          <w:rFonts w:ascii="Times New Roman" w:hAnsi="Times New Roman" w:cs="Times New Roman"/>
          <w:sz w:val="24"/>
          <w:szCs w:val="24"/>
        </w:rPr>
        <w:t>4</w:t>
      </w:r>
      <w:r w:rsidR="009E0147" w:rsidRPr="00CB3715">
        <w:rPr>
          <w:rFonts w:ascii="Times New Roman" w:hAnsi="Times New Roman" w:cs="Times New Roman"/>
          <w:sz w:val="24"/>
          <w:szCs w:val="24"/>
        </w:rPr>
        <w:t>,</w:t>
      </w:r>
    </w:p>
    <w:p w14:paraId="3CC1D0C6" w14:textId="77777777" w:rsidR="00F92AA5" w:rsidRPr="00CB3715" w:rsidRDefault="00F92AA5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odstąpienia od umowy lub rozwiązania umowy z przyczyn zawinionych przez </w:t>
      </w:r>
      <w:r w:rsidR="00BD1CED" w:rsidRPr="00CB3715">
        <w:rPr>
          <w:rFonts w:ascii="Times New Roman" w:hAnsi="Times New Roman" w:cs="Times New Roman"/>
          <w:sz w:val="24"/>
          <w:szCs w:val="24"/>
        </w:rPr>
        <w:t xml:space="preserve">Wykonawcę - </w:t>
      </w:r>
      <w:r w:rsidR="009E0147" w:rsidRPr="00CB3715">
        <w:rPr>
          <w:rFonts w:ascii="Times New Roman" w:hAnsi="Times New Roman" w:cs="Times New Roman"/>
          <w:sz w:val="24"/>
          <w:szCs w:val="24"/>
        </w:rPr>
        <w:t>w</w:t>
      </w:r>
      <w:r w:rsidRPr="00CB3715">
        <w:rPr>
          <w:rFonts w:ascii="Times New Roman" w:hAnsi="Times New Roman" w:cs="Times New Roman"/>
          <w:sz w:val="24"/>
          <w:szCs w:val="24"/>
        </w:rPr>
        <w:t xml:space="preserve"> wysokości 10</w:t>
      </w:r>
      <w:r w:rsidR="00407E1B" w:rsidRPr="00CB3715">
        <w:rPr>
          <w:rFonts w:ascii="Times New Roman" w:hAnsi="Times New Roman" w:cs="Times New Roman"/>
          <w:sz w:val="24"/>
          <w:szCs w:val="24"/>
        </w:rPr>
        <w:t>% wynagrodzenia umownego brutto,</w:t>
      </w:r>
    </w:p>
    <w:p w14:paraId="72730A60" w14:textId="77777777" w:rsidR="00407E1B" w:rsidRPr="00CB3715" w:rsidRDefault="00407E1B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lastRenderedPageBreak/>
        <w:t>za brak zapłaty wynagrodzenia należnego podwykonawcom lub dalszym podwykonawcom – 500 zł za każde dokonanie przez Zamawiającego bezpośredniej płatności na rzecz podwykonawców lub dalszych podwykonawców,</w:t>
      </w:r>
    </w:p>
    <w:p w14:paraId="42620BE5" w14:textId="77777777" w:rsidR="00407E1B" w:rsidRPr="00CB3715" w:rsidRDefault="00407E1B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za nieterminową zapłatę wynagrodzenia należnego podwykonawcom lub dalszym podwykonawcom </w:t>
      </w:r>
      <w:r w:rsidR="0016192F" w:rsidRPr="00CB3715">
        <w:rPr>
          <w:rFonts w:ascii="Times New Roman" w:hAnsi="Times New Roman" w:cs="Times New Roman"/>
          <w:sz w:val="24"/>
          <w:szCs w:val="24"/>
        </w:rPr>
        <w:t>500</w:t>
      </w:r>
      <w:r w:rsidRPr="00CB3715">
        <w:rPr>
          <w:rFonts w:ascii="Times New Roman" w:hAnsi="Times New Roman" w:cs="Times New Roman"/>
          <w:sz w:val="24"/>
          <w:szCs w:val="24"/>
        </w:rPr>
        <w:t xml:space="preserve"> zł za każdy dzień opóźnienia od dnia upływu terminu zapłaty do dnia zapłaty,</w:t>
      </w:r>
    </w:p>
    <w:p w14:paraId="30AAAF03" w14:textId="77777777" w:rsidR="0016192F" w:rsidRPr="00CB3715" w:rsidRDefault="0016192F" w:rsidP="00D31255">
      <w:pPr>
        <w:pStyle w:val="Tekstpodstawowy"/>
        <w:numPr>
          <w:ilvl w:val="0"/>
          <w:numId w:val="6"/>
        </w:numPr>
        <w:tabs>
          <w:tab w:val="clear" w:pos="730"/>
          <w:tab w:val="num" w:pos="-21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Łączna wysokość kar umownych należnych Zamawiającemu nie przekroczy 20% wynagrodzenia umownego brutto.</w:t>
      </w:r>
    </w:p>
    <w:p w14:paraId="1F08CFBF" w14:textId="77777777" w:rsidR="003C60AD" w:rsidRPr="00150645" w:rsidRDefault="0016192F" w:rsidP="00D31255">
      <w:pPr>
        <w:pStyle w:val="Tekstpodstawowy"/>
        <w:numPr>
          <w:ilvl w:val="0"/>
          <w:numId w:val="6"/>
        </w:numPr>
        <w:tabs>
          <w:tab w:val="clear" w:pos="730"/>
          <w:tab w:val="num" w:pos="-21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Zamawiający ma prawo dochodzić odszkodowania uzupełniającego na zasadach Kodeksu Cywilnego, jeśli szkoda przewyższa wysokość kar umownych.</w:t>
      </w:r>
    </w:p>
    <w:p w14:paraId="38B967DE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30169B12" w14:textId="1686F6DF" w:rsidR="00F92AA5" w:rsidRPr="00CB3715" w:rsidRDefault="00F92AA5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</w:t>
      </w:r>
      <w:r w:rsidR="00690BEA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DF0B1C" w:rsidRPr="00CB3715">
        <w:rPr>
          <w:rFonts w:ascii="Times New Roman" w:hAnsi="Times New Roman" w:cs="Times New Roman"/>
          <w:sz w:val="24"/>
          <w:szCs w:val="24"/>
        </w:rPr>
        <w:t>1</w:t>
      </w:r>
      <w:r w:rsidR="00431518">
        <w:rPr>
          <w:rFonts w:ascii="Times New Roman" w:hAnsi="Times New Roman" w:cs="Times New Roman"/>
          <w:sz w:val="24"/>
          <w:szCs w:val="24"/>
        </w:rPr>
        <w:t>0</w:t>
      </w:r>
    </w:p>
    <w:p w14:paraId="6E47BC5B" w14:textId="13E0F2AF" w:rsidR="00F92AA5" w:rsidRPr="00CB3715" w:rsidRDefault="00A01DE9" w:rsidP="00D31255">
      <w:pPr>
        <w:pStyle w:val="Tekstpodstawowy"/>
        <w:numPr>
          <w:ilvl w:val="1"/>
          <w:numId w:val="6"/>
        </w:numPr>
        <w:tabs>
          <w:tab w:val="clear" w:pos="144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Wszelkie zmiany lub uzupełnienie niniejszej </w:t>
      </w:r>
      <w:r w:rsidR="00226D22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>mowy wymagają formy pisemnej pod rygorem nieważności.</w:t>
      </w:r>
    </w:p>
    <w:p w14:paraId="5111DF73" w14:textId="3F6A3D8B" w:rsidR="00CE17E2" w:rsidRPr="00CB7F13" w:rsidRDefault="00093F59" w:rsidP="00D31255">
      <w:pPr>
        <w:pStyle w:val="Tekstpodstawowy"/>
        <w:numPr>
          <w:ilvl w:val="1"/>
          <w:numId w:val="6"/>
        </w:numPr>
        <w:tabs>
          <w:tab w:val="clear" w:pos="144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7F13">
        <w:rPr>
          <w:rFonts w:ascii="Times New Roman" w:hAnsi="Times New Roman" w:cs="Times New Roman"/>
          <w:sz w:val="24"/>
          <w:szCs w:val="24"/>
        </w:rPr>
        <w:t xml:space="preserve">Zamawiający przewiduje, zgodnie z art. </w:t>
      </w:r>
      <w:r w:rsidR="00CB7F13" w:rsidRPr="00CB7F13">
        <w:rPr>
          <w:rFonts w:ascii="Times New Roman" w:hAnsi="Times New Roman" w:cs="Times New Roman"/>
          <w:sz w:val="24"/>
          <w:szCs w:val="24"/>
        </w:rPr>
        <w:t>455 ust. 1</w:t>
      </w:r>
      <w:r w:rsidRPr="00CB7F13">
        <w:rPr>
          <w:rFonts w:ascii="Times New Roman" w:hAnsi="Times New Roman" w:cs="Times New Roman"/>
          <w:sz w:val="24"/>
          <w:szCs w:val="24"/>
        </w:rPr>
        <w:t xml:space="preserve"> ustawy Prawo zamówień publicznych, możliwość dokonania istotnych zmian w umowie, polegających na:</w:t>
      </w:r>
    </w:p>
    <w:p w14:paraId="35B62A4D" w14:textId="77777777" w:rsidR="00CE17E2" w:rsidRPr="00CB3715" w:rsidRDefault="00093F59" w:rsidP="00D31255">
      <w:pPr>
        <w:pStyle w:val="Tekstpodstawowy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przedłużenia terminu zakończenia robót o okres trwania przyczyny z powodu której niemożliwe będzie dotrzymanie terminu ich zakończenia, a w szczególności z powodu:</w:t>
      </w:r>
    </w:p>
    <w:p w14:paraId="0EC62521" w14:textId="7D8609EC" w:rsidR="00093F59" w:rsidRPr="00CB3715" w:rsidRDefault="00093F59" w:rsidP="00D31255">
      <w:pPr>
        <w:pStyle w:val="Tekstpodstawowy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wystąpienia niekorzystnych warunków atmosferycznych uniemożliwiających prawidłowe wykonanie robót, w szczególności z powodu technologii realizacji prac określonej: </w:t>
      </w:r>
      <w:r w:rsidR="00226D22">
        <w:rPr>
          <w:rFonts w:ascii="Times New Roman" w:eastAsia="Calibri" w:hAnsi="Times New Roman" w:cs="Times New Roman"/>
          <w:sz w:val="24"/>
          <w:szCs w:val="24"/>
          <w:lang w:eastAsia="en-US"/>
        </w:rPr>
        <w:t>u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mową, normami lub innymi przepisami, wymagającej konkretnych warunków atmosferycznych, jeżeli konieczność wykonania prac w tym okresie nie jest następstwem okoliczności, za które Wykonawca ponosi odpowiedzialność; za niekorzystne warunki atmosferyczne, strony uznają również warunki atmosferyczne tj. opady deszczu, gradu lub śniegu lub podmuchy wiatru lub temperaturę, o ile występują w ponad przeciętnym rozmiarze,</w:t>
      </w:r>
    </w:p>
    <w:p w14:paraId="0CEC84C7" w14:textId="527E6466" w:rsidR="00093F59" w:rsidRPr="00CB3715" w:rsidRDefault="00093F59" w:rsidP="00D31255">
      <w:pPr>
        <w:pStyle w:val="Tekstpodstawowy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wystąpienia konieczność wykonania robót zamiennych lub innych robót niezbędnych do wykonania przedmiotu </w:t>
      </w:r>
      <w:r w:rsidR="00226D22">
        <w:rPr>
          <w:rFonts w:ascii="Times New Roman" w:eastAsia="Calibri" w:hAnsi="Times New Roman" w:cs="Times New Roman"/>
          <w:sz w:val="24"/>
          <w:szCs w:val="24"/>
          <w:lang w:eastAsia="en-US"/>
        </w:rPr>
        <w:t>u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mowy ze względu na zasady wiedzy technicznej, oraz udzielenia zamówień o których mowa w art. </w:t>
      </w:r>
      <w:r w:rsidR="00CB7F13">
        <w:rPr>
          <w:rFonts w:ascii="Times New Roman" w:eastAsia="Calibri" w:hAnsi="Times New Roman" w:cs="Times New Roman"/>
          <w:sz w:val="24"/>
          <w:szCs w:val="24"/>
          <w:lang w:eastAsia="en-US"/>
        </w:rPr>
        <w:t>455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ust.1 pkt </w:t>
      </w:r>
      <w:r w:rsidR="00CB7F13">
        <w:rPr>
          <w:rFonts w:ascii="Times New Roman" w:eastAsia="Calibri" w:hAnsi="Times New Roman" w:cs="Times New Roman"/>
          <w:sz w:val="24"/>
          <w:szCs w:val="24"/>
          <w:lang w:eastAsia="en-US"/>
        </w:rPr>
        <w:t>3 i 4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ustawy Prawo zamówień publicznych , które wstrzymują lub opóźniają realizację przedmiotu </w:t>
      </w:r>
      <w:r w:rsidR="00226D22">
        <w:rPr>
          <w:rFonts w:ascii="Times New Roman" w:eastAsia="Calibri" w:hAnsi="Times New Roman" w:cs="Times New Roman"/>
          <w:sz w:val="24"/>
          <w:szCs w:val="24"/>
          <w:lang w:eastAsia="en-US"/>
        </w:rPr>
        <w:t>u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mowy, wystąpienia niebezpieczeństwa kolizji z planowanymi lub równolegle prowadzonymi przez inne podmioty inwestycjami w zakresie niezbędnym do uniknięcia lub usunięcia tych kolizji, </w:t>
      </w:r>
    </w:p>
    <w:p w14:paraId="68AE7532" w14:textId="77777777" w:rsidR="00093F59" w:rsidRPr="00CB3715" w:rsidRDefault="00093F59" w:rsidP="00D31255">
      <w:pPr>
        <w:pStyle w:val="Tekstpodstawowy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opóźnienia w dokonaniu określonych czynności lub ich zaniechanie przez właściwe organy administracji państwowej, które nie są następstwem okoliczności, za które Wykonawca ponosi odpowiedzialność, </w:t>
      </w:r>
    </w:p>
    <w:p w14:paraId="07D2F422" w14:textId="77777777" w:rsidR="00093F59" w:rsidRPr="00CB3715" w:rsidRDefault="00093F59" w:rsidP="00D31255">
      <w:pPr>
        <w:pStyle w:val="Tekstpodstawowy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 </w:t>
      </w:r>
    </w:p>
    <w:p w14:paraId="42EC5E38" w14:textId="77777777" w:rsidR="00093F59" w:rsidRPr="00CB3715" w:rsidRDefault="00093F59" w:rsidP="00D31255">
      <w:pPr>
        <w:pStyle w:val="Tekstpodstawowy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braku możliwości wykonywania robót w związku z nie dopuszczania do ich wykonywania przez uprawniony organ lub nakazania ich wstrzymania przez uprawniony organ, z przyczyn niezależnych od Wykonawcy, </w:t>
      </w:r>
    </w:p>
    <w:p w14:paraId="00E76815" w14:textId="77777777" w:rsidR="00093F59" w:rsidRPr="00CB3715" w:rsidRDefault="00093F59" w:rsidP="00D31255">
      <w:pPr>
        <w:pStyle w:val="Tekstpodstawowy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wystąpienia siły wyższej uniemożliwiającej wykonanie przedmiotu umowy,</w:t>
      </w:r>
    </w:p>
    <w:p w14:paraId="4890AA05" w14:textId="77777777" w:rsidR="00093F59" w:rsidRPr="00CB3715" w:rsidRDefault="00093F59" w:rsidP="00D31255">
      <w:pPr>
        <w:pStyle w:val="Tekstpodstawowy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zmianie dotyczącej zakresu robót i wynagrodzenia gdy:</w:t>
      </w:r>
    </w:p>
    <w:p w14:paraId="13343E87" w14:textId="77777777" w:rsidR="00D42475" w:rsidRPr="00CB3715" w:rsidRDefault="00D42475" w:rsidP="00D31255">
      <w:pPr>
        <w:pStyle w:val="Tekstpodstawowy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wykonania dostawy i montażu zamiennego w przypadku, gdy na skutek okoliczności wcześniej nieznanych stronom dla prawidłowego wykonania zamówienia, konieczne jest wykonanie dostawy i montażu przy zastosowaniu odmiennego rozwiązania</w:t>
      </w:r>
      <w:r w:rsidR="00A708F2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14:paraId="564F8D8B" w14:textId="77777777" w:rsidR="0029455C" w:rsidRPr="00CB3715" w:rsidRDefault="00093F59" w:rsidP="00D31255">
      <w:pPr>
        <w:pStyle w:val="Tekstpodstawowy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zmianie uległy stawki podatku VAT, w takim przypadku wynagrodzenie netto pozostaje bez zmian - zmianie podlega wysokość należnego podatku VAT oraz kwota brutto wynagrodzenia.</w:t>
      </w:r>
    </w:p>
    <w:p w14:paraId="30B2FB8A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44F5F8CB" w14:textId="156B5E31" w:rsidR="009C7F68" w:rsidRPr="00CB3715" w:rsidRDefault="009C7F6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 1</w:t>
      </w:r>
      <w:r w:rsidR="00431518">
        <w:rPr>
          <w:rFonts w:ascii="Times New Roman" w:hAnsi="Times New Roman" w:cs="Times New Roman"/>
          <w:sz w:val="24"/>
          <w:szCs w:val="24"/>
        </w:rPr>
        <w:t>1</w:t>
      </w:r>
    </w:p>
    <w:p w14:paraId="2B5661C8" w14:textId="77777777" w:rsidR="009C7F68" w:rsidRPr="00CB3715" w:rsidRDefault="009C7F68" w:rsidP="00CB3715">
      <w:pPr>
        <w:shd w:val="clear" w:color="auto" w:fill="FFFFFF"/>
        <w:spacing w:after="120"/>
        <w:ind w:right="17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W przypadku wątpliwości interpretacyjnych co do rodzaju i zakresu robót określonych w umowie oraz zakresu praw i obowiązków Zamawiającego i Wykonawcy, będzie obowiązywać następująca kolejność ważności dokumentów:</w:t>
      </w:r>
    </w:p>
    <w:p w14:paraId="2BF20DEC" w14:textId="77777777" w:rsidR="009C7F68" w:rsidRPr="00CB3715" w:rsidRDefault="009C7F68" w:rsidP="00D31255">
      <w:pPr>
        <w:pStyle w:val="Bezodstpw"/>
        <w:numPr>
          <w:ilvl w:val="1"/>
          <w:numId w:val="5"/>
        </w:numPr>
        <w:ind w:left="709" w:hanging="284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umowa,</w:t>
      </w:r>
    </w:p>
    <w:p w14:paraId="000CEF87" w14:textId="3D55146E" w:rsidR="009C7F68" w:rsidRPr="00CB3715" w:rsidRDefault="009C7F68" w:rsidP="00D31255">
      <w:pPr>
        <w:pStyle w:val="Bezodstpw"/>
        <w:numPr>
          <w:ilvl w:val="1"/>
          <w:numId w:val="5"/>
        </w:numPr>
        <w:ind w:left="709" w:hanging="284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Specyfikacja Warunków Zamówienia wraz z załącznikami,</w:t>
      </w:r>
    </w:p>
    <w:p w14:paraId="0B4DCAE3" w14:textId="77777777" w:rsidR="00441A0E" w:rsidRPr="00CB3715" w:rsidRDefault="009C7F68" w:rsidP="00D31255">
      <w:pPr>
        <w:pStyle w:val="Bezodstpw"/>
        <w:numPr>
          <w:ilvl w:val="1"/>
          <w:numId w:val="5"/>
        </w:numPr>
        <w:ind w:left="709" w:hanging="284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oferta Wykonawcy.</w:t>
      </w:r>
    </w:p>
    <w:p w14:paraId="24DF0982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426D2CD3" w14:textId="11E82120" w:rsidR="00F92AA5" w:rsidRPr="00CB3715" w:rsidRDefault="00690BEA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 1</w:t>
      </w:r>
      <w:r w:rsidR="00431518">
        <w:rPr>
          <w:rFonts w:ascii="Times New Roman" w:hAnsi="Times New Roman" w:cs="Times New Roman"/>
          <w:sz w:val="24"/>
          <w:szCs w:val="24"/>
        </w:rPr>
        <w:t>2</w:t>
      </w:r>
    </w:p>
    <w:p w14:paraId="715D7149" w14:textId="77777777" w:rsidR="00F92AA5" w:rsidRPr="00CB3715" w:rsidRDefault="00F92AA5" w:rsidP="00CB3715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Spory wynikłe przy realizacji niniejszej umowy rozstrzygać będzie Sąd właści</w:t>
      </w:r>
      <w:r w:rsidR="0029455C" w:rsidRPr="00CB3715">
        <w:rPr>
          <w:rFonts w:ascii="Times New Roman" w:hAnsi="Times New Roman" w:cs="Times New Roman"/>
          <w:sz w:val="24"/>
          <w:szCs w:val="24"/>
        </w:rPr>
        <w:t>wy miejscowo dla Zamawiającego.</w:t>
      </w:r>
    </w:p>
    <w:p w14:paraId="19377F64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28CFF4F5" w14:textId="384A65FD" w:rsidR="00F92AA5" w:rsidRPr="00CB3715" w:rsidRDefault="00690BEA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 1</w:t>
      </w:r>
      <w:r w:rsidR="00431518">
        <w:rPr>
          <w:rFonts w:ascii="Times New Roman" w:hAnsi="Times New Roman" w:cs="Times New Roman"/>
          <w:sz w:val="24"/>
          <w:szCs w:val="24"/>
        </w:rPr>
        <w:t>3</w:t>
      </w:r>
    </w:p>
    <w:p w14:paraId="4CF52329" w14:textId="3D95F315" w:rsidR="005C73DD" w:rsidRPr="00CB3715" w:rsidRDefault="00F92AA5" w:rsidP="00CB3715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 sprawach nieuregulowanych postanowieniami niniejszej umowy będą miały zastosowanie przepisy Kodeksu Cywilnego</w:t>
      </w:r>
      <w:r w:rsidR="00431518">
        <w:rPr>
          <w:rFonts w:ascii="Times New Roman" w:hAnsi="Times New Roman" w:cs="Times New Roman"/>
          <w:sz w:val="24"/>
          <w:szCs w:val="24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 xml:space="preserve">oraz ustawy </w:t>
      </w:r>
      <w:r w:rsidR="00745D1E" w:rsidRPr="00CB3715">
        <w:rPr>
          <w:rFonts w:ascii="Times New Roman" w:hAnsi="Times New Roman" w:cs="Times New Roman"/>
          <w:sz w:val="24"/>
          <w:szCs w:val="24"/>
        </w:rPr>
        <w:t>Prawo zamówień publicznych</w:t>
      </w:r>
      <w:r w:rsidRPr="00CB3715">
        <w:rPr>
          <w:rFonts w:ascii="Times New Roman" w:hAnsi="Times New Roman" w:cs="Times New Roman"/>
          <w:sz w:val="24"/>
          <w:szCs w:val="24"/>
        </w:rPr>
        <w:t>.</w:t>
      </w:r>
    </w:p>
    <w:p w14:paraId="19DFB41A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7352B2A9" w14:textId="29CBF3B6" w:rsidR="00F92AA5" w:rsidRPr="00CB3715" w:rsidRDefault="00F92AA5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CB3715" w:rsidRPr="00CB3715">
        <w:rPr>
          <w:rFonts w:ascii="Times New Roman" w:hAnsi="Times New Roman" w:cs="Times New Roman"/>
          <w:sz w:val="24"/>
          <w:szCs w:val="24"/>
        </w:rPr>
        <w:t>1</w:t>
      </w:r>
      <w:r w:rsidR="00431518">
        <w:rPr>
          <w:rFonts w:ascii="Times New Roman" w:hAnsi="Times New Roman" w:cs="Times New Roman"/>
          <w:sz w:val="24"/>
          <w:szCs w:val="24"/>
        </w:rPr>
        <w:t>4</w:t>
      </w:r>
    </w:p>
    <w:p w14:paraId="469CE445" w14:textId="64887618" w:rsidR="00F92AA5" w:rsidRPr="00CB3715" w:rsidRDefault="00F92AA5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6003DE">
        <w:rPr>
          <w:rFonts w:ascii="Times New Roman" w:hAnsi="Times New Roman" w:cs="Times New Roman"/>
          <w:sz w:val="24"/>
          <w:szCs w:val="24"/>
        </w:rPr>
        <w:t>3</w:t>
      </w:r>
      <w:r w:rsidRPr="00CB3715">
        <w:rPr>
          <w:rFonts w:ascii="Times New Roman" w:hAnsi="Times New Roman" w:cs="Times New Roman"/>
          <w:sz w:val="24"/>
          <w:szCs w:val="24"/>
        </w:rPr>
        <w:t xml:space="preserve"> jednobrzmiących egzemplarzach</w:t>
      </w:r>
      <w:r w:rsidR="00DF0B1C" w:rsidRPr="00CB3715">
        <w:rPr>
          <w:rFonts w:ascii="Times New Roman" w:hAnsi="Times New Roman" w:cs="Times New Roman"/>
          <w:sz w:val="24"/>
          <w:szCs w:val="24"/>
        </w:rPr>
        <w:t>,</w:t>
      </w:r>
      <w:r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6003DE">
        <w:rPr>
          <w:rFonts w:ascii="Times New Roman" w:hAnsi="Times New Roman" w:cs="Times New Roman"/>
          <w:sz w:val="24"/>
          <w:szCs w:val="24"/>
        </w:rPr>
        <w:t>w tym 2 dla</w:t>
      </w:r>
      <w:r w:rsidR="005C73DD" w:rsidRPr="00CB3715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Pr="00CB3715">
        <w:rPr>
          <w:rFonts w:ascii="Times New Roman" w:hAnsi="Times New Roman" w:cs="Times New Roman"/>
          <w:sz w:val="24"/>
          <w:szCs w:val="24"/>
        </w:rPr>
        <w:t>.</w:t>
      </w:r>
      <w:r w:rsidR="00F552C0" w:rsidRPr="00CB3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E140B" w14:textId="77777777" w:rsidR="00F552C0" w:rsidRPr="00CB3715" w:rsidRDefault="00F552C0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783AFD4" w14:textId="77777777" w:rsidR="00F92AA5" w:rsidRPr="00CB3715" w:rsidRDefault="00F92AA5" w:rsidP="00CB3715">
      <w:pPr>
        <w:pStyle w:val="Tekstpodstawowy"/>
        <w:rPr>
          <w:rFonts w:ascii="Times New Roman" w:hAnsi="Times New Roman" w:cs="Times New Roman"/>
        </w:rPr>
      </w:pPr>
    </w:p>
    <w:p w14:paraId="21FD3CF2" w14:textId="77777777" w:rsidR="00F92AA5" w:rsidRPr="00CB3715" w:rsidRDefault="00F92AA5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B17DD18" w14:textId="77777777" w:rsidR="00531647" w:rsidRPr="00CB3715" w:rsidRDefault="005C73DD" w:rsidP="00CB3715">
      <w:pPr>
        <w:pStyle w:val="Tekstpodstawowy"/>
        <w:rPr>
          <w:rFonts w:ascii="Times New Roman" w:hAnsi="Times New Roman" w:cs="Times New Roman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     </w:t>
      </w:r>
      <w:r w:rsidR="00CE17E2" w:rsidRPr="00CB3715">
        <w:rPr>
          <w:rFonts w:ascii="Times New Roman" w:hAnsi="Times New Roman" w:cs="Times New Roman"/>
          <w:sz w:val="24"/>
          <w:szCs w:val="24"/>
        </w:rPr>
        <w:t>Zamawiający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</w:t>
      </w:r>
      <w:r w:rsidRPr="00CB371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E17E2" w:rsidRPr="00CB3715">
        <w:rPr>
          <w:rFonts w:ascii="Times New Roman" w:hAnsi="Times New Roman" w:cs="Times New Roman"/>
          <w:sz w:val="24"/>
          <w:szCs w:val="24"/>
        </w:rPr>
        <w:t>Wykonawca</w:t>
      </w:r>
      <w:r w:rsidR="00F92AA5" w:rsidRPr="00CB3715">
        <w:rPr>
          <w:rFonts w:ascii="Times New Roman" w:hAnsi="Times New Roman" w:cs="Times New Roman"/>
          <w:sz w:val="24"/>
          <w:szCs w:val="24"/>
        </w:rPr>
        <w:t>:</w:t>
      </w:r>
      <w:r w:rsidR="00CE17E2" w:rsidRPr="00CB3715">
        <w:rPr>
          <w:rFonts w:ascii="Times New Roman" w:hAnsi="Times New Roman" w:cs="Times New Roman"/>
        </w:rPr>
        <w:t xml:space="preserve"> </w:t>
      </w:r>
    </w:p>
    <w:sectPr w:rsidR="00531647" w:rsidRPr="00CB3715" w:rsidSect="00B91159">
      <w:footerReference w:type="even" r:id="rId8"/>
      <w:footerReference w:type="default" r:id="rId9"/>
      <w:pgSz w:w="11906" w:h="16838" w:code="9"/>
      <w:pgMar w:top="993" w:right="1134" w:bottom="1418" w:left="1134" w:header="454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C747" w14:textId="77777777" w:rsidR="00097563" w:rsidRDefault="00097563">
      <w:r>
        <w:separator/>
      </w:r>
    </w:p>
  </w:endnote>
  <w:endnote w:type="continuationSeparator" w:id="0">
    <w:p w14:paraId="52D7FD91" w14:textId="77777777" w:rsidR="00097563" w:rsidRDefault="0009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lon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F0A2" w14:textId="77777777" w:rsidR="003276A8" w:rsidRDefault="00DA2AFC" w:rsidP="00287A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76A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45E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9B11640" w14:textId="77777777" w:rsidR="003276A8" w:rsidRDefault="003276A8" w:rsidP="003276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FDA2" w14:textId="77777777" w:rsidR="003276A8" w:rsidRDefault="00DA2AFC" w:rsidP="00287A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76A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45E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C5F516" w14:textId="77777777" w:rsidR="003276A8" w:rsidRDefault="003276A8" w:rsidP="00327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8C51" w14:textId="77777777" w:rsidR="00097563" w:rsidRDefault="00097563">
      <w:r>
        <w:separator/>
      </w:r>
    </w:p>
  </w:footnote>
  <w:footnote w:type="continuationSeparator" w:id="0">
    <w:p w14:paraId="31B06346" w14:textId="77777777" w:rsidR="00097563" w:rsidRDefault="00097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F0E21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2B"/>
    <w:multiLevelType w:val="multilevel"/>
    <w:tmpl w:val="62FCBCA4"/>
    <w:name w:val="WW8Num43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F87CA4"/>
    <w:multiLevelType w:val="hybridMultilevel"/>
    <w:tmpl w:val="DB3AF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463C5"/>
    <w:multiLevelType w:val="hybridMultilevel"/>
    <w:tmpl w:val="95F07B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2C420F8"/>
    <w:multiLevelType w:val="hybridMultilevel"/>
    <w:tmpl w:val="D2348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920E7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98417E"/>
    <w:multiLevelType w:val="hybridMultilevel"/>
    <w:tmpl w:val="8C9A9A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2C7DCD"/>
    <w:multiLevelType w:val="hybridMultilevel"/>
    <w:tmpl w:val="DA6016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444757"/>
    <w:multiLevelType w:val="hybridMultilevel"/>
    <w:tmpl w:val="471A10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FF174E"/>
    <w:multiLevelType w:val="hybridMultilevel"/>
    <w:tmpl w:val="9C70155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2B4106B6"/>
    <w:multiLevelType w:val="hybridMultilevel"/>
    <w:tmpl w:val="1F822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34543"/>
    <w:multiLevelType w:val="multilevel"/>
    <w:tmpl w:val="30580A26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76406"/>
    <w:multiLevelType w:val="hybridMultilevel"/>
    <w:tmpl w:val="390842EE"/>
    <w:lvl w:ilvl="0" w:tplc="09A8F4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32BEC"/>
    <w:multiLevelType w:val="hybridMultilevel"/>
    <w:tmpl w:val="96860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35BB0"/>
    <w:multiLevelType w:val="hybridMultilevel"/>
    <w:tmpl w:val="9086F3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D127CEB"/>
    <w:multiLevelType w:val="hybridMultilevel"/>
    <w:tmpl w:val="20D84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1224F"/>
    <w:multiLevelType w:val="hybridMultilevel"/>
    <w:tmpl w:val="9C70155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53011DD6"/>
    <w:multiLevelType w:val="hybridMultilevel"/>
    <w:tmpl w:val="91224C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6EC4774"/>
    <w:multiLevelType w:val="hybridMultilevel"/>
    <w:tmpl w:val="D436C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190847"/>
    <w:multiLevelType w:val="hybridMultilevel"/>
    <w:tmpl w:val="6E0068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0900C00"/>
    <w:multiLevelType w:val="hybridMultilevel"/>
    <w:tmpl w:val="09B82754"/>
    <w:lvl w:ilvl="0" w:tplc="048819F8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B474794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25F01DE"/>
    <w:multiLevelType w:val="hybridMultilevel"/>
    <w:tmpl w:val="A830A7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23"/>
  </w:num>
  <w:num w:numId="6">
    <w:abstractNumId w:val="14"/>
  </w:num>
  <w:num w:numId="7">
    <w:abstractNumId w:val="16"/>
  </w:num>
  <w:num w:numId="8">
    <w:abstractNumId w:val="0"/>
  </w:num>
  <w:num w:numId="9">
    <w:abstractNumId w:val="17"/>
  </w:num>
  <w:num w:numId="10">
    <w:abstractNumId w:val="24"/>
  </w:num>
  <w:num w:numId="11">
    <w:abstractNumId w:val="10"/>
  </w:num>
  <w:num w:numId="12">
    <w:abstractNumId w:val="9"/>
  </w:num>
  <w:num w:numId="13">
    <w:abstractNumId w:val="20"/>
  </w:num>
  <w:num w:numId="14">
    <w:abstractNumId w:val="11"/>
  </w:num>
  <w:num w:numId="15">
    <w:abstractNumId w:val="6"/>
  </w:num>
  <w:num w:numId="16">
    <w:abstractNumId w:val="22"/>
  </w:num>
  <w:num w:numId="17">
    <w:abstractNumId w:val="12"/>
  </w:num>
  <w:num w:numId="18">
    <w:abstractNumId w:val="19"/>
  </w:num>
  <w:num w:numId="19">
    <w:abstractNumId w:val="5"/>
  </w:num>
  <w:num w:numId="20">
    <w:abstractNumId w:val="21"/>
  </w:num>
  <w:num w:numId="21">
    <w:abstractNumId w:val="18"/>
  </w:num>
  <w:num w:numId="22">
    <w:abstractNumId w:val="15"/>
  </w:num>
  <w:num w:numId="23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45C"/>
    <w:rsid w:val="00000486"/>
    <w:rsid w:val="00003A37"/>
    <w:rsid w:val="0000469F"/>
    <w:rsid w:val="00004A75"/>
    <w:rsid w:val="0001017C"/>
    <w:rsid w:val="0001702E"/>
    <w:rsid w:val="000179BE"/>
    <w:rsid w:val="00021924"/>
    <w:rsid w:val="00033A56"/>
    <w:rsid w:val="00040EC8"/>
    <w:rsid w:val="000500CE"/>
    <w:rsid w:val="00073168"/>
    <w:rsid w:val="000750D0"/>
    <w:rsid w:val="00086537"/>
    <w:rsid w:val="00093D2C"/>
    <w:rsid w:val="00093F59"/>
    <w:rsid w:val="00097563"/>
    <w:rsid w:val="000A26AD"/>
    <w:rsid w:val="000B028B"/>
    <w:rsid w:val="000B219F"/>
    <w:rsid w:val="000B2B9E"/>
    <w:rsid w:val="000E3CFC"/>
    <w:rsid w:val="000F004B"/>
    <w:rsid w:val="000F0BDA"/>
    <w:rsid w:val="000F4C46"/>
    <w:rsid w:val="00100744"/>
    <w:rsid w:val="00102923"/>
    <w:rsid w:val="00115901"/>
    <w:rsid w:val="00136518"/>
    <w:rsid w:val="00142C59"/>
    <w:rsid w:val="00146D86"/>
    <w:rsid w:val="00150645"/>
    <w:rsid w:val="0016192F"/>
    <w:rsid w:val="00166E81"/>
    <w:rsid w:val="00170F4A"/>
    <w:rsid w:val="00172A4F"/>
    <w:rsid w:val="00177709"/>
    <w:rsid w:val="0018142A"/>
    <w:rsid w:val="001A5312"/>
    <w:rsid w:val="001A5E34"/>
    <w:rsid w:val="001B235D"/>
    <w:rsid w:val="001D227B"/>
    <w:rsid w:val="001D57B1"/>
    <w:rsid w:val="001D69B5"/>
    <w:rsid w:val="001D7254"/>
    <w:rsid w:val="001E4EB0"/>
    <w:rsid w:val="001E5EA5"/>
    <w:rsid w:val="001E645C"/>
    <w:rsid w:val="001E737E"/>
    <w:rsid w:val="002021E3"/>
    <w:rsid w:val="002051B5"/>
    <w:rsid w:val="00212EA0"/>
    <w:rsid w:val="002202B3"/>
    <w:rsid w:val="002261A9"/>
    <w:rsid w:val="00226D22"/>
    <w:rsid w:val="0022763E"/>
    <w:rsid w:val="00277B6D"/>
    <w:rsid w:val="0028202C"/>
    <w:rsid w:val="002854E2"/>
    <w:rsid w:val="00287A39"/>
    <w:rsid w:val="00290A9C"/>
    <w:rsid w:val="0029455C"/>
    <w:rsid w:val="002B5110"/>
    <w:rsid w:val="002B52C1"/>
    <w:rsid w:val="002B6216"/>
    <w:rsid w:val="002C35E0"/>
    <w:rsid w:val="002E26AB"/>
    <w:rsid w:val="002E486F"/>
    <w:rsid w:val="00302ED1"/>
    <w:rsid w:val="0031046A"/>
    <w:rsid w:val="00322EC8"/>
    <w:rsid w:val="003276A8"/>
    <w:rsid w:val="00355D79"/>
    <w:rsid w:val="00367440"/>
    <w:rsid w:val="00383B7D"/>
    <w:rsid w:val="003922BD"/>
    <w:rsid w:val="003A650C"/>
    <w:rsid w:val="003B29D3"/>
    <w:rsid w:val="003B4445"/>
    <w:rsid w:val="003C5786"/>
    <w:rsid w:val="003C60AD"/>
    <w:rsid w:val="003D5057"/>
    <w:rsid w:val="003E74DD"/>
    <w:rsid w:val="003F45EC"/>
    <w:rsid w:val="00407E1B"/>
    <w:rsid w:val="00424C98"/>
    <w:rsid w:val="00426094"/>
    <w:rsid w:val="00431518"/>
    <w:rsid w:val="00441A0E"/>
    <w:rsid w:val="004619A7"/>
    <w:rsid w:val="00473B5A"/>
    <w:rsid w:val="004843DD"/>
    <w:rsid w:val="004B2AC4"/>
    <w:rsid w:val="004C3CBB"/>
    <w:rsid w:val="004D3A53"/>
    <w:rsid w:val="004E5DB7"/>
    <w:rsid w:val="004E68D2"/>
    <w:rsid w:val="004F26CC"/>
    <w:rsid w:val="004F7AB8"/>
    <w:rsid w:val="00502296"/>
    <w:rsid w:val="005057F9"/>
    <w:rsid w:val="00507A5C"/>
    <w:rsid w:val="00510250"/>
    <w:rsid w:val="00516701"/>
    <w:rsid w:val="00531647"/>
    <w:rsid w:val="005422BC"/>
    <w:rsid w:val="00542870"/>
    <w:rsid w:val="00556D72"/>
    <w:rsid w:val="0056056B"/>
    <w:rsid w:val="00562112"/>
    <w:rsid w:val="00562D84"/>
    <w:rsid w:val="00563635"/>
    <w:rsid w:val="00564D0C"/>
    <w:rsid w:val="00566B93"/>
    <w:rsid w:val="00597223"/>
    <w:rsid w:val="005A1606"/>
    <w:rsid w:val="005C0ED6"/>
    <w:rsid w:val="005C73DD"/>
    <w:rsid w:val="005D116F"/>
    <w:rsid w:val="005D6BD8"/>
    <w:rsid w:val="005E4166"/>
    <w:rsid w:val="005F76FF"/>
    <w:rsid w:val="006003DE"/>
    <w:rsid w:val="006179CB"/>
    <w:rsid w:val="00624579"/>
    <w:rsid w:val="00627D76"/>
    <w:rsid w:val="006348D7"/>
    <w:rsid w:val="00642A90"/>
    <w:rsid w:val="00646ECC"/>
    <w:rsid w:val="0067580E"/>
    <w:rsid w:val="00677692"/>
    <w:rsid w:val="00680C3D"/>
    <w:rsid w:val="00680C49"/>
    <w:rsid w:val="00686DCB"/>
    <w:rsid w:val="00690BEA"/>
    <w:rsid w:val="00696F88"/>
    <w:rsid w:val="006C7398"/>
    <w:rsid w:val="006D010B"/>
    <w:rsid w:val="006D06E8"/>
    <w:rsid w:val="006D1217"/>
    <w:rsid w:val="006E37AC"/>
    <w:rsid w:val="006F50A1"/>
    <w:rsid w:val="007003CD"/>
    <w:rsid w:val="00716A52"/>
    <w:rsid w:val="00721CFB"/>
    <w:rsid w:val="00737DB8"/>
    <w:rsid w:val="00745D1E"/>
    <w:rsid w:val="00746907"/>
    <w:rsid w:val="007506AD"/>
    <w:rsid w:val="007506FB"/>
    <w:rsid w:val="00753FCD"/>
    <w:rsid w:val="00757993"/>
    <w:rsid w:val="007628F6"/>
    <w:rsid w:val="00762F2C"/>
    <w:rsid w:val="00785D33"/>
    <w:rsid w:val="00791B52"/>
    <w:rsid w:val="00792186"/>
    <w:rsid w:val="007976AF"/>
    <w:rsid w:val="007A0FE4"/>
    <w:rsid w:val="007A4CB2"/>
    <w:rsid w:val="007B0CC2"/>
    <w:rsid w:val="007B487D"/>
    <w:rsid w:val="007B72D9"/>
    <w:rsid w:val="007B7A07"/>
    <w:rsid w:val="007D1131"/>
    <w:rsid w:val="007D7436"/>
    <w:rsid w:val="00807CB7"/>
    <w:rsid w:val="00815292"/>
    <w:rsid w:val="00835FF2"/>
    <w:rsid w:val="00851A1B"/>
    <w:rsid w:val="00893069"/>
    <w:rsid w:val="008A19F7"/>
    <w:rsid w:val="008B3ECA"/>
    <w:rsid w:val="008B7B25"/>
    <w:rsid w:val="008C30C5"/>
    <w:rsid w:val="008C5F19"/>
    <w:rsid w:val="008E4946"/>
    <w:rsid w:val="008E5366"/>
    <w:rsid w:val="008F0F76"/>
    <w:rsid w:val="0091064D"/>
    <w:rsid w:val="009134B1"/>
    <w:rsid w:val="00937337"/>
    <w:rsid w:val="00937480"/>
    <w:rsid w:val="0094684C"/>
    <w:rsid w:val="00947F4C"/>
    <w:rsid w:val="00954317"/>
    <w:rsid w:val="00957EEC"/>
    <w:rsid w:val="00957FC6"/>
    <w:rsid w:val="0096003E"/>
    <w:rsid w:val="00972217"/>
    <w:rsid w:val="00974E5E"/>
    <w:rsid w:val="00977629"/>
    <w:rsid w:val="00980C86"/>
    <w:rsid w:val="0098759C"/>
    <w:rsid w:val="009A0339"/>
    <w:rsid w:val="009A0502"/>
    <w:rsid w:val="009B3005"/>
    <w:rsid w:val="009B5A52"/>
    <w:rsid w:val="009C0C17"/>
    <w:rsid w:val="009C7581"/>
    <w:rsid w:val="009C7F68"/>
    <w:rsid w:val="009D1123"/>
    <w:rsid w:val="009E0147"/>
    <w:rsid w:val="009E0D47"/>
    <w:rsid w:val="009E17DC"/>
    <w:rsid w:val="009E1BCB"/>
    <w:rsid w:val="009E761A"/>
    <w:rsid w:val="009F74E1"/>
    <w:rsid w:val="00A01DE9"/>
    <w:rsid w:val="00A06894"/>
    <w:rsid w:val="00A16B0A"/>
    <w:rsid w:val="00A32F21"/>
    <w:rsid w:val="00A42072"/>
    <w:rsid w:val="00A537A3"/>
    <w:rsid w:val="00A544C7"/>
    <w:rsid w:val="00A55C07"/>
    <w:rsid w:val="00A57726"/>
    <w:rsid w:val="00A57D69"/>
    <w:rsid w:val="00A708F2"/>
    <w:rsid w:val="00A83943"/>
    <w:rsid w:val="00A84B5B"/>
    <w:rsid w:val="00A87DA8"/>
    <w:rsid w:val="00A96835"/>
    <w:rsid w:val="00AD5D34"/>
    <w:rsid w:val="00AE162C"/>
    <w:rsid w:val="00B0023E"/>
    <w:rsid w:val="00B02D61"/>
    <w:rsid w:val="00B13E1A"/>
    <w:rsid w:val="00B26BA9"/>
    <w:rsid w:val="00B321BF"/>
    <w:rsid w:val="00B36402"/>
    <w:rsid w:val="00B3664C"/>
    <w:rsid w:val="00B439CC"/>
    <w:rsid w:val="00B52DB0"/>
    <w:rsid w:val="00B62118"/>
    <w:rsid w:val="00B76306"/>
    <w:rsid w:val="00B8165C"/>
    <w:rsid w:val="00B852F4"/>
    <w:rsid w:val="00B91159"/>
    <w:rsid w:val="00B9319C"/>
    <w:rsid w:val="00BB03F6"/>
    <w:rsid w:val="00BB1E7F"/>
    <w:rsid w:val="00BD1CED"/>
    <w:rsid w:val="00BD2FF9"/>
    <w:rsid w:val="00BD722B"/>
    <w:rsid w:val="00C065BB"/>
    <w:rsid w:val="00C23685"/>
    <w:rsid w:val="00C30436"/>
    <w:rsid w:val="00C327BF"/>
    <w:rsid w:val="00C4298A"/>
    <w:rsid w:val="00C446A1"/>
    <w:rsid w:val="00C720C9"/>
    <w:rsid w:val="00C77EB6"/>
    <w:rsid w:val="00C81BF4"/>
    <w:rsid w:val="00C82D8B"/>
    <w:rsid w:val="00C83602"/>
    <w:rsid w:val="00C90C01"/>
    <w:rsid w:val="00C95C7B"/>
    <w:rsid w:val="00C96294"/>
    <w:rsid w:val="00CA55C3"/>
    <w:rsid w:val="00CB3715"/>
    <w:rsid w:val="00CB7D95"/>
    <w:rsid w:val="00CB7F13"/>
    <w:rsid w:val="00CC0EF3"/>
    <w:rsid w:val="00CC16CC"/>
    <w:rsid w:val="00CD2BBB"/>
    <w:rsid w:val="00CD2BC3"/>
    <w:rsid w:val="00CE17E2"/>
    <w:rsid w:val="00CE2122"/>
    <w:rsid w:val="00D10AE2"/>
    <w:rsid w:val="00D25E5C"/>
    <w:rsid w:val="00D31255"/>
    <w:rsid w:val="00D332AA"/>
    <w:rsid w:val="00D42475"/>
    <w:rsid w:val="00D45301"/>
    <w:rsid w:val="00D5281C"/>
    <w:rsid w:val="00D675CD"/>
    <w:rsid w:val="00D803BF"/>
    <w:rsid w:val="00D8120B"/>
    <w:rsid w:val="00D8200B"/>
    <w:rsid w:val="00D82360"/>
    <w:rsid w:val="00D87D20"/>
    <w:rsid w:val="00D9282E"/>
    <w:rsid w:val="00D953F6"/>
    <w:rsid w:val="00DA2AFC"/>
    <w:rsid w:val="00DA4D17"/>
    <w:rsid w:val="00DA4ECF"/>
    <w:rsid w:val="00DB211B"/>
    <w:rsid w:val="00DB64BC"/>
    <w:rsid w:val="00DD5C5E"/>
    <w:rsid w:val="00DF0B1C"/>
    <w:rsid w:val="00E0017D"/>
    <w:rsid w:val="00E170F7"/>
    <w:rsid w:val="00E56A74"/>
    <w:rsid w:val="00E61248"/>
    <w:rsid w:val="00E66522"/>
    <w:rsid w:val="00E709D8"/>
    <w:rsid w:val="00E85638"/>
    <w:rsid w:val="00EA467B"/>
    <w:rsid w:val="00EB1D76"/>
    <w:rsid w:val="00ED17A1"/>
    <w:rsid w:val="00EE0A83"/>
    <w:rsid w:val="00EE5BA2"/>
    <w:rsid w:val="00EF5CF2"/>
    <w:rsid w:val="00F0109B"/>
    <w:rsid w:val="00F13B90"/>
    <w:rsid w:val="00F158D1"/>
    <w:rsid w:val="00F2652C"/>
    <w:rsid w:val="00F36487"/>
    <w:rsid w:val="00F44D17"/>
    <w:rsid w:val="00F53451"/>
    <w:rsid w:val="00F552C0"/>
    <w:rsid w:val="00F62B85"/>
    <w:rsid w:val="00F6658F"/>
    <w:rsid w:val="00F7078F"/>
    <w:rsid w:val="00F7339B"/>
    <w:rsid w:val="00F80441"/>
    <w:rsid w:val="00F92AA5"/>
    <w:rsid w:val="00FB4D71"/>
    <w:rsid w:val="00FC1337"/>
    <w:rsid w:val="00FC4388"/>
    <w:rsid w:val="00FD7FB2"/>
    <w:rsid w:val="00FE1084"/>
    <w:rsid w:val="00FE2232"/>
    <w:rsid w:val="00FF3D18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114BA"/>
  <w15:docId w15:val="{FE35D753-3B38-40CC-AC59-692B0C56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4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37480"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37480"/>
    <w:rPr>
      <w:rFonts w:ascii="Arial" w:hAnsi="Arial" w:cs="Arial"/>
      <w:sz w:val="28"/>
      <w:szCs w:val="28"/>
    </w:rPr>
  </w:style>
  <w:style w:type="paragraph" w:styleId="Tekstprzypisudolnego">
    <w:name w:val="footnote text"/>
    <w:basedOn w:val="Normalny"/>
    <w:semiHidden/>
    <w:rsid w:val="00937480"/>
    <w:rPr>
      <w:sz w:val="20"/>
      <w:szCs w:val="20"/>
    </w:rPr>
  </w:style>
  <w:style w:type="character" w:styleId="Odwoanieprzypisudolnego">
    <w:name w:val="footnote reference"/>
    <w:semiHidden/>
    <w:rsid w:val="00937480"/>
    <w:rPr>
      <w:vertAlign w:val="superscript"/>
    </w:rPr>
  </w:style>
  <w:style w:type="paragraph" w:styleId="Tekstpodstawowy2">
    <w:name w:val="Body Text 2"/>
    <w:basedOn w:val="Normalny"/>
    <w:semiHidden/>
    <w:rsid w:val="00937480"/>
    <w:rPr>
      <w:b/>
      <w:sz w:val="28"/>
      <w:szCs w:val="28"/>
    </w:rPr>
  </w:style>
  <w:style w:type="paragraph" w:styleId="Tekstdymka">
    <w:name w:val="Balloon Text"/>
    <w:basedOn w:val="Normalny"/>
    <w:semiHidden/>
    <w:rsid w:val="0093748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3276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76A8"/>
  </w:style>
  <w:style w:type="character" w:styleId="Pogrubienie">
    <w:name w:val="Strong"/>
    <w:qFormat/>
    <w:rsid w:val="00680C49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15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F158D1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F158D1"/>
    <w:pPr>
      <w:jc w:val="center"/>
    </w:pPr>
    <w:rPr>
      <w:rFonts w:ascii="Avalon" w:hAnsi="Avalon"/>
      <w:i/>
      <w:shadow/>
      <w:sz w:val="28"/>
      <w:szCs w:val="20"/>
    </w:rPr>
  </w:style>
  <w:style w:type="character" w:customStyle="1" w:styleId="PodtytuZnak">
    <w:name w:val="Podtytuł Znak"/>
    <w:link w:val="Podtytu"/>
    <w:rsid w:val="00F158D1"/>
    <w:rPr>
      <w:rFonts w:ascii="Avalon" w:hAnsi="Avalon"/>
      <w:i/>
      <w:shadow/>
      <w:sz w:val="28"/>
    </w:rPr>
  </w:style>
  <w:style w:type="paragraph" w:styleId="Bezodstpw">
    <w:name w:val="No Spacing"/>
    <w:uiPriority w:val="1"/>
    <w:qFormat/>
    <w:rsid w:val="009E761A"/>
    <w:rPr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16192F"/>
    <w:pPr>
      <w:numPr>
        <w:numId w:val="8"/>
      </w:numPr>
      <w:contextualSpacing/>
    </w:pPr>
  </w:style>
  <w:style w:type="character" w:styleId="Odwoaniedokomentarza">
    <w:name w:val="annotation reference"/>
    <w:uiPriority w:val="99"/>
    <w:semiHidden/>
    <w:unhideWhenUsed/>
    <w:rsid w:val="00142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C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C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C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2C59"/>
    <w:rPr>
      <w:b/>
      <w:bCs/>
    </w:rPr>
  </w:style>
  <w:style w:type="paragraph" w:customStyle="1" w:styleId="Bezodstpw1">
    <w:name w:val="Bez odstępów1"/>
    <w:rsid w:val="00EF5CF2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2263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23</cp:revision>
  <cp:lastPrinted>2011-07-26T07:40:00Z</cp:lastPrinted>
  <dcterms:created xsi:type="dcterms:W3CDTF">2018-07-10T07:27:00Z</dcterms:created>
  <dcterms:modified xsi:type="dcterms:W3CDTF">2021-10-01T10:30:00Z</dcterms:modified>
</cp:coreProperties>
</file>