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23891780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917E09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69857B3B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B65145">
        <w:rPr>
          <w:rFonts w:ascii="Calibri" w:eastAsia="MyriadPro-Bold" w:hAnsi="Calibri" w:cs="Times New Roman"/>
          <w:sz w:val="24"/>
          <w:szCs w:val="24"/>
        </w:rPr>
        <w:t>„</w:t>
      </w:r>
      <w:r w:rsidR="00594DEB" w:rsidRPr="00594DEB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Dostawa elektronicznej, najazdowej, stalowo - betonowej wagi samochodowej oraz kontenerów do obsługi PSZOK </w:t>
      </w:r>
      <w:r w:rsidR="00594DEB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    </w:t>
      </w:r>
      <w:r w:rsidR="00594DEB" w:rsidRPr="00594DEB">
        <w:rPr>
          <w:rFonts w:ascii="Calibri" w:eastAsia="Calibri" w:hAnsi="Calibri" w:cs="Calibri Bold"/>
          <w:bCs/>
          <w:sz w:val="24"/>
          <w:szCs w:val="24"/>
          <w:lang w:eastAsia="pl-PL"/>
        </w:rPr>
        <w:t>w Perlejewie</w:t>
      </w:r>
      <w:r w:rsidRPr="00594DEB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64BD834" w14:textId="3483F74C" w:rsidR="00567183" w:rsidRPr="00424CCD" w:rsidRDefault="001E1DC5" w:rsidP="007E7A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424CCD">
        <w:rPr>
          <w:rFonts w:ascii="Calibri" w:eastAsia="Calibri" w:hAnsi="Calibri" w:cs="Times New Roman"/>
          <w:bCs/>
          <w:sz w:val="24"/>
          <w:szCs w:val="24"/>
        </w:rPr>
        <w:t>Zadanie nr 1</w:t>
      </w:r>
      <w:r w:rsidR="007E7A22">
        <w:rPr>
          <w:rFonts w:ascii="Calibri" w:eastAsia="Calibri" w:hAnsi="Calibri" w:cs="Times New Roman"/>
          <w:bCs/>
          <w:sz w:val="24"/>
          <w:szCs w:val="24"/>
        </w:rPr>
        <w:t xml:space="preserve"> - </w:t>
      </w:r>
      <w:r w:rsidR="007E7A22" w:rsidRPr="007E7A22">
        <w:rPr>
          <w:rFonts w:ascii="Calibri" w:eastAsia="Calibri" w:hAnsi="Calibri" w:cs="Times New Roman"/>
          <w:bCs/>
          <w:sz w:val="24"/>
          <w:szCs w:val="24"/>
        </w:rPr>
        <w:t>Dostawa elektronicznej, najazdowej, stalowo - betonowej wagi samochodowej</w:t>
      </w:r>
      <w:r w:rsidR="007E7A22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56BB79B1" w14:textId="42BFFE4C" w:rsidR="007E7A22" w:rsidRPr="006C3B62" w:rsidRDefault="00F96853" w:rsidP="007E7A2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="007E7A22"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 w:rsidR="007E7A22">
        <w:rPr>
          <w:rFonts w:ascii="Calibri" w:eastAsia="Calibri" w:hAnsi="Calibri" w:cs="Times New Roman"/>
        </w:rPr>
        <w:t>….……</w:t>
      </w:r>
      <w:r w:rsidR="007E7A22" w:rsidRPr="006C3B62">
        <w:rPr>
          <w:rFonts w:ascii="Calibri" w:eastAsia="Calibri" w:hAnsi="Calibri" w:cs="Times New Roman"/>
        </w:rPr>
        <w:t>…………………..……….</w:t>
      </w:r>
    </w:p>
    <w:p w14:paraId="71384E78" w14:textId="36BA1361" w:rsidR="007E7A22" w:rsidRPr="00D94C2A" w:rsidRDefault="007E7A22" w:rsidP="007E7A22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</w:t>
      </w:r>
      <w:r>
        <w:rPr>
          <w:rFonts w:ascii="Calibri" w:eastAsia="Calibri" w:hAnsi="Calibri" w:cs="Times New Roman"/>
          <w:b/>
        </w:rPr>
        <w:t>..</w:t>
      </w:r>
      <w:r w:rsidRPr="00D94C2A">
        <w:rPr>
          <w:rFonts w:ascii="Calibri" w:eastAsia="Calibri" w:hAnsi="Calibri" w:cs="Times New Roman"/>
          <w:b/>
        </w:rPr>
        <w:t>.................................</w:t>
      </w:r>
    </w:p>
    <w:p w14:paraId="23E0A4C6" w14:textId="43B262DD" w:rsidR="00567183" w:rsidRDefault="007E7A22" w:rsidP="007E7A22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</w:t>
      </w:r>
      <w:r>
        <w:rPr>
          <w:rFonts w:ascii="Calibri" w:eastAsia="Calibri" w:hAnsi="Calibri" w:cs="Times New Roman"/>
          <w:b/>
        </w:rPr>
        <w:t>…</w:t>
      </w:r>
      <w:r w:rsidRPr="00D94C2A">
        <w:rPr>
          <w:rFonts w:ascii="Calibri" w:eastAsia="Calibri" w:hAnsi="Calibri" w:cs="Times New Roman"/>
          <w:b/>
        </w:rPr>
        <w:t>…….……………………….</w:t>
      </w:r>
    </w:p>
    <w:p w14:paraId="7444DDD2" w14:textId="74465984" w:rsidR="007E7A22" w:rsidRDefault="007E7A22" w:rsidP="00F96853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68"/>
        <w:gridCol w:w="6237"/>
      </w:tblGrid>
      <w:tr w:rsidR="00F20877" w:rsidRPr="00F20877" w14:paraId="32BE7350" w14:textId="77777777" w:rsidTr="00F20877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F85" w14:textId="77777777" w:rsidR="00F20877" w:rsidRPr="00F20877" w:rsidRDefault="00F20877" w:rsidP="00F20877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AB9D" w14:textId="77777777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>Określenie urządzenia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5A5" w14:textId="2AC736C5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 xml:space="preserve">Producent, marka, typ </w:t>
            </w:r>
            <w:r w:rsidRPr="00F20877">
              <w:rPr>
                <w:rFonts w:eastAsia="Calibri" w:cstheme="minorHAnsi"/>
              </w:rPr>
              <w:t>urządzenia</w:t>
            </w:r>
          </w:p>
        </w:tc>
      </w:tr>
      <w:tr w:rsidR="00F20877" w:rsidRPr="00F20877" w14:paraId="65885FC5" w14:textId="77777777" w:rsidTr="00F20877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E04" w14:textId="77777777" w:rsidR="00F20877" w:rsidRPr="00F20877" w:rsidRDefault="00F20877" w:rsidP="00F2087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60071401" w14:textId="77777777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 w:rsidRPr="00F20877">
              <w:rPr>
                <w:rFonts w:eastAsia="Calibri" w:cstheme="minorHAnsi"/>
                <w:lang w:val="de-DE"/>
              </w:rPr>
              <w:t>1</w:t>
            </w:r>
          </w:p>
          <w:p w14:paraId="0A97616E" w14:textId="77777777" w:rsidR="00F20877" w:rsidRPr="00F20877" w:rsidRDefault="00F20877" w:rsidP="00F2087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5E1F" w14:textId="10A2AB8F" w:rsidR="00F20877" w:rsidRPr="00F20877" w:rsidRDefault="00F20877" w:rsidP="00F20877">
            <w:pPr>
              <w:spacing w:after="0" w:line="240" w:lineRule="auto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>Elektroniczna, najazdowa, stalowo – betonowa waga samochodowa</w:t>
            </w:r>
            <w:r w:rsidRPr="00F20877">
              <w:rPr>
                <w:rFonts w:eastAsia="Calibri" w:cstheme="minorHAnsi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F10" w14:textId="77777777" w:rsidR="00F20877" w:rsidRPr="00F20877" w:rsidRDefault="00F20877" w:rsidP="00F2087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</w:tbl>
    <w:p w14:paraId="75DE8C13" w14:textId="77777777" w:rsidR="00F20877" w:rsidRDefault="00F20877" w:rsidP="00F96853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0B1B3476" w14:textId="699520D5" w:rsidR="00567183" w:rsidRPr="00424CCD" w:rsidRDefault="001E1DC5" w:rsidP="007E7A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424CCD">
        <w:rPr>
          <w:rFonts w:ascii="Calibri" w:eastAsia="Calibri" w:hAnsi="Calibri" w:cs="Times New Roman"/>
          <w:bCs/>
          <w:sz w:val="24"/>
          <w:szCs w:val="24"/>
        </w:rPr>
        <w:t>Zadanie nr 2</w:t>
      </w:r>
      <w:r w:rsidR="007E7A22">
        <w:rPr>
          <w:rFonts w:ascii="Calibri" w:eastAsia="Calibri" w:hAnsi="Calibri" w:cs="Times New Roman"/>
          <w:bCs/>
          <w:sz w:val="24"/>
          <w:szCs w:val="24"/>
        </w:rPr>
        <w:t xml:space="preserve"> - </w:t>
      </w:r>
      <w:r w:rsidR="007E7A22" w:rsidRPr="007E7A22">
        <w:rPr>
          <w:rFonts w:ascii="Calibri" w:eastAsia="Calibri" w:hAnsi="Calibri" w:cs="Times New Roman"/>
          <w:bCs/>
          <w:sz w:val="24"/>
          <w:szCs w:val="24"/>
        </w:rPr>
        <w:t xml:space="preserve">Dostawa 12 </w:t>
      </w:r>
      <w:r w:rsidR="004E74AD">
        <w:rPr>
          <w:rFonts w:ascii="Calibri" w:eastAsia="Calibri" w:hAnsi="Calibri" w:cs="Times New Roman"/>
          <w:bCs/>
          <w:sz w:val="24"/>
          <w:szCs w:val="24"/>
        </w:rPr>
        <w:t xml:space="preserve">szt. </w:t>
      </w:r>
      <w:r w:rsidR="007E7A22" w:rsidRPr="007E7A22">
        <w:rPr>
          <w:rFonts w:ascii="Calibri" w:eastAsia="Calibri" w:hAnsi="Calibri" w:cs="Times New Roman"/>
          <w:bCs/>
          <w:sz w:val="24"/>
          <w:szCs w:val="24"/>
        </w:rPr>
        <w:t>kontenerów do obsługi Punktu Selektywnej Zbiórki Odpadów Komunalnych w Perlejewie</w:t>
      </w:r>
      <w:r w:rsidR="004D331E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2D879CB1" w14:textId="27862D48" w:rsidR="007E7A22" w:rsidRPr="006C3B62" w:rsidRDefault="00567183" w:rsidP="007E7A2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 xml:space="preserve">   </w:t>
      </w:r>
      <w:r w:rsidR="007E7A22">
        <w:rPr>
          <w:rFonts w:ascii="Calibri" w:eastAsia="Calibri" w:hAnsi="Calibri" w:cs="Times New Roman"/>
        </w:rPr>
        <w:t xml:space="preserve"> </w:t>
      </w:r>
      <w:r w:rsidR="007E7A22"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 w:rsidR="007E7A22">
        <w:rPr>
          <w:rFonts w:ascii="Calibri" w:eastAsia="Calibri" w:hAnsi="Calibri" w:cs="Times New Roman"/>
        </w:rPr>
        <w:t>……</w:t>
      </w:r>
      <w:r w:rsidR="007E7A22" w:rsidRPr="006C3B62">
        <w:rPr>
          <w:rFonts w:ascii="Calibri" w:eastAsia="Calibri" w:hAnsi="Calibri" w:cs="Times New Roman"/>
        </w:rPr>
        <w:t>…………………..……….</w:t>
      </w:r>
    </w:p>
    <w:p w14:paraId="4692F510" w14:textId="6183E996" w:rsidR="007E7A22" w:rsidRPr="00D94C2A" w:rsidRDefault="007E7A22" w:rsidP="007E7A22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</w:t>
      </w:r>
      <w:r>
        <w:rPr>
          <w:rFonts w:ascii="Calibri" w:eastAsia="Calibri" w:hAnsi="Calibri" w:cs="Times New Roman"/>
          <w:b/>
        </w:rPr>
        <w:t>.</w:t>
      </w:r>
      <w:r w:rsidRPr="00D94C2A">
        <w:rPr>
          <w:rFonts w:ascii="Calibri" w:eastAsia="Calibri" w:hAnsi="Calibri" w:cs="Times New Roman"/>
          <w:b/>
        </w:rPr>
        <w:t>..........................</w:t>
      </w:r>
    </w:p>
    <w:p w14:paraId="240FAE68" w14:textId="04425269" w:rsidR="00424CCD" w:rsidRDefault="007E7A22" w:rsidP="007E7A22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</w:t>
      </w:r>
      <w:r>
        <w:rPr>
          <w:rFonts w:ascii="Calibri" w:eastAsia="Calibri" w:hAnsi="Calibri" w:cs="Times New Roman"/>
          <w:b/>
        </w:rPr>
        <w:t>..</w:t>
      </w:r>
      <w:r w:rsidRPr="00D94C2A">
        <w:rPr>
          <w:rFonts w:ascii="Calibri" w:eastAsia="Calibri" w:hAnsi="Calibri" w:cs="Times New Roman"/>
          <w:b/>
        </w:rPr>
        <w:t>……………….</w:t>
      </w: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68"/>
        <w:gridCol w:w="6237"/>
      </w:tblGrid>
      <w:tr w:rsidR="00F20877" w:rsidRPr="00F20877" w14:paraId="1DA4B5DF" w14:textId="77777777" w:rsidTr="00342E47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DE5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9CB0" w14:textId="19C64070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 xml:space="preserve">Określenie </w:t>
            </w:r>
            <w:r>
              <w:rPr>
                <w:rFonts w:eastAsia="Calibri" w:cstheme="minorHAnsi"/>
              </w:rPr>
              <w:t>kontenera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541" w14:textId="54C5155A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 xml:space="preserve">Producent, marka, typ </w:t>
            </w:r>
            <w:r>
              <w:rPr>
                <w:rFonts w:eastAsia="Calibri" w:cstheme="minorHAnsi"/>
              </w:rPr>
              <w:t>kontenera</w:t>
            </w:r>
          </w:p>
        </w:tc>
      </w:tr>
      <w:tr w:rsidR="00F20877" w:rsidRPr="00F20877" w14:paraId="4BF2B545" w14:textId="77777777" w:rsidTr="00F20877">
        <w:trPr>
          <w:cantSplit/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BE2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4288FF11" w14:textId="77777777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 w:rsidRPr="00F20877">
              <w:rPr>
                <w:rFonts w:eastAsia="Calibri" w:cstheme="minorHAnsi"/>
                <w:lang w:val="de-DE"/>
              </w:rPr>
              <w:t>1</w:t>
            </w:r>
          </w:p>
          <w:p w14:paraId="1CAE1395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DE3" w14:textId="58567477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K</w:t>
            </w:r>
            <w:r w:rsidR="00F20877" w:rsidRPr="00F20877">
              <w:rPr>
                <w:rFonts w:eastAsia="Calibri" w:cstheme="minorHAnsi"/>
                <w:bCs/>
              </w:rPr>
              <w:t>ontener KP10 o pojemności 10m</w:t>
            </w:r>
            <w:r w:rsidR="00F20877" w:rsidRPr="00F20877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799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F20877" w:rsidRPr="00F20877" w14:paraId="04B3D012" w14:textId="77777777" w:rsidTr="00342E47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B56" w14:textId="77777777" w:rsid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1E772E54" w14:textId="31F964E5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6C5" w14:textId="3DC595F2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K</w:t>
            </w:r>
            <w:r w:rsidR="00F20877" w:rsidRPr="00F20877">
              <w:rPr>
                <w:rFonts w:eastAsia="Calibri" w:cstheme="minorHAnsi"/>
                <w:bCs/>
              </w:rPr>
              <w:t>ontener KP16 o pojemności 16m</w:t>
            </w:r>
            <w:r w:rsidR="00F20877" w:rsidRPr="00F20877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DA1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F20877" w:rsidRPr="00F20877" w14:paraId="0E560D72" w14:textId="77777777" w:rsidTr="00342E47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58B" w14:textId="77777777" w:rsid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2948F2AC" w14:textId="79E485F6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B85" w14:textId="04A0C902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 w:rsidRPr="0060540B">
              <w:rPr>
                <w:rFonts w:eastAsia="Calibri" w:cstheme="minorHAnsi"/>
                <w:bCs/>
              </w:rPr>
              <w:t>Kontener KP1</w:t>
            </w:r>
            <w:r>
              <w:rPr>
                <w:rFonts w:eastAsia="Calibri" w:cstheme="minorHAnsi"/>
                <w:bCs/>
              </w:rPr>
              <w:t>8</w:t>
            </w:r>
            <w:r w:rsidRPr="0060540B">
              <w:rPr>
                <w:rFonts w:eastAsia="Calibri" w:cstheme="minorHAnsi"/>
                <w:bCs/>
              </w:rPr>
              <w:t xml:space="preserve"> o pojemności 1</w:t>
            </w:r>
            <w:r>
              <w:rPr>
                <w:rFonts w:eastAsia="Calibri" w:cstheme="minorHAnsi"/>
                <w:bCs/>
              </w:rPr>
              <w:t>8</w:t>
            </w:r>
            <w:r w:rsidRPr="0060540B">
              <w:rPr>
                <w:rFonts w:eastAsia="Calibri" w:cstheme="minorHAnsi"/>
                <w:bCs/>
              </w:rPr>
              <w:t>m</w:t>
            </w:r>
            <w:r w:rsidRPr="0060540B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1C2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</w:tbl>
    <w:p w14:paraId="6AE047FC" w14:textId="77777777" w:rsidR="007E7A22" w:rsidRDefault="007E7A22" w:rsidP="005671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270D4F2" w14:textId="77777777" w:rsidR="00EA0783" w:rsidRPr="00EA0783" w:rsidRDefault="007E7A22" w:rsidP="00ED0F3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7E7A22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</w:p>
    <w:p w14:paraId="6A001D7A" w14:textId="1B9A5B7D" w:rsidR="00D94C2A" w:rsidRDefault="007E7A22" w:rsidP="00EA0783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7E7A22">
        <w:rPr>
          <w:rFonts w:ascii="Calibri" w:eastAsia="MyriadPro-Bold" w:hAnsi="Calibri" w:cs="Times New Roman"/>
          <w:b/>
          <w:sz w:val="24"/>
          <w:szCs w:val="24"/>
        </w:rPr>
        <w:t>………….. miesięcy (min. 36 miesięcy)</w:t>
      </w:r>
      <w:r w:rsidR="00EA0783">
        <w:rPr>
          <w:rFonts w:ascii="Calibri" w:eastAsia="MyriadPro-Bold" w:hAnsi="Calibri" w:cs="Times New Roman"/>
          <w:b/>
          <w:sz w:val="24"/>
          <w:szCs w:val="24"/>
        </w:rPr>
        <w:t xml:space="preserve"> – Zadanie nr 1,</w:t>
      </w:r>
    </w:p>
    <w:p w14:paraId="392355AB" w14:textId="356D6D76" w:rsidR="00EA0783" w:rsidRPr="00B74272" w:rsidRDefault="00EA0783" w:rsidP="00EA0783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EA0783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………….. miesięcy (min. 36 miesięcy) – Zadanie nr </w:t>
      </w:r>
      <w:r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2;</w:t>
      </w:r>
    </w:p>
    <w:p w14:paraId="2177C7A2" w14:textId="205AC160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6260B96E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7B3829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25FB0B1F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61EEBD43" w:rsidR="00D94C2A" w:rsidRPr="00D94C2A" w:rsidRDefault="0030094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2C49D8A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BD5F9FA" w:rsidR="00B33343" w:rsidRPr="00B33343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CF59D1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5749F16E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30094A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ADC9" w14:textId="77777777" w:rsidR="00F62697" w:rsidRDefault="00F62697" w:rsidP="00D94C2A">
      <w:pPr>
        <w:spacing w:after="0" w:line="240" w:lineRule="auto"/>
      </w:pPr>
      <w:r>
        <w:separator/>
      </w:r>
    </w:p>
  </w:endnote>
  <w:endnote w:type="continuationSeparator" w:id="0">
    <w:p w14:paraId="13C03D6F" w14:textId="77777777" w:rsidR="00F62697" w:rsidRDefault="00F6269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2BAD" w14:textId="77777777" w:rsidR="00F62697" w:rsidRDefault="00F62697" w:rsidP="00D94C2A">
      <w:pPr>
        <w:spacing w:after="0" w:line="240" w:lineRule="auto"/>
      </w:pPr>
      <w:r>
        <w:separator/>
      </w:r>
    </w:p>
  </w:footnote>
  <w:footnote w:type="continuationSeparator" w:id="0">
    <w:p w14:paraId="60C43EDB" w14:textId="77777777" w:rsidR="00F62697" w:rsidRDefault="00F6269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426A4"/>
    <w:multiLevelType w:val="hybridMultilevel"/>
    <w:tmpl w:val="5C3035DA"/>
    <w:lvl w:ilvl="0" w:tplc="141CDE5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C59FD"/>
    <w:rsid w:val="002E2218"/>
    <w:rsid w:val="002F43E6"/>
    <w:rsid w:val="0030094A"/>
    <w:rsid w:val="003C0E95"/>
    <w:rsid w:val="00424CCD"/>
    <w:rsid w:val="00424EA3"/>
    <w:rsid w:val="00467945"/>
    <w:rsid w:val="004D331E"/>
    <w:rsid w:val="004E74AD"/>
    <w:rsid w:val="004F51F0"/>
    <w:rsid w:val="00517706"/>
    <w:rsid w:val="00537A66"/>
    <w:rsid w:val="00567183"/>
    <w:rsid w:val="00574612"/>
    <w:rsid w:val="00594DEB"/>
    <w:rsid w:val="005F0E90"/>
    <w:rsid w:val="0060540B"/>
    <w:rsid w:val="00606807"/>
    <w:rsid w:val="00637964"/>
    <w:rsid w:val="00660137"/>
    <w:rsid w:val="00671C44"/>
    <w:rsid w:val="006741A0"/>
    <w:rsid w:val="00680657"/>
    <w:rsid w:val="006A276F"/>
    <w:rsid w:val="006C3B62"/>
    <w:rsid w:val="0071538A"/>
    <w:rsid w:val="007A5E8A"/>
    <w:rsid w:val="007E7A22"/>
    <w:rsid w:val="007F7BE8"/>
    <w:rsid w:val="00800A06"/>
    <w:rsid w:val="00845173"/>
    <w:rsid w:val="008631CF"/>
    <w:rsid w:val="008E5646"/>
    <w:rsid w:val="009003B5"/>
    <w:rsid w:val="00917E09"/>
    <w:rsid w:val="0094450D"/>
    <w:rsid w:val="00971667"/>
    <w:rsid w:val="00974140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D94C2A"/>
    <w:rsid w:val="00DC0DB1"/>
    <w:rsid w:val="00DC7FDE"/>
    <w:rsid w:val="00DD24A4"/>
    <w:rsid w:val="00DF1890"/>
    <w:rsid w:val="00E43D6A"/>
    <w:rsid w:val="00E60C7A"/>
    <w:rsid w:val="00EA0783"/>
    <w:rsid w:val="00EB794B"/>
    <w:rsid w:val="00ED1DA9"/>
    <w:rsid w:val="00F20877"/>
    <w:rsid w:val="00F232A2"/>
    <w:rsid w:val="00F4587B"/>
    <w:rsid w:val="00F578EA"/>
    <w:rsid w:val="00F62697"/>
    <w:rsid w:val="00F714D0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28</cp:revision>
  <dcterms:created xsi:type="dcterms:W3CDTF">2017-12-14T13:38:00Z</dcterms:created>
  <dcterms:modified xsi:type="dcterms:W3CDTF">2021-10-11T06:51:00Z</dcterms:modified>
</cp:coreProperties>
</file>