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4E" w:rsidRPr="007265D7" w:rsidRDefault="00537A42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265D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 do Ogłoszenia</w:t>
      </w:r>
    </w:p>
    <w:p w:rsidR="0063634E" w:rsidRPr="007265D7" w:rsidRDefault="0063634E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3634E" w:rsidRPr="007265D7" w:rsidRDefault="00537A42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265D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Zgłoszenie do udziału we wstępnych konsultacjach rynkowych </w:t>
      </w:r>
    </w:p>
    <w:p w:rsidR="0063634E" w:rsidRPr="007265D7" w:rsidRDefault="0063634E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3634E" w:rsidRPr="007265D7" w:rsidRDefault="00537A4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265D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Dane Uczestnika wstępnych konsultacjach rynkowych </w:t>
      </w:r>
      <w:r w:rsidRPr="007265D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dotyczących zamówienia publicznego: </w:t>
      </w:r>
      <w:r w:rsidRPr="007265D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„</w:t>
      </w:r>
      <w:r w:rsidRPr="007265D7">
        <w:rPr>
          <w:rFonts w:ascii="Times New Roman" w:eastAsia="HelveticaNeue" w:hAnsi="Times New Roman" w:cs="Times New Roman"/>
          <w:bCs/>
          <w:color w:val="000000"/>
          <w:sz w:val="20"/>
          <w:szCs w:val="20"/>
          <w:lang w:eastAsia="zh-CN" w:bidi="ar"/>
        </w:rPr>
        <w:t xml:space="preserve">Ochrona różnorodności biologicznej na Obszarze Natura 2000 Doliny Dolnego </w:t>
      </w:r>
      <w:r w:rsidRPr="007265D7">
        <w:rPr>
          <w:rFonts w:ascii="Times New Roman" w:eastAsia="HelveticaNeue" w:hAnsi="Times New Roman" w:cs="Times New Roman"/>
          <w:bCs/>
          <w:color w:val="000000"/>
          <w:sz w:val="20"/>
          <w:szCs w:val="20"/>
          <w:lang w:eastAsia="zh-CN" w:bidi="ar"/>
        </w:rPr>
        <w:t>Bugu w Gminie Perlejewo</w:t>
      </w:r>
      <w:r w:rsidRPr="007265D7">
        <w:rPr>
          <w:rFonts w:ascii="Times New Roman" w:eastAsia="HelveticaNeue" w:hAnsi="Times New Roman" w:cs="Times New Roman"/>
          <w:bCs/>
          <w:color w:val="000000"/>
          <w:sz w:val="20"/>
          <w:szCs w:val="20"/>
          <w:lang w:eastAsia="zh-CN" w:bidi="ar"/>
        </w:rPr>
        <w:t>”.</w:t>
      </w:r>
    </w:p>
    <w:p w:rsidR="0063634E" w:rsidRPr="007265D7" w:rsidRDefault="0063634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634E" w:rsidRPr="007265D7" w:rsidRDefault="00537A42">
      <w:pPr>
        <w:spacing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 ul........................................................................................................................................................</w:t>
      </w:r>
    </w:p>
    <w:p w:rsidR="0063634E" w:rsidRPr="007265D7" w:rsidRDefault="00537A42">
      <w:pPr>
        <w:spacing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>kod …..…….…………. miasto………….…………………………… kraj……….……………………...</w:t>
      </w:r>
    </w:p>
    <w:p w:rsidR="0063634E" w:rsidRPr="007265D7" w:rsidRDefault="00537A42">
      <w:pPr>
        <w:spacing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>nr telef</w:t>
      </w: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>onu ................................................................ nr faksu..........................................................</w:t>
      </w:r>
    </w:p>
    <w:p w:rsidR="0063634E" w:rsidRPr="007265D7" w:rsidRDefault="00537A42">
      <w:pPr>
        <w:spacing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NIP...................................................................., REGON </w:t>
      </w: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</w:p>
    <w:p w:rsidR="0063634E" w:rsidRPr="007265D7" w:rsidRDefault="00537A42">
      <w:pPr>
        <w:spacing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osoby/osób do kontaktu:</w:t>
      </w:r>
    </w:p>
    <w:p w:rsidR="0063634E" w:rsidRPr="007265D7" w:rsidRDefault="00537A42">
      <w:pPr>
        <w:spacing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 adres e-mail:………………….., tel.: …………………………………….............,</w:t>
      </w:r>
    </w:p>
    <w:p w:rsidR="0063634E" w:rsidRPr="007265D7" w:rsidRDefault="00537A42">
      <w:pPr>
        <w:spacing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 adres e-mail:………………….., tel.: ………………………………..........</w:t>
      </w: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>... .</w:t>
      </w:r>
    </w:p>
    <w:p w:rsidR="0063634E" w:rsidRPr="007265D7" w:rsidRDefault="0063634E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634E" w:rsidRPr="007265D7" w:rsidRDefault="00537A42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>JA (MY) NIŻEJ PODPISANY(I) NINIEJSZYM:</w:t>
      </w:r>
    </w:p>
    <w:p w:rsidR="0063634E" w:rsidRPr="007265D7" w:rsidRDefault="00537A42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65D7">
        <w:rPr>
          <w:rFonts w:ascii="Times New Roman" w:eastAsia="Century Gothic" w:hAnsi="Times New Roman" w:cs="Times New Roman"/>
          <w:sz w:val="20"/>
          <w:szCs w:val="20"/>
          <w:lang w:eastAsia="pl-PL"/>
        </w:rPr>
        <w:t>1) zapoznałem się z Regulaminem Przeprowadzania Wstępnych Konsultacji Rynkowych i w całości akceptuję jego postanowienia;</w:t>
      </w:r>
    </w:p>
    <w:p w:rsidR="0063634E" w:rsidRPr="007265D7" w:rsidRDefault="00537A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>2) składam(y) Zgłoszenie do udziału w we wstępnych konsultacjach rynkowych poprzedzający</w:t>
      </w: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ch postępowanie o udzielenie zamówienia publicznego </w:t>
      </w:r>
      <w:bookmarkStart w:id="0" w:name="_Hlk46308397"/>
      <w:r w:rsidRPr="007265D7">
        <w:rPr>
          <w:rFonts w:ascii="Times New Roman" w:hAnsi="Times New Roman" w:cs="Times New Roman"/>
          <w:sz w:val="20"/>
          <w:szCs w:val="20"/>
        </w:rPr>
        <w:t xml:space="preserve">„Budowa i wyposażenie ścieżki edukacyjnej, w ramach projektu: </w:t>
      </w:r>
      <w:r w:rsidRPr="007265D7">
        <w:rPr>
          <w:rFonts w:ascii="Times New Roman" w:eastAsia="HelveticaNeue" w:hAnsi="Times New Roman" w:cs="Times New Roman"/>
          <w:color w:val="000000"/>
          <w:sz w:val="20"/>
          <w:szCs w:val="20"/>
          <w:lang w:eastAsia="zh-CN" w:bidi="ar"/>
        </w:rPr>
        <w:t>Ochrona różnorodności biologicznej na Obszarze Natura 2000 Doliny Dolnego Bugu w Gminie Perlejewo</w:t>
      </w:r>
      <w:r w:rsidRPr="007265D7">
        <w:rPr>
          <w:rFonts w:ascii="Times New Roman" w:eastAsia="HelveticaNeue" w:hAnsi="Times New Roman" w:cs="Times New Roman"/>
          <w:color w:val="000000"/>
          <w:sz w:val="20"/>
          <w:szCs w:val="20"/>
          <w:lang w:eastAsia="zh-CN" w:bidi="ar"/>
        </w:rPr>
        <w:t>”.</w:t>
      </w:r>
    </w:p>
    <w:bookmarkEnd w:id="0"/>
    <w:p w:rsidR="0063634E" w:rsidRPr="007265D7" w:rsidRDefault="00537A42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>3) udzielam(y) zgody na wykorzystanie  prz</w:t>
      </w: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>ekazywanych informacji oraz utworów stanowiących przedmiot praw autorskich na potrzeby przygotowania i realizacji postępowania o udzielenie ww. zamówienia, a także  zezwalam(y) na rozporządzanie i korzystanie z opracowań tych utworów,  chyba, że powyższe d</w:t>
      </w: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>otyczy  informacji stanowiących tajemnicę przedsiębiorstwa w rozumieniu ustawy o zwalczaniu nieuczciwej konkurencji, co do których Uczestnik, nie później niż wraz z przekazaniem informacji Zamawiającemu, zastrzegł, że przekazywane informacje stanowią tajem</w:t>
      </w: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>nicę przedsiębiorstwa i nie mogą być udostępniane innym podmiotom.</w:t>
      </w:r>
    </w:p>
    <w:p w:rsidR="0063634E" w:rsidRPr="007265D7" w:rsidRDefault="00537A42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</w:t>
      </w:r>
      <w:r w:rsidRPr="007265D7">
        <w:rPr>
          <w:rFonts w:ascii="Times New Roman" w:eastAsia="Century Gothic" w:hAnsi="Times New Roman" w:cs="Times New Roman"/>
          <w:sz w:val="20"/>
          <w:szCs w:val="20"/>
          <w:lang w:eastAsia="pl-PL"/>
        </w:rPr>
        <w:t>oświadczam(y)</w:t>
      </w:r>
      <w:r w:rsidRPr="007265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, że wypełniliśmy obowiązki informacyjne przewidziane w art. 14 rozporządzenia Parlamentu Europejskiego i Rady (UE) 2016/679 z dnia 27 kwietnia 2016 r. w sprawie ochrony osó</w:t>
      </w:r>
      <w:r w:rsidRPr="007265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b fizycznych w związku z przetwarzaniem danych osobowych i w sprawie swobodnego przepływu takich danych oraz uchylenia dyrektywy 95/46/WE (ogólne rozporządzenie o ochronie danych) (Dz. Urz. UE L 119 z 04.05.2016, str. 1</w:t>
      </w: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1" w:name="_Hlk46391375"/>
      <w:r w:rsidRPr="007265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oraz Dz. Urz. UE L 127 z  dnia </w:t>
      </w:r>
      <w:r w:rsidRPr="007265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23.05.2018, str. 2</w:t>
      </w:r>
      <w:bookmarkEnd w:id="1"/>
      <w:r w:rsidRPr="007265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), dalej RODO, wobec osób fizycznych, </w:t>
      </w:r>
      <w:r w:rsidRPr="007265D7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od których dane osobowe bezpośrednio lub pośrednio pozyskaliśmy, </w:t>
      </w:r>
      <w:r w:rsidRPr="007265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 celu zgłoszenia chęci udziału we wstępnych konsultacjach rynkowych. Ponadto oświadczam(y), że w przypadku pozyskania danych osobowych</w:t>
      </w:r>
      <w:r w:rsidRPr="007265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w przyszłości w celu zgłoszenia chęci udziału we wstępnych konsultacjach rynkowych spełnię (spełnimy) obowiązki informacyjne przewidziane w art. 14 RODO</w:t>
      </w:r>
      <w:r w:rsidRPr="007265D7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 </w:t>
      </w:r>
      <w:r w:rsidRPr="007265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wobec tych osób fizycznych.</w:t>
      </w:r>
    </w:p>
    <w:p w:rsidR="007265D7" w:rsidRDefault="007265D7">
      <w:pPr>
        <w:spacing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634E" w:rsidRPr="007265D7" w:rsidRDefault="00537A42">
      <w:pPr>
        <w:spacing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GoBack"/>
      <w:bookmarkEnd w:id="2"/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……………………………………………..…</w:t>
      </w:r>
    </w:p>
    <w:p w:rsidR="0063634E" w:rsidRPr="007265D7" w:rsidRDefault="00537A42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265D7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(podpis, miejscowość, data)</w:t>
      </w:r>
    </w:p>
    <w:sectPr w:rsidR="0063634E" w:rsidRPr="007265D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55" w:right="567" w:bottom="1258" w:left="567" w:header="35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A42" w:rsidRDefault="00537A42">
      <w:pPr>
        <w:spacing w:line="240" w:lineRule="auto"/>
      </w:pPr>
      <w:r>
        <w:separator/>
      </w:r>
    </w:p>
  </w:endnote>
  <w:endnote w:type="continuationSeparator" w:id="0">
    <w:p w:rsidR="00537A42" w:rsidRDefault="00537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Yu Gothic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Neue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4E" w:rsidRDefault="00537A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3634E" w:rsidRDefault="006363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4E" w:rsidRDefault="00537A42">
    <w:pPr>
      <w:pStyle w:val="Stopka"/>
      <w:framePr w:wrap="around" w:vAnchor="text" w:hAnchor="page" w:x="11250" w:y="-1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:rsidR="0063634E" w:rsidRDefault="0063634E">
    <w:pPr>
      <w:pStyle w:val="Stopka"/>
      <w:ind w:right="360"/>
    </w:pPr>
  </w:p>
  <w:p w:rsidR="0063634E" w:rsidRDefault="0063634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4E" w:rsidRDefault="0063634E">
    <w:pPr>
      <w:pStyle w:val="Stopka"/>
      <w:jc w:val="center"/>
    </w:pPr>
  </w:p>
  <w:p w:rsidR="0063634E" w:rsidRDefault="0063634E">
    <w:pPr>
      <w:pStyle w:val="Stopka"/>
    </w:pPr>
  </w:p>
  <w:p w:rsidR="0063634E" w:rsidRDefault="0063634E">
    <w:pPr>
      <w:pStyle w:val="Stopka"/>
    </w:pPr>
  </w:p>
  <w:p w:rsidR="0063634E" w:rsidRDefault="00636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A42" w:rsidRDefault="00537A42">
      <w:pPr>
        <w:spacing w:after="0" w:line="240" w:lineRule="auto"/>
      </w:pPr>
      <w:r>
        <w:separator/>
      </w:r>
    </w:p>
  </w:footnote>
  <w:footnote w:type="continuationSeparator" w:id="0">
    <w:p w:rsidR="00537A42" w:rsidRDefault="0053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4E" w:rsidRDefault="0063634E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4E" w:rsidRDefault="0063634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590"/>
    <w:multiLevelType w:val="multilevel"/>
    <w:tmpl w:val="032A0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A7"/>
    <w:rsid w:val="004F29A7"/>
    <w:rsid w:val="00537A42"/>
    <w:rsid w:val="0063634E"/>
    <w:rsid w:val="007265D7"/>
    <w:rsid w:val="00F46AB9"/>
    <w:rsid w:val="025A49FB"/>
    <w:rsid w:val="0DE614E9"/>
    <w:rsid w:val="11CD1EEF"/>
    <w:rsid w:val="1AAC435B"/>
    <w:rsid w:val="289911EA"/>
    <w:rsid w:val="2995483D"/>
    <w:rsid w:val="54102999"/>
    <w:rsid w:val="5497719E"/>
    <w:rsid w:val="6C690ED1"/>
    <w:rsid w:val="6C7E2461"/>
    <w:rsid w:val="759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70579-8CFC-4346-BB33-4CB650C2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NagwekZnak">
    <w:name w:val="Nagłówek Znak"/>
    <w:basedOn w:val="Domylnaczcionkaakapitu"/>
    <w:link w:val="Nagwek"/>
    <w:rPr>
      <w:rFonts w:ascii="Century Gothic" w:eastAsia="Times New Roman" w:hAnsi="Century Gothic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Pr>
      <w:rFonts w:ascii="Century Gothic" w:eastAsia="Times New Roman" w:hAnsi="Century Gothic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2570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siołkowski</dc:creator>
  <cp:lastModifiedBy>admin</cp:lastModifiedBy>
  <cp:revision>2</cp:revision>
  <dcterms:created xsi:type="dcterms:W3CDTF">2021-04-08T19:36:00Z</dcterms:created>
  <dcterms:modified xsi:type="dcterms:W3CDTF">2021-04-27T18:04:00Z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