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65867C00" w:rsidR="00B23F79" w:rsidRPr="007F2FB9" w:rsidRDefault="00B23F79" w:rsidP="007F2FB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F01228" w:rsidRPr="003F72D4">
        <w:rPr>
          <w:rFonts w:ascii="Arial" w:hAnsi="Arial" w:cs="Arial"/>
          <w:b/>
          <w:sz w:val="24"/>
          <w:szCs w:val="24"/>
        </w:rPr>
        <w:t>Budowa Punktu Selektywnej Zbiórki Odpadów Komunalnych w Gminie Perlejewo z</w:t>
      </w:r>
      <w:r w:rsidR="009167F4">
        <w:rPr>
          <w:rFonts w:ascii="Arial" w:hAnsi="Arial" w:cs="Arial"/>
          <w:b/>
          <w:sz w:val="24"/>
          <w:szCs w:val="24"/>
        </w:rPr>
        <w:t> </w:t>
      </w:r>
      <w:bookmarkStart w:id="0" w:name="_GoBack"/>
      <w:bookmarkEnd w:id="0"/>
      <w:r w:rsidR="00F01228" w:rsidRPr="003F72D4">
        <w:rPr>
          <w:rFonts w:ascii="Arial" w:hAnsi="Arial" w:cs="Arial"/>
          <w:b/>
          <w:sz w:val="24"/>
          <w:szCs w:val="24"/>
        </w:rPr>
        <w:t>podziałem na 3 zadania</w:t>
      </w:r>
      <w:r w:rsidR="005B27A6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F01228">
        <w:rPr>
          <w:rFonts w:ascii="Arial" w:hAnsi="Arial" w:cs="Arial"/>
          <w:sz w:val="24"/>
          <w:szCs w:val="24"/>
        </w:rPr>
        <w:t>17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778"/>
        <w:gridCol w:w="5409"/>
        <w:gridCol w:w="2693"/>
        <w:gridCol w:w="2466"/>
      </w:tblGrid>
      <w:tr w:rsidR="000767E1" w14:paraId="3C1B15F8" w14:textId="77777777" w:rsidTr="005B27A6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78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409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5B27A6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5B27A6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78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409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14:paraId="1D30374B" w14:textId="77777777" w:rsidTr="005B27A6">
        <w:trPr>
          <w:trHeight w:val="726"/>
          <w:jc w:val="center"/>
        </w:trPr>
        <w:tc>
          <w:tcPr>
            <w:tcW w:w="546" w:type="dxa"/>
          </w:tcPr>
          <w:p w14:paraId="713714E0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14:paraId="6928BDF9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  <w:vAlign w:val="center"/>
          </w:tcPr>
          <w:p w14:paraId="5B0CE92C" w14:textId="21668BB3" w:rsidR="00435273" w:rsidRPr="001B06E0" w:rsidRDefault="00F01228" w:rsidP="00F0122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1228">
              <w:rPr>
                <w:rFonts w:ascii="Arial" w:hAnsi="Arial" w:cs="Arial"/>
                <w:sz w:val="20"/>
                <w:szCs w:val="20"/>
                <w:u w:val="single"/>
              </w:rPr>
              <w:t xml:space="preserve">uprawnienia budowlane do kierowania robotami w specjalności </w:t>
            </w:r>
            <w:proofErr w:type="spellStart"/>
            <w:r w:rsidRPr="00F01228">
              <w:rPr>
                <w:rFonts w:ascii="Arial" w:hAnsi="Arial" w:cs="Arial"/>
                <w:sz w:val="20"/>
                <w:szCs w:val="20"/>
                <w:u w:val="single"/>
              </w:rPr>
              <w:t>konstrukcyjno</w:t>
            </w:r>
            <w:proofErr w:type="spellEnd"/>
            <w:r w:rsidRPr="00F01228">
              <w:rPr>
                <w:rFonts w:ascii="Arial" w:hAnsi="Arial" w:cs="Arial"/>
                <w:sz w:val="20"/>
                <w:szCs w:val="20"/>
                <w:u w:val="single"/>
              </w:rPr>
              <w:t xml:space="preserve"> – budowlanej lub odpowiadające im ważne uprawnienia budowlane, które zostały wydane na podstawie wcześniej obowiązujących przepisów</w:t>
            </w:r>
            <w:r w:rsidR="00435273" w:rsidRPr="001B06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95A3685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34EA579F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20CFDB9B" w14:textId="77777777" w:rsidTr="005B27A6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14:paraId="35E897C5" w14:textId="31BFC543" w:rsidR="000767E1" w:rsidRPr="005B27A6" w:rsidRDefault="00F01228" w:rsidP="005B27A6">
            <w:pPr>
              <w:jc w:val="both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F01228">
              <w:rPr>
                <w:rFonts w:ascii="Arial" w:hAnsi="Arial" w:cs="Arial"/>
                <w:sz w:val="20"/>
                <w:szCs w:val="20"/>
                <w:u w:val="single"/>
              </w:rPr>
              <w:t>uprawnienia budowlane w specjalności instalacyjnej w zakresie sieci, instalacji i urządzeń elektrycznych i elektroenergetycznych bez ograniczeń lub odpowiadające im ważne uprawnienia budowlane wydane na podstawie wcześniej obowiązujących przepisów, a które uprawniają do pełnienia tych funkcji w odpowiednim zakresie oraz aktualne zaświadczenie o przynależności do właściwej Okręgowej Izby Samorządu</w:t>
            </w: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7DCE5962" w14:textId="77777777" w:rsidR="00F01228" w:rsidRDefault="00F01228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7F272" w14:textId="77777777" w:rsidR="00F01228" w:rsidRDefault="00F01228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E458" w14:textId="77777777" w:rsidR="00F01228" w:rsidRDefault="00F01228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A78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7" w:bottom="1417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353B" w14:textId="77777777" w:rsidR="00C968C9" w:rsidRDefault="00C968C9" w:rsidP="00FB750C">
      <w:pPr>
        <w:spacing w:after="0" w:line="240" w:lineRule="auto"/>
      </w:pPr>
      <w:r>
        <w:separator/>
      </w:r>
    </w:p>
  </w:endnote>
  <w:endnote w:type="continuationSeparator" w:id="0">
    <w:p w14:paraId="03E6E207" w14:textId="77777777" w:rsidR="00C968C9" w:rsidRDefault="00C968C9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F01228" w:rsidRPr="00F01228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31667" w14:textId="77777777" w:rsidR="00F01228" w:rsidRPr="00040D56" w:rsidRDefault="00F01228" w:rsidP="00F01228">
    <w:pPr>
      <w:pStyle w:val="Stopka"/>
      <w:jc w:val="center"/>
      <w:rPr>
        <w:rFonts w:ascii="Arial" w:hAnsi="Arial" w:cs="Arial"/>
        <w:bCs/>
        <w:sz w:val="18"/>
        <w:szCs w:val="18"/>
        <w:lang w:val="x-none" w:eastAsia="x-none"/>
      </w:rPr>
    </w:pPr>
    <w:r>
      <w:rPr>
        <w:rFonts w:ascii="Arial" w:hAnsi="Arial" w:cs="Arial"/>
        <w:bCs/>
        <w:sz w:val="18"/>
        <w:szCs w:val="18"/>
        <w:lang w:val="x-none" w:eastAsia="x-none"/>
      </w:rPr>
      <w:t>O</w:t>
    </w:r>
    <w:r>
      <w:rPr>
        <w:rFonts w:ascii="Arial" w:hAnsi="Arial" w:cs="Arial"/>
        <w:bCs/>
        <w:sz w:val="18"/>
        <w:szCs w:val="18"/>
        <w:lang w:eastAsia="x-none"/>
      </w:rPr>
      <w:t>ś</w:t>
    </w:r>
    <w:r>
      <w:rPr>
        <w:rFonts w:ascii="Arial" w:hAnsi="Arial" w:cs="Arial"/>
        <w:bCs/>
        <w:sz w:val="18"/>
        <w:szCs w:val="18"/>
        <w:lang w:val="x-none" w:eastAsia="x-none"/>
      </w:rPr>
      <w:t xml:space="preserve"> Priorytetow</w:t>
    </w:r>
    <w:r>
      <w:rPr>
        <w:rFonts w:ascii="Arial" w:hAnsi="Arial" w:cs="Arial"/>
        <w:bCs/>
        <w:sz w:val="18"/>
        <w:szCs w:val="18"/>
        <w:lang w:eastAsia="x-none"/>
      </w:rPr>
      <w:t>a</w:t>
    </w:r>
    <w:r w:rsidRPr="00040D56">
      <w:rPr>
        <w:rFonts w:ascii="Arial" w:hAnsi="Arial" w:cs="Arial"/>
        <w:bCs/>
        <w:sz w:val="18"/>
        <w:szCs w:val="18"/>
        <w:lang w:val="x-none" w:eastAsia="x-none"/>
      </w:rPr>
      <w:t xml:space="preserve"> VI OCHRONA ŚRODOWISKA I RACJONALNE GOSPODAROWANIE JEGO ZASOBAMI</w:t>
    </w:r>
  </w:p>
  <w:p w14:paraId="280F50A0" w14:textId="77777777" w:rsidR="00F01228" w:rsidRPr="00040D56" w:rsidRDefault="00F01228" w:rsidP="00F01228">
    <w:pPr>
      <w:pStyle w:val="Stopka"/>
      <w:jc w:val="center"/>
      <w:rPr>
        <w:rFonts w:ascii="Arial" w:hAnsi="Arial" w:cs="Arial"/>
        <w:bCs/>
        <w:sz w:val="18"/>
        <w:szCs w:val="18"/>
        <w:lang w:val="x-none" w:eastAsia="x-none"/>
      </w:rPr>
    </w:pPr>
    <w:r w:rsidRPr="00040D56">
      <w:rPr>
        <w:rFonts w:ascii="Arial" w:hAnsi="Arial" w:cs="Arial"/>
        <w:bCs/>
        <w:sz w:val="18"/>
        <w:szCs w:val="18"/>
        <w:lang w:val="x-none" w:eastAsia="x-none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14:paraId="36157FD6" w14:textId="5E0EEE07" w:rsidR="003A78F4" w:rsidRPr="00F01228" w:rsidRDefault="00F01228" w:rsidP="00F01228">
    <w:pPr>
      <w:pStyle w:val="Stopka"/>
      <w:jc w:val="center"/>
      <w:rPr>
        <w:sz w:val="18"/>
        <w:szCs w:val="18"/>
      </w:rPr>
    </w:pPr>
    <w:r w:rsidRPr="00040D56">
      <w:rPr>
        <w:rFonts w:ascii="Arial" w:hAnsi="Arial" w:cs="Arial"/>
        <w:bCs/>
        <w:sz w:val="18"/>
        <w:szCs w:val="18"/>
        <w:lang w:val="x-none" w:eastAsia="x-none"/>
      </w:rPr>
      <w:t>WND-RPPD.06.01.00-IŻ.00-20-001/19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E86D" w14:textId="77777777" w:rsidR="00C968C9" w:rsidRDefault="00C968C9" w:rsidP="00FB750C">
      <w:pPr>
        <w:spacing w:after="0" w:line="240" w:lineRule="auto"/>
      </w:pPr>
      <w:r>
        <w:separator/>
      </w:r>
    </w:p>
  </w:footnote>
  <w:footnote w:type="continuationSeparator" w:id="0">
    <w:p w14:paraId="4869FCBB" w14:textId="77777777" w:rsidR="00C968C9" w:rsidRDefault="00C968C9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1506860130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28D83567" w14:textId="6630825B" w:rsidR="006C3565" w:rsidRPr="00774965" w:rsidRDefault="00E6646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5B27A6">
          <w:rPr>
            <w:rStyle w:val="CytatintensywnyZnak"/>
            <w:rFonts w:ascii="Arial" w:hAnsi="Arial" w:cs="Arial"/>
            <w:szCs w:val="24"/>
          </w:rPr>
          <w:t>1</w:t>
        </w:r>
        <w:r w:rsidR="00F01228">
          <w:rPr>
            <w:rStyle w:val="CytatintensywnyZnak"/>
            <w:rFonts w:ascii="Arial" w:hAnsi="Arial" w:cs="Arial"/>
            <w:szCs w:val="24"/>
          </w:rPr>
          <w:t>7</w:t>
        </w:r>
        <w:r w:rsidR="006C3565" w:rsidRPr="00774965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0985817E" w14:textId="77777777" w:rsidR="00223340" w:rsidRPr="00774965" w:rsidRDefault="00223340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C70BE" w14:textId="2DB5A786" w:rsidR="003A78F4" w:rsidRPr="003A78F4" w:rsidRDefault="003A78F4" w:rsidP="003A78F4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2263DCDD" wp14:editId="699A5F9F">
          <wp:extent cx="5400675" cy="46672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A78F4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B27A6"/>
    <w:rsid w:val="005D5040"/>
    <w:rsid w:val="005E7065"/>
    <w:rsid w:val="005F04FC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2FB9"/>
    <w:rsid w:val="007F648F"/>
    <w:rsid w:val="008033A4"/>
    <w:rsid w:val="00821D4B"/>
    <w:rsid w:val="00844274"/>
    <w:rsid w:val="008D7537"/>
    <w:rsid w:val="008F700E"/>
    <w:rsid w:val="008F7D51"/>
    <w:rsid w:val="00910ABF"/>
    <w:rsid w:val="009167F4"/>
    <w:rsid w:val="009177E3"/>
    <w:rsid w:val="00966C20"/>
    <w:rsid w:val="00992B07"/>
    <w:rsid w:val="009A0A31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C1AC4"/>
    <w:rsid w:val="00BD5988"/>
    <w:rsid w:val="00C43F44"/>
    <w:rsid w:val="00C60047"/>
    <w:rsid w:val="00C80195"/>
    <w:rsid w:val="00C83BD7"/>
    <w:rsid w:val="00C968C9"/>
    <w:rsid w:val="00D0060D"/>
    <w:rsid w:val="00D0689A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01228"/>
    <w:rsid w:val="00F14A13"/>
    <w:rsid w:val="00F37E8F"/>
    <w:rsid w:val="00F4658F"/>
    <w:rsid w:val="00F53D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2B05"/>
  <w15:docId w15:val="{433EBE08-D8F9-4C06-A852-98B3225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3A78F4"/>
    <w:pPr>
      <w:spacing w:after="120" w:line="240" w:lineRule="auto"/>
      <w:ind w:left="708" w:hanging="35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A78F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43"/>
    <w:rsid w:val="00021562"/>
    <w:rsid w:val="00024966"/>
    <w:rsid w:val="00306099"/>
    <w:rsid w:val="0037391E"/>
    <w:rsid w:val="00607443"/>
    <w:rsid w:val="006D4FEB"/>
    <w:rsid w:val="00791EFA"/>
    <w:rsid w:val="007F6056"/>
    <w:rsid w:val="0088595B"/>
    <w:rsid w:val="009A1F4A"/>
    <w:rsid w:val="00A22893"/>
    <w:rsid w:val="00A95E0F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GP.271.1.17.2020</dc:title>
  <cp:lastModifiedBy>User</cp:lastModifiedBy>
  <cp:revision>6</cp:revision>
  <dcterms:created xsi:type="dcterms:W3CDTF">2020-10-06T12:32:00Z</dcterms:created>
  <dcterms:modified xsi:type="dcterms:W3CDTF">2020-12-31T13:28:00Z</dcterms:modified>
</cp:coreProperties>
</file>