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1EF35" w14:textId="77777777" w:rsidR="00344942" w:rsidRPr="00344942" w:rsidRDefault="00344942" w:rsidP="00344942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44942">
        <w:rPr>
          <w:rFonts w:ascii="Arial" w:hAnsi="Arial" w:cs="Arial"/>
          <w:sz w:val="24"/>
          <w:szCs w:val="24"/>
        </w:rPr>
        <w:t>Załącznik Nr 6 do SIWZ</w:t>
      </w:r>
    </w:p>
    <w:p w14:paraId="18E27E2D" w14:textId="77777777" w:rsidR="00F11796" w:rsidRPr="00BE41DD" w:rsidRDefault="00F11796" w:rsidP="00F11796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E41DD">
        <w:rPr>
          <w:rFonts w:ascii="Arial" w:hAnsi="Arial" w:cs="Arial"/>
          <w:b/>
          <w:i/>
          <w:sz w:val="24"/>
          <w:szCs w:val="24"/>
        </w:rPr>
        <w:t>Oświadczenie o grupie kapitałowej</w:t>
      </w:r>
    </w:p>
    <w:p w14:paraId="440F477C" w14:textId="77777777"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1936304C" w14:textId="77777777"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367"/>
        <w:gridCol w:w="2821"/>
      </w:tblGrid>
      <w:tr w:rsidR="00585A4A" w:rsidRPr="00F1529B" w14:paraId="2C5836CB" w14:textId="77777777" w:rsidTr="000E3D78">
        <w:tc>
          <w:tcPr>
            <w:tcW w:w="3884" w:type="dxa"/>
          </w:tcPr>
          <w:p w14:paraId="4EE79BB1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14:paraId="264CA51A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14:paraId="65669B14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A8334D" w14:paraId="7874CE10" w14:textId="77777777" w:rsidTr="000E3D78">
        <w:tc>
          <w:tcPr>
            <w:tcW w:w="3884" w:type="dxa"/>
          </w:tcPr>
          <w:p w14:paraId="4F3ACC22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   </w:t>
            </w:r>
            <w:r w:rsid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</w:t>
            </w: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(pełna nazwa Wykonawcy)</w:t>
            </w:r>
          </w:p>
        </w:tc>
        <w:tc>
          <w:tcPr>
            <w:tcW w:w="2465" w:type="dxa"/>
          </w:tcPr>
          <w:p w14:paraId="1DB60BA5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14:paraId="6BE983DE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341223BD" w14:textId="77777777"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14:paraId="3168EE76" w14:textId="77777777" w:rsidR="005A2F3C" w:rsidRPr="005A2F3C" w:rsidRDefault="00585A4A" w:rsidP="005A2F3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5A2F3C" w:rsidRPr="005A2F3C">
        <w:rPr>
          <w:rFonts w:ascii="Arial" w:hAnsi="Arial" w:cs="Arial"/>
          <w:b/>
          <w:i/>
          <w:sz w:val="24"/>
          <w:szCs w:val="24"/>
        </w:rPr>
        <w:t>Przebudowa drogi gminnej</w:t>
      </w:r>
    </w:p>
    <w:p w14:paraId="36F1E11A" w14:textId="5AA8F6CC" w:rsidR="00585A4A" w:rsidRDefault="005A2F3C" w:rsidP="005A2F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2F3C">
        <w:rPr>
          <w:rFonts w:ascii="Arial" w:hAnsi="Arial" w:cs="Arial"/>
          <w:b/>
          <w:i/>
          <w:sz w:val="24"/>
          <w:szCs w:val="24"/>
        </w:rPr>
        <w:t>Perlejewo – Twarogi Lackie – Żale</w:t>
      </w:r>
      <w:r w:rsidR="00E84E8E">
        <w:rPr>
          <w:rFonts w:ascii="Arial" w:hAnsi="Arial" w:cs="Arial"/>
          <w:sz w:val="24"/>
          <w:szCs w:val="24"/>
        </w:rPr>
        <w:t>,</w:t>
      </w:r>
      <w:r w:rsidR="00207473">
        <w:rPr>
          <w:rFonts w:ascii="Arial" w:hAnsi="Arial" w:cs="Arial"/>
          <w:b/>
          <w:sz w:val="24"/>
          <w:szCs w:val="24"/>
        </w:rPr>
        <w:t xml:space="preserve"> </w:t>
      </w:r>
      <w:r w:rsidR="00585A4A" w:rsidRPr="00EE5393">
        <w:rPr>
          <w:rFonts w:ascii="Arial" w:hAnsi="Arial" w:cs="Arial"/>
          <w:sz w:val="24"/>
          <w:szCs w:val="24"/>
        </w:rPr>
        <w:t>o</w:t>
      </w:r>
      <w:r w:rsidR="00585A4A">
        <w:rPr>
          <w:rFonts w:ascii="Arial" w:hAnsi="Arial" w:cs="Arial"/>
          <w:sz w:val="24"/>
          <w:szCs w:val="24"/>
        </w:rPr>
        <w:t> </w:t>
      </w:r>
      <w:r w:rsidR="00585A4A" w:rsidRPr="00EE5393">
        <w:rPr>
          <w:rFonts w:ascii="Arial" w:hAnsi="Arial" w:cs="Arial"/>
          <w:sz w:val="24"/>
          <w:szCs w:val="24"/>
        </w:rPr>
        <w:t>udzielenie zamówienia zgodnie z</w:t>
      </w:r>
      <w:r w:rsidR="00585A4A">
        <w:rPr>
          <w:rFonts w:ascii="Arial" w:hAnsi="Arial" w:cs="Arial"/>
          <w:sz w:val="24"/>
          <w:szCs w:val="24"/>
        </w:rPr>
        <w:t> </w:t>
      </w:r>
      <w:r w:rsidR="00585A4A" w:rsidRPr="00EE5393">
        <w:rPr>
          <w:rFonts w:ascii="Arial" w:hAnsi="Arial" w:cs="Arial"/>
          <w:sz w:val="24"/>
          <w:szCs w:val="24"/>
        </w:rPr>
        <w:t>art.</w:t>
      </w:r>
      <w:r w:rsidR="00585A4A">
        <w:rPr>
          <w:rFonts w:ascii="Arial" w:hAnsi="Arial" w:cs="Arial"/>
          <w:sz w:val="24"/>
          <w:szCs w:val="24"/>
        </w:rPr>
        <w:t xml:space="preserve"> </w:t>
      </w:r>
      <w:r w:rsidR="00585A4A" w:rsidRPr="00EE5393">
        <w:rPr>
          <w:rFonts w:ascii="Arial" w:hAnsi="Arial" w:cs="Arial"/>
          <w:sz w:val="24"/>
          <w:szCs w:val="24"/>
        </w:rPr>
        <w:t>24</w:t>
      </w:r>
      <w:r w:rsidR="00585A4A">
        <w:rPr>
          <w:rFonts w:ascii="Arial" w:hAnsi="Arial" w:cs="Arial"/>
          <w:sz w:val="24"/>
          <w:szCs w:val="24"/>
        </w:rPr>
        <w:t xml:space="preserve"> ust.1 pkt </w:t>
      </w:r>
      <w:r w:rsidR="00585A4A"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="00585A4A"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="00585A4A" w:rsidRPr="00EE5393">
        <w:rPr>
          <w:rFonts w:ascii="Arial" w:hAnsi="Arial" w:cs="Arial"/>
          <w:sz w:val="24"/>
          <w:szCs w:val="24"/>
        </w:rPr>
        <w:t>r</w:t>
      </w:r>
      <w:r w:rsidR="00585A4A">
        <w:rPr>
          <w:rFonts w:ascii="Arial" w:hAnsi="Arial" w:cs="Arial"/>
          <w:sz w:val="24"/>
          <w:szCs w:val="24"/>
        </w:rPr>
        <w:t>.</w:t>
      </w:r>
      <w:r w:rsidR="00585A4A"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 w:rsidR="00585A4A">
        <w:rPr>
          <w:rFonts w:ascii="Arial" w:hAnsi="Arial" w:cs="Arial"/>
          <w:sz w:val="24"/>
          <w:szCs w:val="24"/>
        </w:rPr>
        <w:t xml:space="preserve">, </w:t>
      </w:r>
      <w:r w:rsidR="00585A4A" w:rsidRPr="004B21D6">
        <w:rPr>
          <w:rFonts w:ascii="Arial" w:hAnsi="Arial" w:cs="Arial"/>
          <w:b/>
          <w:sz w:val="24"/>
          <w:szCs w:val="24"/>
        </w:rPr>
        <w:t>składamy listę podmiotów</w:t>
      </w:r>
      <w:r w:rsidR="00207473">
        <w:rPr>
          <w:rFonts w:ascii="Arial" w:hAnsi="Arial" w:cs="Arial"/>
          <w:sz w:val="24"/>
          <w:szCs w:val="24"/>
        </w:rPr>
        <w:t>, razem z </w:t>
      </w:r>
      <w:r w:rsidR="00585A4A" w:rsidRPr="00EE5393">
        <w:rPr>
          <w:rFonts w:ascii="Arial" w:hAnsi="Arial" w:cs="Arial"/>
          <w:sz w:val="24"/>
          <w:szCs w:val="24"/>
        </w:rPr>
        <w:t>którymi należymy do</w:t>
      </w:r>
      <w:r w:rsidR="00E84E8E">
        <w:rPr>
          <w:rFonts w:ascii="Arial" w:hAnsi="Arial" w:cs="Arial"/>
          <w:sz w:val="24"/>
          <w:szCs w:val="24"/>
        </w:rPr>
        <w:t xml:space="preserve"> </w:t>
      </w:r>
      <w:r w:rsidR="00585A4A" w:rsidRPr="00EE5393">
        <w:rPr>
          <w:rFonts w:ascii="Arial" w:hAnsi="Arial" w:cs="Arial"/>
          <w:sz w:val="24"/>
          <w:szCs w:val="24"/>
        </w:rPr>
        <w:t>tej samej grupy kapitałowej w</w:t>
      </w:r>
      <w:r>
        <w:rPr>
          <w:rFonts w:ascii="Arial" w:hAnsi="Arial" w:cs="Arial"/>
          <w:sz w:val="24"/>
          <w:szCs w:val="24"/>
        </w:rPr>
        <w:t> </w:t>
      </w:r>
      <w:r w:rsidR="00585A4A" w:rsidRPr="00EE5393">
        <w:rPr>
          <w:rFonts w:ascii="Arial" w:hAnsi="Arial" w:cs="Arial"/>
          <w:sz w:val="24"/>
          <w:szCs w:val="24"/>
        </w:rPr>
        <w:t xml:space="preserve">rozumieniu </w:t>
      </w:r>
      <w:r w:rsidR="00585A4A">
        <w:rPr>
          <w:rFonts w:ascii="Arial" w:hAnsi="Arial" w:cs="Arial"/>
          <w:sz w:val="24"/>
          <w:szCs w:val="24"/>
        </w:rPr>
        <w:t>u</w:t>
      </w:r>
      <w:r w:rsidR="00207473">
        <w:rPr>
          <w:rFonts w:ascii="Arial" w:hAnsi="Arial" w:cs="Arial"/>
          <w:sz w:val="24"/>
          <w:szCs w:val="24"/>
        </w:rPr>
        <w:t>stawy z dnia 16 </w:t>
      </w:r>
      <w:r w:rsidR="00585A4A" w:rsidRPr="00EE5393">
        <w:rPr>
          <w:rFonts w:ascii="Arial" w:hAnsi="Arial" w:cs="Arial"/>
          <w:sz w:val="24"/>
          <w:szCs w:val="24"/>
        </w:rPr>
        <w:t>lutego 2007</w:t>
      </w:r>
      <w:r w:rsidR="00247931">
        <w:rPr>
          <w:rFonts w:ascii="Arial" w:hAnsi="Arial" w:cs="Arial"/>
          <w:sz w:val="24"/>
          <w:szCs w:val="24"/>
        </w:rPr>
        <w:t> </w:t>
      </w:r>
      <w:r w:rsidR="00585A4A" w:rsidRPr="00EE5393">
        <w:rPr>
          <w:rFonts w:ascii="Arial" w:hAnsi="Arial" w:cs="Arial"/>
          <w:sz w:val="24"/>
          <w:szCs w:val="24"/>
        </w:rPr>
        <w:t xml:space="preserve">r. </w:t>
      </w:r>
      <w:r w:rsidR="00585A4A">
        <w:rPr>
          <w:rFonts w:ascii="Arial" w:hAnsi="Arial" w:cs="Arial"/>
          <w:sz w:val="24"/>
          <w:szCs w:val="24"/>
        </w:rPr>
        <w:t>o</w:t>
      </w:r>
      <w:r w:rsidR="00585A4A"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p w14:paraId="70FF2587" w14:textId="77777777" w:rsidR="00DB1534" w:rsidRPr="00DB1534" w:rsidRDefault="00DB1534" w:rsidP="00DB153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14:paraId="2A3F7E44" w14:textId="77777777" w:rsidTr="00A8334D">
        <w:tc>
          <w:tcPr>
            <w:tcW w:w="792" w:type="dxa"/>
            <w:vAlign w:val="center"/>
          </w:tcPr>
          <w:p w14:paraId="78557B4F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86" w:type="dxa"/>
            <w:vAlign w:val="center"/>
          </w:tcPr>
          <w:p w14:paraId="02686FE0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484" w:type="dxa"/>
            <w:vAlign w:val="center"/>
          </w:tcPr>
          <w:p w14:paraId="7B98A6AF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14:paraId="6038DFC0" w14:textId="77777777" w:rsidTr="00A8334D">
        <w:tc>
          <w:tcPr>
            <w:tcW w:w="792" w:type="dxa"/>
          </w:tcPr>
          <w:p w14:paraId="60DBB677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7F3E32C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125EF710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14:paraId="20842812" w14:textId="77777777" w:rsidTr="00A8334D">
        <w:tc>
          <w:tcPr>
            <w:tcW w:w="792" w:type="dxa"/>
          </w:tcPr>
          <w:p w14:paraId="00ECB8C6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4792640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06BD2013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14:paraId="3197312C" w14:textId="77777777" w:rsidTr="00A8334D">
        <w:tc>
          <w:tcPr>
            <w:tcW w:w="792" w:type="dxa"/>
          </w:tcPr>
          <w:p w14:paraId="09020E5A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EED3952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5DBCDDD6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14:paraId="58D1BFF3" w14:textId="77777777" w:rsidTr="00A8334D">
        <w:tc>
          <w:tcPr>
            <w:tcW w:w="792" w:type="dxa"/>
          </w:tcPr>
          <w:p w14:paraId="10463FA7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720494E6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34D13457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BDBF06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55F250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</w:p>
    <w:p w14:paraId="673DDC8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E84E8E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4B42F6DF" w14:textId="77777777" w:rsidR="00E84E8E" w:rsidRDefault="00E84E8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05A732" w14:textId="77777777" w:rsidR="00E84E8E" w:rsidRDefault="00E84E8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EC0F5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7D1659B1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5D7BE5B1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7527A405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C432A" w14:textId="77777777"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14:paraId="133952BD" w14:textId="21FA6A59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</w:t>
      </w:r>
      <w:r w:rsidR="005A2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pkt</w:t>
      </w:r>
      <w:r w:rsidR="005A2F3C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14:paraId="1927E425" w14:textId="77777777" w:rsidR="00E84E8E" w:rsidRPr="00E84E8E" w:rsidRDefault="00E84E8E" w:rsidP="00585A4A">
      <w:pPr>
        <w:spacing w:after="0" w:line="360" w:lineRule="auto"/>
        <w:jc w:val="both"/>
        <w:rPr>
          <w:rFonts w:ascii="Arial" w:hAnsi="Arial" w:cs="Arial"/>
          <w:sz w:val="44"/>
          <w:szCs w:val="24"/>
        </w:rPr>
      </w:pPr>
    </w:p>
    <w:p w14:paraId="2A681DDC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774E4029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10004A6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7633EFDE" w14:textId="77777777" w:rsidR="00FB0F5C" w:rsidRPr="00585A4A" w:rsidRDefault="00585A4A" w:rsidP="00585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FB0F5C" w:rsidRPr="00585A4A" w:rsidSect="00A8334D">
      <w:headerReference w:type="default" r:id="rId7"/>
      <w:footerReference w:type="default" r:id="rId8"/>
      <w:footerReference w:type="first" r:id="rId9"/>
      <w:pgSz w:w="11906" w:h="16838"/>
      <w:pgMar w:top="1417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8AFC4" w14:textId="77777777" w:rsidR="00C355DC" w:rsidRDefault="00C355DC" w:rsidP="000F3394">
      <w:pPr>
        <w:spacing w:after="0" w:line="240" w:lineRule="auto"/>
      </w:pPr>
      <w:r>
        <w:separator/>
      </w:r>
    </w:p>
  </w:endnote>
  <w:endnote w:type="continuationSeparator" w:id="0">
    <w:p w14:paraId="2A932195" w14:textId="77777777" w:rsidR="00C355DC" w:rsidRDefault="00C355DC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A851" w14:textId="77777777" w:rsidR="00253BE9" w:rsidRPr="00253BE9" w:rsidRDefault="00253BE9" w:rsidP="00253BE9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D0243D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8062" w14:textId="77777777" w:rsidR="00331B9D" w:rsidRDefault="00331B9D" w:rsidP="00331B9D">
    <w:pPr>
      <w:pStyle w:val="Stopka"/>
    </w:pPr>
  </w:p>
  <w:p w14:paraId="7F7DF176" w14:textId="77777777"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9DB4C" w14:textId="77777777" w:rsidR="00C355DC" w:rsidRDefault="00C355DC" w:rsidP="000F3394">
      <w:pPr>
        <w:spacing w:after="0" w:line="240" w:lineRule="auto"/>
      </w:pPr>
      <w:r>
        <w:separator/>
      </w:r>
    </w:p>
  </w:footnote>
  <w:footnote w:type="continuationSeparator" w:id="0">
    <w:p w14:paraId="4CE02964" w14:textId="77777777" w:rsidR="00C355DC" w:rsidRDefault="00C355DC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49D0A" w14:textId="248645CE" w:rsidR="008415F9" w:rsidRPr="00C350C3" w:rsidRDefault="008415F9" w:rsidP="008415F9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5A2F3C">
      <w:rPr>
        <w:rStyle w:val="Wyrnienieintensywne"/>
        <w:b/>
      </w:rPr>
      <w:t>16</w:t>
    </w:r>
    <w:r>
      <w:rPr>
        <w:rStyle w:val="Wyrnienieintensywne"/>
        <w:b/>
      </w:rPr>
      <w:t>.2020</w:t>
    </w:r>
  </w:p>
  <w:p w14:paraId="22797E46" w14:textId="77777777" w:rsidR="00253BE9" w:rsidRDefault="00253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4"/>
    <w:rsid w:val="00014951"/>
    <w:rsid w:val="000E7BE0"/>
    <w:rsid w:val="000F3394"/>
    <w:rsid w:val="00207473"/>
    <w:rsid w:val="00247931"/>
    <w:rsid w:val="00253BE9"/>
    <w:rsid w:val="00331B9D"/>
    <w:rsid w:val="00344942"/>
    <w:rsid w:val="003B5301"/>
    <w:rsid w:val="00407AAC"/>
    <w:rsid w:val="00442F3A"/>
    <w:rsid w:val="00495467"/>
    <w:rsid w:val="00585A4A"/>
    <w:rsid w:val="005864F3"/>
    <w:rsid w:val="005A2F3C"/>
    <w:rsid w:val="00802C33"/>
    <w:rsid w:val="008415F9"/>
    <w:rsid w:val="008628A7"/>
    <w:rsid w:val="0093000A"/>
    <w:rsid w:val="00A8334D"/>
    <w:rsid w:val="00BA40FB"/>
    <w:rsid w:val="00BB22C5"/>
    <w:rsid w:val="00C206F3"/>
    <w:rsid w:val="00C34F65"/>
    <w:rsid w:val="00C355DC"/>
    <w:rsid w:val="00D1538E"/>
    <w:rsid w:val="00DB1534"/>
    <w:rsid w:val="00DB4B5C"/>
    <w:rsid w:val="00DC1DC6"/>
    <w:rsid w:val="00DD11CE"/>
    <w:rsid w:val="00E64A15"/>
    <w:rsid w:val="00E65E38"/>
    <w:rsid w:val="00E73D46"/>
    <w:rsid w:val="00E84E8E"/>
    <w:rsid w:val="00EC1564"/>
    <w:rsid w:val="00F11796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618A7"/>
  <w15:docId w15:val="{70085ED9-81A6-4832-85D6-79EB6384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73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8415F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1249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GP.271.1.8.2019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2019-07-22T10:12:00Z</cp:lastPrinted>
  <dcterms:created xsi:type="dcterms:W3CDTF">2020-09-03T13:59:00Z</dcterms:created>
  <dcterms:modified xsi:type="dcterms:W3CDTF">2020-12-28T16:16:00Z</dcterms:modified>
</cp:coreProperties>
</file>