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F5BA8" w14:textId="77777777" w:rsidR="00244913" w:rsidRPr="00E24431" w:rsidRDefault="00244913" w:rsidP="00E24431">
      <w:pPr>
        <w:widowControl w:val="0"/>
        <w:adjustRightInd w:val="0"/>
        <w:spacing w:after="0"/>
        <w:ind w:left="284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2</w:t>
      </w:r>
      <w:r w:rsidR="00D322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561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SI</w:t>
      </w:r>
      <w:r w:rsidR="00E24431"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WZ</w:t>
      </w:r>
    </w:p>
    <w:p w14:paraId="7BFBF739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0C483295" w14:textId="77777777" w:rsidR="00244913" w:rsidRPr="00397336" w:rsidRDefault="00244913" w:rsidP="00397336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97336" w:rsidRPr="00606924">
        <w:rPr>
          <w:rFonts w:ascii="Arial" w:eastAsia="Times New Roman" w:hAnsi="Arial" w:cs="Arial"/>
          <w:sz w:val="24"/>
          <w:szCs w:val="24"/>
        </w:rPr>
        <w:t>Gmina Perlejewo</w:t>
      </w:r>
      <w:r w:rsidR="00397336">
        <w:rPr>
          <w:rFonts w:ascii="Arial" w:eastAsia="Times New Roman" w:hAnsi="Arial" w:cs="Arial"/>
          <w:sz w:val="24"/>
          <w:szCs w:val="24"/>
        </w:rPr>
        <w:t>;</w:t>
      </w:r>
      <w:r w:rsidR="00397336" w:rsidRPr="00397336">
        <w:t xml:space="preserve"> </w:t>
      </w:r>
      <w:r w:rsidR="00397336">
        <w:rPr>
          <w:rFonts w:ascii="Arial" w:eastAsia="Times New Roman" w:hAnsi="Arial" w:cs="Arial"/>
          <w:sz w:val="24"/>
          <w:szCs w:val="24"/>
        </w:rPr>
        <w:t xml:space="preserve">Perlejewo 14; </w:t>
      </w:r>
      <w:r w:rsidR="00397336" w:rsidRPr="00397336">
        <w:rPr>
          <w:rFonts w:ascii="Arial" w:eastAsia="Times New Roman" w:hAnsi="Arial" w:cs="Arial"/>
          <w:sz w:val="24"/>
          <w:szCs w:val="24"/>
        </w:rPr>
        <w:t>17-322 Perlejewo</w:t>
      </w:r>
    </w:p>
    <w:p w14:paraId="48C92EC2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Wykonawca:</w:t>
      </w:r>
      <w:r w:rsidR="00DA3D0A"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DA3D0A"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69139DE5" w14:textId="77777777" w:rsidR="00244913" w:rsidRPr="00E24431" w:rsidRDefault="00244913" w:rsidP="00AA6BA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(nazwa, siedziba)</w:t>
      </w:r>
    </w:p>
    <w:p w14:paraId="309D36BB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</w:p>
    <w:p w14:paraId="1A4963ED" w14:textId="77777777" w:rsidR="00244913" w:rsidRPr="00E24431" w:rsidRDefault="00244913" w:rsidP="00E24431">
      <w:pPr>
        <w:widowControl w:val="0"/>
        <w:adjustRightInd w:val="0"/>
        <w:spacing w:after="0"/>
        <w:ind w:right="595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</w:p>
    <w:p w14:paraId="0C8B3339" w14:textId="77777777" w:rsidR="00244913" w:rsidRPr="00E24431" w:rsidRDefault="00244913" w:rsidP="00B1554E">
      <w:pPr>
        <w:widowControl w:val="0"/>
        <w:adjustRightInd w:val="0"/>
        <w:spacing w:after="0"/>
        <w:ind w:right="595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(imię, nazwisko, stanowisko/podstawa do  reprezentacji)</w:t>
      </w:r>
    </w:p>
    <w:p w14:paraId="5338C70E" w14:textId="77777777" w:rsidR="00244913" w:rsidRPr="00E24431" w:rsidRDefault="00244913" w:rsidP="00E24431">
      <w:pPr>
        <w:widowControl w:val="0"/>
        <w:adjustRightInd w:val="0"/>
        <w:spacing w:after="0"/>
        <w:ind w:right="59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394A83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14:paraId="64EC690A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5C86A296" w14:textId="1E84674E"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Składane na podstawie art. 25a ust.</w:t>
      </w:r>
      <w:r w:rsidR="00956C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 ustawy Prawo zamówień publicznych </w:t>
      </w:r>
      <w:r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E65514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E65514">
        <w:rPr>
          <w:rFonts w:ascii="Arial" w:hAnsi="Arial" w:cs="Arial"/>
          <w:sz w:val="24"/>
          <w:szCs w:val="24"/>
        </w:rPr>
        <w:t>1843</w:t>
      </w:r>
      <w:r w:rsidR="0073094E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73094E">
        <w:rPr>
          <w:rFonts w:ascii="Arial" w:hAnsi="Arial" w:cs="Arial"/>
          <w:sz w:val="24"/>
          <w:szCs w:val="24"/>
        </w:rPr>
        <w:t>późn</w:t>
      </w:r>
      <w:proofErr w:type="spellEnd"/>
      <w:r w:rsidR="0073094E">
        <w:rPr>
          <w:rFonts w:ascii="Arial" w:hAnsi="Arial" w:cs="Arial"/>
          <w:sz w:val="24"/>
          <w:szCs w:val="24"/>
        </w:rPr>
        <w:t>. zm.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34183B4B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0A78E2E" w14:textId="77777777" w:rsidR="006C009E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I .</w:t>
      </w:r>
      <w:r w:rsidR="00244913"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DOTYCZĄCE SPEŁNIANIA WARUNKÓW UDZIAŁU </w:t>
      </w:r>
    </w:p>
    <w:p w14:paraId="57063DB2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POSTĘPOWANIU</w:t>
      </w:r>
    </w:p>
    <w:p w14:paraId="2579BE57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A87DFEE" w14:textId="4AAAB10E" w:rsidR="00244913" w:rsidRPr="003265E7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 potrzeby postępowania o udzielenie zamówienia publicznego, </w:t>
      </w:r>
      <w:r w:rsidRPr="00E2443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prowadzonego w trybie przetargu nieograniczonego, przez </w:t>
      </w:r>
      <w:r w:rsidR="00397336" w:rsidRPr="00397336">
        <w:rPr>
          <w:rFonts w:ascii="Arial" w:eastAsia="Times New Roman" w:hAnsi="Arial" w:cs="Arial"/>
          <w:i/>
          <w:sz w:val="24"/>
          <w:szCs w:val="24"/>
        </w:rPr>
        <w:t>Gmina Perlejewo;</w:t>
      </w:r>
      <w:r w:rsidR="00397336" w:rsidRPr="00397336">
        <w:rPr>
          <w:i/>
        </w:rPr>
        <w:t xml:space="preserve"> </w:t>
      </w:r>
      <w:r w:rsidR="00397336" w:rsidRPr="00397336">
        <w:rPr>
          <w:rFonts w:ascii="Arial" w:eastAsia="Times New Roman" w:hAnsi="Arial" w:cs="Arial"/>
          <w:i/>
          <w:sz w:val="24"/>
          <w:szCs w:val="24"/>
        </w:rPr>
        <w:t>Perlejewo 14; 17-322 Perlejewo</w:t>
      </w:r>
      <w:r w:rsidR="007075B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znak sprawy: </w:t>
      </w:r>
      <w:r w:rsidR="00397336" w:rsidRPr="00397336">
        <w:rPr>
          <w:rFonts w:ascii="Arial" w:hAnsi="Arial" w:cs="Arial"/>
          <w:sz w:val="24"/>
          <w:szCs w:val="24"/>
        </w:rPr>
        <w:t>GP 271.1.</w:t>
      </w:r>
      <w:r w:rsidR="0073094E">
        <w:rPr>
          <w:rFonts w:ascii="Arial" w:hAnsi="Arial" w:cs="Arial"/>
          <w:sz w:val="24"/>
          <w:szCs w:val="24"/>
        </w:rPr>
        <w:t>13</w:t>
      </w:r>
      <w:r w:rsidR="00397336" w:rsidRPr="00397336">
        <w:rPr>
          <w:rFonts w:ascii="Arial" w:hAnsi="Arial" w:cs="Arial"/>
          <w:sz w:val="24"/>
          <w:szCs w:val="24"/>
        </w:rPr>
        <w:t>.2</w:t>
      </w:r>
      <w:r w:rsidR="0073094E">
        <w:rPr>
          <w:rFonts w:ascii="Arial" w:hAnsi="Arial" w:cs="Arial"/>
          <w:sz w:val="24"/>
          <w:szCs w:val="24"/>
        </w:rPr>
        <w:t>020</w:t>
      </w:r>
      <w:r w:rsidRPr="003265E7">
        <w:rPr>
          <w:rFonts w:ascii="Arial" w:eastAsia="Times New Roman" w:hAnsi="Arial" w:cs="Arial"/>
          <w:sz w:val="24"/>
          <w:szCs w:val="24"/>
          <w:lang w:eastAsia="pl-PL"/>
        </w:rPr>
        <w:t>, informuję:</w:t>
      </w:r>
    </w:p>
    <w:p w14:paraId="59A67C82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037944" w14:textId="77777777" w:rsidR="00244913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1. </w:t>
      </w:r>
      <w:r w:rsidR="00244913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DOTYCZĄCA WYKONAWCY:</w:t>
      </w:r>
    </w:p>
    <w:p w14:paraId="17501114" w14:textId="77777777"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pecyfikacji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stotnych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arunków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1554E">
        <w:rPr>
          <w:rFonts w:ascii="Arial" w:eastAsia="Times New Roman" w:hAnsi="Arial" w:cs="Arial"/>
          <w:sz w:val="24"/>
          <w:szCs w:val="24"/>
          <w:lang w:eastAsia="pl-PL"/>
        </w:rPr>
        <w:t>amówienia</w:t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5ABEAE7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5F9A6D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71B420D6" w14:textId="77777777" w:rsidR="006C009E" w:rsidRPr="00E24431" w:rsidRDefault="006C009E" w:rsidP="00E24431">
      <w:pPr>
        <w:widowControl w:val="0"/>
        <w:adjustRightInd w:val="0"/>
        <w:spacing w:after="0"/>
        <w:ind w:left="1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265C9865" w14:textId="77777777" w:rsidR="006C009E" w:rsidRPr="00E24431" w:rsidRDefault="006C009E" w:rsidP="00E24431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14:paraId="494F2ED6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7DC4A0E7" w14:textId="77777777" w:rsidR="00960C0B" w:rsidRDefault="00960C0B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7B5DC3F6" w14:textId="77777777"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2. </w:t>
      </w:r>
      <w:r w:rsidR="006C009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W ZWIĄZKU Z POLEGANIEM NA ZASOBACH INNYCH PODMIOTÓW:</w:t>
      </w:r>
    </w:p>
    <w:p w14:paraId="5733B2EC" w14:textId="7B9FF547" w:rsidR="006C009E" w:rsidRPr="00E24431" w:rsidRDefault="006C009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 celu wykazani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a spełnienia warunków udziału w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postępowaniu określone przez Zamawiającego w 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Specyfikacji 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 xml:space="preserve">Istotnych Warunków Zamówienia </w:t>
      </w:r>
      <w:r w:rsidR="00397336" w:rsidRPr="00397336">
        <w:rPr>
          <w:rFonts w:ascii="Arial" w:hAnsi="Arial" w:cs="Arial"/>
          <w:sz w:val="24"/>
          <w:szCs w:val="24"/>
        </w:rPr>
        <w:t>GP 271.1.</w:t>
      </w:r>
      <w:r w:rsidR="0073094E">
        <w:rPr>
          <w:rFonts w:ascii="Arial" w:hAnsi="Arial" w:cs="Arial"/>
          <w:sz w:val="24"/>
          <w:szCs w:val="24"/>
        </w:rPr>
        <w:t>13</w:t>
      </w:r>
      <w:r w:rsidR="00397336" w:rsidRPr="00397336">
        <w:rPr>
          <w:rFonts w:ascii="Arial" w:hAnsi="Arial" w:cs="Arial"/>
          <w:sz w:val="24"/>
          <w:szCs w:val="24"/>
        </w:rPr>
        <w:t>.20</w:t>
      </w:r>
      <w:r w:rsidR="0073094E">
        <w:rPr>
          <w:rFonts w:ascii="Arial" w:hAnsi="Arial" w:cs="Arial"/>
          <w:sz w:val="24"/>
          <w:szCs w:val="24"/>
        </w:rPr>
        <w:t>20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, polegam na zasobach następującego/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podmiotu/ów: </w:t>
      </w:r>
    </w:p>
    <w:p w14:paraId="7563D9A1" w14:textId="77777777"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12A0E3C9" w14:textId="77777777" w:rsidR="00960C0B" w:rsidRDefault="00960C0B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4F57E2" w14:textId="77777777" w:rsidR="00960C0B" w:rsidRDefault="00960C0B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EB45FB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następującym zakresie:</w:t>
      </w:r>
    </w:p>
    <w:p w14:paraId="2BE86F99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………………………………………………………………………………………………….…………………………………………………………………………………........................</w:t>
      </w:r>
    </w:p>
    <w:p w14:paraId="0F0E0A04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28A2EF3B" w14:textId="77777777" w:rsidR="00AA6BA7" w:rsidRDefault="00AA6BA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C0719E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2AD3834E" w14:textId="77777777" w:rsidR="00AA6BA7" w:rsidRPr="00AA6BA7" w:rsidRDefault="00E24431" w:rsidP="00AA6BA7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14:paraId="0F611710" w14:textId="77777777" w:rsidR="00B85547" w:rsidRDefault="00B85547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1ABE7E7B" w14:textId="77777777" w:rsidR="00DA3D0A" w:rsidRPr="00E24431" w:rsidRDefault="00DA3D0A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14:paraId="1906FAF8" w14:textId="6A641199" w:rsidR="00DA3D0A" w:rsidRDefault="00DA3D0A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Składane na podstawie art. 25a ust.1 ustawy </w:t>
      </w:r>
      <w:r w:rsidR="00E24431"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Prawo zamówień publicznych </w:t>
      </w:r>
      <w:r w:rsidR="00DB14F9"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E65514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E65514">
        <w:rPr>
          <w:rFonts w:ascii="Arial" w:hAnsi="Arial" w:cs="Arial"/>
          <w:sz w:val="24"/>
          <w:szCs w:val="24"/>
        </w:rPr>
        <w:t>1843</w:t>
      </w:r>
      <w:r w:rsidR="0073094E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73094E">
        <w:rPr>
          <w:rFonts w:ascii="Arial" w:hAnsi="Arial" w:cs="Arial"/>
          <w:sz w:val="24"/>
          <w:szCs w:val="24"/>
        </w:rPr>
        <w:t>późn</w:t>
      </w:r>
      <w:proofErr w:type="spellEnd"/>
      <w:r w:rsidR="0073094E">
        <w:rPr>
          <w:rFonts w:ascii="Arial" w:hAnsi="Arial" w:cs="Arial"/>
          <w:sz w:val="24"/>
          <w:szCs w:val="24"/>
        </w:rPr>
        <w:t>. zm.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3BD6BE1B" w14:textId="77777777" w:rsidR="00DB14F9" w:rsidRPr="00E24431" w:rsidRDefault="00DB14F9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847EC9F" w14:textId="77777777" w:rsidR="00DA3D0A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II. DOTYCZĄCE PRZESŁANEK WYKLUCZENIA Z POSTĘPOWANIA </w:t>
      </w:r>
    </w:p>
    <w:p w14:paraId="3A4D6F4C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47B380CA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1. INFORMACJA DOTYCZĄCA WYKONAWCY:</w:t>
      </w:r>
    </w:p>
    <w:p w14:paraId="4C60987A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C66B05" w14:textId="1139C8E6" w:rsidR="006C009E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odstawie</w:t>
      </w:r>
      <w:r w:rsidR="007309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 xml:space="preserve">art. 24 ust.1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</w:p>
    <w:p w14:paraId="47046B78" w14:textId="65C626FA" w:rsidR="00DA3D0A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na podstawie art. 24 ust. 5 pkt. 1</w:t>
      </w:r>
      <w:r w:rsidR="0073094E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F9BAD78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5A8406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4587B332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01F256EA" w14:textId="77777777" w:rsidR="00DA3D0A" w:rsidRDefault="00DA3D0A" w:rsidP="00E24431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14:paraId="48FD0901" w14:textId="77777777" w:rsidR="00E24431" w:rsidRPr="00E24431" w:rsidRDefault="00E24431" w:rsidP="00E24431">
      <w:pPr>
        <w:widowControl w:val="0"/>
        <w:adjustRightInd w:val="0"/>
        <w:spacing w:after="0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14:paraId="2E4F3579" w14:textId="77777777" w:rsidR="00DA3D0A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2. INFORMACJA DOTYCZĄCA WYKONAWCY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 </w:t>
      </w:r>
      <w:r w:rsidR="00FB75B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W SYTUACJI GDY WYKONAWCA PODLEGA WYKLUCZENIU I PODJĘCIU ŚRODKÓW WYSTARCZAJĄCYCH DO WYKAZANIA JEGO RZETELNOŚCI</w:t>
      </w:r>
      <w:r w:rsidR="00FB75BE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2FC31FBA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BA4E1F5" w14:textId="04532404" w:rsidR="00FB75BE" w:rsidRPr="00E24431" w:rsidRDefault="00FB75B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 xml:space="preserve"> do mnie podstawy wykluczenia z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postępowania na podstawie  art.: …………</w:t>
      </w:r>
      <w:r w:rsidR="00B85547">
        <w:rPr>
          <w:rFonts w:ascii="Arial" w:eastAsia="Times New Roman" w:hAnsi="Arial" w:cs="Arial"/>
          <w:sz w:val="24"/>
          <w:szCs w:val="24"/>
          <w:lang w:eastAsia="pl-PL"/>
        </w:rPr>
        <w:t>……………...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…………………(z pośród wymienionych w art. 24 ust.1 pkt 13-14,16-20 lub art. 24 ust. 5 pkt 1</w:t>
      </w:r>
      <w:r w:rsidR="0073094E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). Jednocześnie oświadczam, że w związku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ww. okoliczn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ością, na podstawie art. 24 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ust. 8 ustawy </w:t>
      </w:r>
      <w:proofErr w:type="spellStart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, podjąłem następujące środki naprawcze:</w:t>
      </w:r>
    </w:p>
    <w:p w14:paraId="2F7D6778" w14:textId="77777777" w:rsidR="00DA3D0A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8F73CFC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3FEB79F2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47B2100E" w14:textId="77777777" w:rsidR="00343355" w:rsidRPr="00E24431" w:rsidRDefault="00343355" w:rsidP="00E24431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14:paraId="151ECC72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95DF58" w14:textId="77777777" w:rsidR="00960C0B" w:rsidRDefault="00960C0B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65A61A11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lastRenderedPageBreak/>
        <w:t>3. OŚWIADCZENIE DOTYCZĄCE PODMIOTU, NA KTÓREGO ZASOBY POWOŁUJE SIĘ WYKONAWCA</w:t>
      </w:r>
      <w:r w:rsidR="00244913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3042FBFB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4C9A50D" w14:textId="77777777" w:rsidR="00343355" w:rsidRPr="00E24431" w:rsidRDefault="00343355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na którego zasoby powołuję się w</w:t>
      </w:r>
      <w:bookmarkStart w:id="0" w:name="_GoBack"/>
      <w:bookmarkEnd w:id="0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niniejszym postępowaniu, tj.:……………………………..................................................</w:t>
      </w:r>
    </w:p>
    <w:p w14:paraId="16CDA789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AA0F501" w14:textId="77777777" w:rsidR="00161DD5" w:rsidRPr="009224DE" w:rsidRDefault="00161DD5" w:rsidP="00B8554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224DE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 a także w zależności od podmiotu: NIP/PESEL, KRS/CIDG)</w:t>
      </w:r>
    </w:p>
    <w:p w14:paraId="3BE41715" w14:textId="77777777" w:rsidR="0034335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ie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podlegają/ją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wykluczeniu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</w:t>
      </w:r>
      <w:r w:rsidR="005B1F19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85653CD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D9AAC6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53795CD3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71EADDE5" w14:textId="77777777" w:rsidR="00EB1E69" w:rsidRDefault="00EB1E6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9224DE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9224DE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14:paraId="5A4F92D3" w14:textId="77777777" w:rsidR="009224DE" w:rsidRPr="009224DE" w:rsidRDefault="009224DE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14:paraId="39C09393" w14:textId="77777777" w:rsidR="00161DD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4. OŚWIADCZENIE DOTYCZĄCE PODWYKONAWCY NIEBĘDĄCEGO PODMIOTEM, NA KT</w:t>
      </w:r>
      <w:r w:rsidR="005B1F19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ÓREGO ZASOBY POWOŁUJE SIĘ WYKONAWCA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:</w:t>
      </w:r>
    </w:p>
    <w:p w14:paraId="2BEA4FF6" w14:textId="77777777" w:rsidR="00EB1E69" w:rsidRPr="00E24431" w:rsidRDefault="00161DD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Uwaga, zastosować tylko wtedy gdy Zamaw</w:t>
      </w:r>
      <w:r w:rsidR="00B1554E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iający przewidział możliwość, o </w:t>
      </w: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której mowa w art. 25a ust. 5 pkt.</w:t>
      </w:r>
      <w:r w:rsidR="00397336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2 ustawy </w:t>
      </w:r>
      <w:proofErr w:type="spellStart"/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Pzp</w:t>
      </w:r>
      <w:proofErr w:type="spellEnd"/>
    </w:p>
    <w:p w14:paraId="570A56E0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B3A64B" w14:textId="77777777" w:rsidR="00343355" w:rsidRPr="00E24431" w:rsidRDefault="005B1F1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ami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00FF59B3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5F20E252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B9749C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5F5D1AC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nie podleją/ją wykluczeniu z postępowania o udzielenie zamówienia publicznego.</w:t>
      </w:r>
    </w:p>
    <w:p w14:paraId="02799BCA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5A41DE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9D9EF1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34E7645C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2C01EAF9" w14:textId="77777777" w:rsidR="005B1F19" w:rsidRPr="00E24431" w:rsidRDefault="005B1F1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14:paraId="60A02C38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CD5168" w14:textId="77777777" w:rsidR="00EB1E69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5. OŚWIADCZENIE DOTYCZĄCE PODANYCH INFORMACJI: </w:t>
      </w:r>
    </w:p>
    <w:p w14:paraId="0EB906A9" w14:textId="77777777" w:rsidR="009224DE" w:rsidRPr="00E24431" w:rsidRDefault="009224D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B4128E1" w14:textId="77777777" w:rsidR="00EB1E69" w:rsidRPr="00E24431" w:rsidRDefault="00EB1E6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CA3560" w14:textId="77777777"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p w14:paraId="116E849C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57E21B41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183C6A80" w14:textId="77777777" w:rsidR="00EB1E69" w:rsidRPr="00E24431" w:rsidRDefault="00EB1E6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14:paraId="60CE7AD4" w14:textId="77777777"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sectPr w:rsidR="00343355" w:rsidRPr="00E24431" w:rsidSect="00960C0B">
      <w:headerReference w:type="default" r:id="rId7"/>
      <w:footerReference w:type="default" r:id="rId8"/>
      <w:pgSz w:w="11906" w:h="16838"/>
      <w:pgMar w:top="851" w:right="851" w:bottom="1418" w:left="1985" w:header="284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2CEBF" w14:textId="77777777" w:rsidR="009D156C" w:rsidRDefault="009D156C" w:rsidP="00C303D5">
      <w:pPr>
        <w:spacing w:after="0" w:line="240" w:lineRule="auto"/>
      </w:pPr>
      <w:r>
        <w:separator/>
      </w:r>
    </w:p>
  </w:endnote>
  <w:endnote w:type="continuationSeparator" w:id="0">
    <w:p w14:paraId="3FE8A9CA" w14:textId="77777777" w:rsidR="009D156C" w:rsidRDefault="009D156C" w:rsidP="00C3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EEBD1" w14:textId="77777777" w:rsidR="00960C0B" w:rsidRPr="00E303A2" w:rsidRDefault="00960C0B" w:rsidP="00960C0B">
    <w:pPr>
      <w:pStyle w:val="Stopka"/>
      <w:pBdr>
        <w:top w:val="thinThickSmallGap" w:sz="24" w:space="1" w:color="823B0B"/>
      </w:pBdr>
      <w:jc w:val="right"/>
      <w:rPr>
        <w:rFonts w:ascii="Arial" w:hAnsi="Arial" w:cs="Arial"/>
        <w:sz w:val="18"/>
        <w:szCs w:val="18"/>
      </w:rPr>
    </w:pPr>
    <w:r w:rsidRPr="00E303A2">
      <w:rPr>
        <w:rFonts w:ascii="Arial" w:hAnsi="Arial" w:cs="Arial"/>
        <w:color w:val="7F7F7F"/>
        <w:spacing w:val="60"/>
        <w:sz w:val="18"/>
        <w:szCs w:val="18"/>
      </w:rPr>
      <w:t>Strona</w:t>
    </w:r>
    <w:r w:rsidRPr="00E303A2">
      <w:rPr>
        <w:rFonts w:ascii="Arial" w:hAnsi="Arial" w:cs="Arial"/>
        <w:sz w:val="18"/>
        <w:szCs w:val="18"/>
      </w:rPr>
      <w:t xml:space="preserve"> | </w:t>
    </w:r>
    <w:r w:rsidRPr="00E303A2">
      <w:rPr>
        <w:rFonts w:ascii="Arial" w:hAnsi="Arial" w:cs="Arial"/>
        <w:sz w:val="18"/>
        <w:szCs w:val="18"/>
      </w:rPr>
      <w:fldChar w:fldCharType="begin"/>
    </w:r>
    <w:r w:rsidRPr="00E303A2">
      <w:rPr>
        <w:rFonts w:ascii="Arial" w:hAnsi="Arial" w:cs="Arial"/>
        <w:sz w:val="18"/>
        <w:szCs w:val="18"/>
      </w:rPr>
      <w:instrText>PAGE   \* MERGEFORMAT</w:instrText>
    </w:r>
    <w:r w:rsidRPr="00E303A2">
      <w:rPr>
        <w:rFonts w:ascii="Arial" w:hAnsi="Arial" w:cs="Arial"/>
        <w:sz w:val="18"/>
        <w:szCs w:val="18"/>
      </w:rPr>
      <w:fldChar w:fldCharType="separate"/>
    </w:r>
    <w:r w:rsidR="0079318D" w:rsidRPr="0079318D">
      <w:rPr>
        <w:rFonts w:ascii="Arial" w:hAnsi="Arial" w:cs="Arial"/>
        <w:b/>
        <w:bCs/>
        <w:noProof/>
        <w:sz w:val="18"/>
        <w:szCs w:val="18"/>
      </w:rPr>
      <w:t>3</w:t>
    </w:r>
    <w:r w:rsidRPr="00E303A2">
      <w:rPr>
        <w:rFonts w:ascii="Arial" w:hAnsi="Arial" w:cs="Arial"/>
        <w:b/>
        <w:bCs/>
        <w:sz w:val="18"/>
        <w:szCs w:val="18"/>
      </w:rPr>
      <w:fldChar w:fldCharType="end"/>
    </w:r>
  </w:p>
  <w:p w14:paraId="373991F5" w14:textId="77777777" w:rsidR="00C303D5" w:rsidRDefault="00C303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99E2F" w14:textId="77777777" w:rsidR="009D156C" w:rsidRDefault="009D156C" w:rsidP="00C303D5">
      <w:pPr>
        <w:spacing w:after="0" w:line="240" w:lineRule="auto"/>
      </w:pPr>
      <w:r>
        <w:separator/>
      </w:r>
    </w:p>
  </w:footnote>
  <w:footnote w:type="continuationSeparator" w:id="0">
    <w:p w14:paraId="247CB667" w14:textId="77777777" w:rsidR="009D156C" w:rsidRDefault="009D156C" w:rsidP="00C3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7B335" w14:textId="49724058" w:rsidR="00960C0B" w:rsidRPr="0079318D" w:rsidRDefault="00960C0B" w:rsidP="00960C0B">
    <w:pPr>
      <w:pStyle w:val="Nagwek"/>
      <w:pBdr>
        <w:bottom w:val="thickThinSmallGap" w:sz="24" w:space="1" w:color="823B0B"/>
      </w:pBdr>
      <w:tabs>
        <w:tab w:val="clear" w:pos="4536"/>
        <w:tab w:val="clear" w:pos="9072"/>
      </w:tabs>
      <w:jc w:val="center"/>
      <w:rPr>
        <w:rStyle w:val="Odwoanieintensywne"/>
      </w:rPr>
    </w:pPr>
    <w:r w:rsidRPr="0079318D">
      <w:rPr>
        <w:rStyle w:val="Odwoanieintensywne"/>
      </w:rPr>
      <w:t>GP.271.1.</w:t>
    </w:r>
    <w:r w:rsidR="0073094E" w:rsidRPr="0079318D">
      <w:rPr>
        <w:rStyle w:val="Odwoanieintensywne"/>
      </w:rPr>
      <w:t>13</w:t>
    </w:r>
    <w:r w:rsidRPr="0079318D">
      <w:rPr>
        <w:rStyle w:val="Odwoanieintensywne"/>
      </w:rPr>
      <w:t>.20</w:t>
    </w:r>
    <w:r w:rsidR="0073094E" w:rsidRPr="0079318D">
      <w:rPr>
        <w:rStyle w:val="Odwoanieintensywne"/>
      </w:rPr>
      <w:t>20</w:t>
    </w:r>
  </w:p>
  <w:p w14:paraId="56F2BED6" w14:textId="77777777" w:rsidR="00960C0B" w:rsidRPr="00960C0B" w:rsidRDefault="00960C0B" w:rsidP="00960C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90268"/>
    <w:multiLevelType w:val="hybridMultilevel"/>
    <w:tmpl w:val="98FEF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4084AC7"/>
    <w:multiLevelType w:val="hybridMultilevel"/>
    <w:tmpl w:val="D30ADA56"/>
    <w:lvl w:ilvl="0" w:tplc="93662C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11404"/>
    <w:multiLevelType w:val="hybridMultilevel"/>
    <w:tmpl w:val="8F74E8EE"/>
    <w:lvl w:ilvl="0" w:tplc="427E56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A6"/>
    <w:rsid w:val="00027454"/>
    <w:rsid w:val="000E7F38"/>
    <w:rsid w:val="00161DD5"/>
    <w:rsid w:val="001939C5"/>
    <w:rsid w:val="001A640B"/>
    <w:rsid w:val="001C380F"/>
    <w:rsid w:val="00244913"/>
    <w:rsid w:val="002843D7"/>
    <w:rsid w:val="002B5CCA"/>
    <w:rsid w:val="002D6820"/>
    <w:rsid w:val="002F16EB"/>
    <w:rsid w:val="003027A6"/>
    <w:rsid w:val="00317716"/>
    <w:rsid w:val="003265E7"/>
    <w:rsid w:val="0033521B"/>
    <w:rsid w:val="0033546F"/>
    <w:rsid w:val="00343355"/>
    <w:rsid w:val="0035616D"/>
    <w:rsid w:val="00397336"/>
    <w:rsid w:val="0039798C"/>
    <w:rsid w:val="003C02A4"/>
    <w:rsid w:val="003E7515"/>
    <w:rsid w:val="0040111B"/>
    <w:rsid w:val="004258FE"/>
    <w:rsid w:val="00433F91"/>
    <w:rsid w:val="00443279"/>
    <w:rsid w:val="004533BF"/>
    <w:rsid w:val="004555D7"/>
    <w:rsid w:val="0046125D"/>
    <w:rsid w:val="004B7983"/>
    <w:rsid w:val="004C5877"/>
    <w:rsid w:val="004F4DB8"/>
    <w:rsid w:val="00555E1A"/>
    <w:rsid w:val="00576087"/>
    <w:rsid w:val="005B1F19"/>
    <w:rsid w:val="005C16BC"/>
    <w:rsid w:val="005F5376"/>
    <w:rsid w:val="006C009E"/>
    <w:rsid w:val="007075B2"/>
    <w:rsid w:val="0073094E"/>
    <w:rsid w:val="00771565"/>
    <w:rsid w:val="0079318D"/>
    <w:rsid w:val="007A1689"/>
    <w:rsid w:val="007B39D1"/>
    <w:rsid w:val="00840520"/>
    <w:rsid w:val="00843E43"/>
    <w:rsid w:val="00870406"/>
    <w:rsid w:val="0088759F"/>
    <w:rsid w:val="008E556C"/>
    <w:rsid w:val="009224DE"/>
    <w:rsid w:val="00922C37"/>
    <w:rsid w:val="0094193C"/>
    <w:rsid w:val="00956C9E"/>
    <w:rsid w:val="00960C0B"/>
    <w:rsid w:val="00974079"/>
    <w:rsid w:val="009D156C"/>
    <w:rsid w:val="009F3059"/>
    <w:rsid w:val="00A8318F"/>
    <w:rsid w:val="00AA38A4"/>
    <w:rsid w:val="00AA6BA7"/>
    <w:rsid w:val="00B1554E"/>
    <w:rsid w:val="00B450C9"/>
    <w:rsid w:val="00B50DED"/>
    <w:rsid w:val="00B530C7"/>
    <w:rsid w:val="00B536C6"/>
    <w:rsid w:val="00B808CC"/>
    <w:rsid w:val="00B85547"/>
    <w:rsid w:val="00B8657A"/>
    <w:rsid w:val="00C22C25"/>
    <w:rsid w:val="00C303D5"/>
    <w:rsid w:val="00CE2A83"/>
    <w:rsid w:val="00D322EE"/>
    <w:rsid w:val="00D325F4"/>
    <w:rsid w:val="00D37372"/>
    <w:rsid w:val="00D67E44"/>
    <w:rsid w:val="00DA3D0A"/>
    <w:rsid w:val="00DB14F9"/>
    <w:rsid w:val="00DC1830"/>
    <w:rsid w:val="00E24431"/>
    <w:rsid w:val="00E65514"/>
    <w:rsid w:val="00EB1E69"/>
    <w:rsid w:val="00EE3539"/>
    <w:rsid w:val="00EF335A"/>
    <w:rsid w:val="00F71196"/>
    <w:rsid w:val="00FB75BE"/>
    <w:rsid w:val="00FC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43822"/>
  <w15:docId w15:val="{0B4149CC-12D0-441D-9889-19BC7A5A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D0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03D5"/>
  </w:style>
  <w:style w:type="paragraph" w:styleId="Stopka">
    <w:name w:val="footer"/>
    <w:basedOn w:val="Normalny"/>
    <w:link w:val="StopkaZnak"/>
    <w:uiPriority w:val="99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D5"/>
  </w:style>
  <w:style w:type="character" w:styleId="Odwoanieintensywne">
    <w:name w:val="Intense Reference"/>
    <w:basedOn w:val="Domylnaczcionkaakapitu"/>
    <w:uiPriority w:val="32"/>
    <w:qFormat/>
    <w:rsid w:val="0079318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Dunda Julia</dc:creator>
  <cp:lastModifiedBy>User</cp:lastModifiedBy>
  <cp:revision>3</cp:revision>
  <cp:lastPrinted>2018-03-08T08:08:00Z</cp:lastPrinted>
  <dcterms:created xsi:type="dcterms:W3CDTF">2020-11-21T13:39:00Z</dcterms:created>
  <dcterms:modified xsi:type="dcterms:W3CDTF">2020-11-23T00:12:00Z</dcterms:modified>
</cp:coreProperties>
</file>