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49618" w14:textId="77777777" w:rsidR="00821D4B" w:rsidRPr="00223340" w:rsidRDefault="00A026DA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>ZAŁĄCZNIK NR 7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14:paraId="3FCF0371" w14:textId="77777777"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14:paraId="42C43D6E" w14:textId="77777777" w:rsidTr="002E5827">
        <w:tc>
          <w:tcPr>
            <w:tcW w:w="3021" w:type="dxa"/>
          </w:tcPr>
          <w:p w14:paraId="03C3CF09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09EA3C9A" w14:textId="77777777"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14:paraId="7A23997D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14:paraId="1BA3FB5B" w14:textId="77777777" w:rsidTr="002E5827">
        <w:tc>
          <w:tcPr>
            <w:tcW w:w="3021" w:type="dxa"/>
          </w:tcPr>
          <w:p w14:paraId="7D7589E3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14:paraId="2137BD02" w14:textId="77777777"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14:paraId="725AACCC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14:paraId="6A53F316" w14:textId="77777777"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14:paraId="31A193CC" w14:textId="3D866ECB" w:rsidR="00B23F79" w:rsidRPr="003273AF" w:rsidRDefault="00B23F79" w:rsidP="00B55099">
      <w:pPr>
        <w:spacing w:after="0"/>
        <w:jc w:val="both"/>
        <w:rPr>
          <w:rFonts w:ascii="Arial" w:eastAsia="Times New Roman" w:hAnsi="Arial" w:cs="Arial"/>
          <w:bCs/>
          <w:sz w:val="40"/>
          <w:szCs w:val="40"/>
          <w:u w:val="single"/>
          <w:lang w:eastAsia="pl-PL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F23191">
        <w:rPr>
          <w:rFonts w:ascii="Arial" w:hAnsi="Arial" w:cs="Arial"/>
          <w:b/>
          <w:i/>
          <w:sz w:val="24"/>
          <w:szCs w:val="24"/>
        </w:rPr>
        <w:t>Dostawa i montaż</w:t>
      </w:r>
      <w:r w:rsidR="00732946" w:rsidRPr="00592036">
        <w:rPr>
          <w:rFonts w:ascii="Arial" w:hAnsi="Arial" w:cs="Arial"/>
          <w:b/>
          <w:i/>
          <w:sz w:val="24"/>
          <w:szCs w:val="24"/>
        </w:rPr>
        <w:t xml:space="preserve"> 3 </w:t>
      </w:r>
      <w:proofErr w:type="spellStart"/>
      <w:r w:rsidR="00732946" w:rsidRPr="00592036">
        <w:rPr>
          <w:rFonts w:ascii="Arial" w:hAnsi="Arial" w:cs="Arial"/>
          <w:b/>
          <w:i/>
          <w:sz w:val="24"/>
          <w:szCs w:val="24"/>
        </w:rPr>
        <w:t>mikroinstalacji</w:t>
      </w:r>
      <w:proofErr w:type="spellEnd"/>
      <w:r w:rsidR="00732946" w:rsidRPr="00592036">
        <w:rPr>
          <w:rFonts w:ascii="Arial" w:hAnsi="Arial" w:cs="Arial"/>
          <w:b/>
          <w:i/>
          <w:sz w:val="24"/>
          <w:szCs w:val="24"/>
        </w:rPr>
        <w:t xml:space="preserve"> fotowoltaicznych na</w:t>
      </w:r>
      <w:r w:rsidR="00732946">
        <w:rPr>
          <w:rFonts w:ascii="Arial" w:hAnsi="Arial" w:cs="Arial"/>
          <w:b/>
          <w:i/>
          <w:sz w:val="24"/>
          <w:szCs w:val="24"/>
        </w:rPr>
        <w:t> </w:t>
      </w:r>
      <w:r w:rsidR="00732946" w:rsidRPr="00592036">
        <w:rPr>
          <w:rFonts w:ascii="Arial" w:hAnsi="Arial" w:cs="Arial"/>
          <w:b/>
          <w:i/>
          <w:sz w:val="24"/>
          <w:szCs w:val="24"/>
        </w:rPr>
        <w:t xml:space="preserve">placówkach: Budynku kompleksu szkoły Podstawowej w Perlejewie – instalacja 12 </w:t>
      </w:r>
      <w:proofErr w:type="spellStart"/>
      <w:r w:rsidR="00732946" w:rsidRPr="00592036">
        <w:rPr>
          <w:rFonts w:ascii="Arial" w:hAnsi="Arial" w:cs="Arial"/>
          <w:b/>
          <w:i/>
          <w:sz w:val="24"/>
          <w:szCs w:val="24"/>
        </w:rPr>
        <w:t>kWp</w:t>
      </w:r>
      <w:proofErr w:type="spellEnd"/>
      <w:r w:rsidR="00732946" w:rsidRPr="00592036">
        <w:rPr>
          <w:rFonts w:ascii="Arial" w:hAnsi="Arial" w:cs="Arial"/>
          <w:b/>
          <w:i/>
          <w:sz w:val="24"/>
          <w:szCs w:val="24"/>
        </w:rPr>
        <w:t xml:space="preserve"> i 14,1 </w:t>
      </w:r>
      <w:proofErr w:type="spellStart"/>
      <w:r w:rsidR="00732946" w:rsidRPr="00592036">
        <w:rPr>
          <w:rFonts w:ascii="Arial" w:hAnsi="Arial" w:cs="Arial"/>
          <w:b/>
          <w:i/>
          <w:sz w:val="24"/>
          <w:szCs w:val="24"/>
        </w:rPr>
        <w:t>kWp</w:t>
      </w:r>
      <w:proofErr w:type="spellEnd"/>
      <w:r w:rsidR="00732946" w:rsidRPr="00592036">
        <w:rPr>
          <w:rFonts w:ascii="Arial" w:hAnsi="Arial" w:cs="Arial"/>
          <w:b/>
          <w:i/>
          <w:sz w:val="24"/>
          <w:szCs w:val="24"/>
        </w:rPr>
        <w:t xml:space="preserve"> oraz Budynku Urzędu Gminy Perlejewo – 10,2 </w:t>
      </w:r>
      <w:proofErr w:type="spellStart"/>
      <w:r w:rsidR="00732946" w:rsidRPr="00592036">
        <w:rPr>
          <w:rFonts w:ascii="Arial" w:hAnsi="Arial" w:cs="Arial"/>
          <w:b/>
          <w:i/>
          <w:sz w:val="24"/>
          <w:szCs w:val="24"/>
        </w:rPr>
        <w:t>kWp</w:t>
      </w:r>
      <w:proofErr w:type="spellEnd"/>
      <w:r w:rsidR="00410C52" w:rsidRPr="00450A7B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14:paraId="1EAFB5CE" w14:textId="77777777"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14:paraId="3C1B15F8" w14:textId="77777777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14:paraId="55DE5842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14:paraId="4DECAD33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14:paraId="0BBD5379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14:paraId="7938098B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14:paraId="75D3095C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14:paraId="05D147EB" w14:textId="77777777" w:rsidTr="00D9582B">
        <w:trPr>
          <w:trHeight w:val="322"/>
          <w:jc w:val="center"/>
        </w:trPr>
        <w:tc>
          <w:tcPr>
            <w:tcW w:w="546" w:type="dxa"/>
            <w:vMerge/>
          </w:tcPr>
          <w:p w14:paraId="76269532" w14:textId="77777777"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14:paraId="413691A8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657EA27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62C61B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14:paraId="2FAC7355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416C4244" w14:textId="77777777" w:rsidTr="002E5827">
        <w:trPr>
          <w:jc w:val="center"/>
        </w:trPr>
        <w:tc>
          <w:tcPr>
            <w:tcW w:w="546" w:type="dxa"/>
          </w:tcPr>
          <w:p w14:paraId="48C0B326" w14:textId="77777777"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14:paraId="23A59C29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14:paraId="2364A531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67220989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14:paraId="1FD4CA94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767E1" w14:paraId="20CFDB9B" w14:textId="77777777" w:rsidTr="002E5827">
        <w:trPr>
          <w:trHeight w:val="252"/>
          <w:jc w:val="center"/>
        </w:trPr>
        <w:tc>
          <w:tcPr>
            <w:tcW w:w="546" w:type="dxa"/>
          </w:tcPr>
          <w:p w14:paraId="5DC60B7D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42" w:type="dxa"/>
          </w:tcPr>
          <w:p w14:paraId="11B3B30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E897C5" w14:textId="0C054396" w:rsidR="000767E1" w:rsidRPr="00732946" w:rsidRDefault="00732946" w:rsidP="004A237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0"/>
                <w:szCs w:val="28"/>
                <w:u w:val="single"/>
              </w:rPr>
              <w:t>osoba posiadająca</w:t>
            </w:r>
            <w:r w:rsidRPr="00732946">
              <w:rPr>
                <w:rFonts w:ascii="Arial" w:hAnsi="Arial" w:cs="Arial"/>
                <w:sz w:val="20"/>
                <w:szCs w:val="28"/>
                <w:u w:val="single"/>
              </w:rPr>
              <w:t xml:space="preserve"> uprawnienia budowlane do kierowania robotami w specjalności instalacyjnej  w  zakresie  sieci,  instalacji  i  urządzeń elektrycznych  i elektroenergetycznych  z  uprawnieniami  nadzoru  i  eksploatacji  bez ograniczeń oraz posiada aktualne uprawnienia/certyfikaty do montażu instalacji fotowoltaicznych (np.: Certyfikat UDT instalatora PV)</w:t>
            </w:r>
          </w:p>
        </w:tc>
        <w:tc>
          <w:tcPr>
            <w:tcW w:w="2693" w:type="dxa"/>
          </w:tcPr>
          <w:p w14:paraId="3713343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76C5E42F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14:paraId="49898E30" w14:textId="77777777" w:rsidTr="002E5827">
        <w:trPr>
          <w:trHeight w:val="252"/>
          <w:jc w:val="center"/>
        </w:trPr>
        <w:tc>
          <w:tcPr>
            <w:tcW w:w="546" w:type="dxa"/>
          </w:tcPr>
          <w:p w14:paraId="61289EF3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6E66C1B7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2289D4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30E9011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60B98E00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D209F67" w14:textId="77777777"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14:paraId="279015B3" w14:textId="77777777"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5D9D415A" w14:textId="77777777"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14:paraId="74E104EA" w14:textId="77777777"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86826F" w14:textId="77777777"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F371AD">
      <w:headerReference w:type="default" r:id="rId7"/>
      <w:footerReference w:type="default" r:id="rId8"/>
      <w:pgSz w:w="16838" w:h="11906" w:orient="landscape"/>
      <w:pgMar w:top="284" w:right="1417" w:bottom="1417" w:left="1417" w:header="2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CC329" w14:textId="77777777" w:rsidR="00242170" w:rsidRDefault="00242170" w:rsidP="00FB750C">
      <w:pPr>
        <w:spacing w:after="0" w:line="240" w:lineRule="auto"/>
      </w:pPr>
      <w:r>
        <w:separator/>
      </w:r>
    </w:p>
  </w:endnote>
  <w:endnote w:type="continuationSeparator" w:id="0">
    <w:p w14:paraId="6E0301AF" w14:textId="77777777" w:rsidR="00242170" w:rsidRDefault="00242170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06F7C" w14:textId="77777777"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F23191" w:rsidRPr="00F23191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451D72A" w14:textId="77777777"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B023E" w14:textId="77777777" w:rsidR="00242170" w:rsidRDefault="00242170" w:rsidP="00FB750C">
      <w:pPr>
        <w:spacing w:after="0" w:line="240" w:lineRule="auto"/>
      </w:pPr>
      <w:r>
        <w:separator/>
      </w:r>
    </w:p>
  </w:footnote>
  <w:footnote w:type="continuationSeparator" w:id="0">
    <w:p w14:paraId="7A790F75" w14:textId="77777777" w:rsidR="00242170" w:rsidRDefault="00242170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b/>
        <w:szCs w:val="24"/>
      </w:rPr>
      <w:alias w:val="Tytuł"/>
      <w:id w:val="975564977"/>
      <w:placeholder>
        <w:docPart w:val="6A71359A459148DCB7A21155217A92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28D83567" w14:textId="4F96388E" w:rsidR="006C3565" w:rsidRPr="00732946" w:rsidRDefault="00F23191" w:rsidP="006C356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b/>
            <w:sz w:val="28"/>
            <w:szCs w:val="32"/>
          </w:rPr>
        </w:pPr>
        <w:r>
          <w:rPr>
            <w:rStyle w:val="CytatintensywnyZnak"/>
            <w:rFonts w:ascii="Arial" w:hAnsi="Arial" w:cs="Arial"/>
            <w:b/>
            <w:szCs w:val="24"/>
          </w:rPr>
          <w:t>GP.271.1.11</w:t>
        </w:r>
        <w:r w:rsidR="00F371AD">
          <w:rPr>
            <w:rStyle w:val="CytatintensywnyZnak"/>
            <w:rFonts w:ascii="Arial" w:hAnsi="Arial" w:cs="Arial"/>
            <w:b/>
            <w:szCs w:val="24"/>
          </w:rPr>
          <w:t>.2020</w:t>
        </w:r>
      </w:p>
    </w:sdtContent>
  </w:sdt>
  <w:p w14:paraId="3E122CCA" w14:textId="77777777" w:rsidR="00F371AD" w:rsidRDefault="00F371AD" w:rsidP="00F371AD">
    <w:pPr>
      <w:spacing w:after="120" w:line="240" w:lineRule="auto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5A4D15AD" wp14:editId="5A4574F3">
          <wp:extent cx="5399405" cy="469265"/>
          <wp:effectExtent l="0" t="0" r="0" b="698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5817E" w14:textId="77777777" w:rsidR="00223340" w:rsidRPr="00774965" w:rsidRDefault="00223340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336A0"/>
    <w:rsid w:val="00242170"/>
    <w:rsid w:val="00243A29"/>
    <w:rsid w:val="00265088"/>
    <w:rsid w:val="002C61E0"/>
    <w:rsid w:val="002D4671"/>
    <w:rsid w:val="002E5827"/>
    <w:rsid w:val="00302456"/>
    <w:rsid w:val="00327012"/>
    <w:rsid w:val="003273AF"/>
    <w:rsid w:val="00371580"/>
    <w:rsid w:val="003755C0"/>
    <w:rsid w:val="00393E6E"/>
    <w:rsid w:val="003C3013"/>
    <w:rsid w:val="003F2FFD"/>
    <w:rsid w:val="00410C52"/>
    <w:rsid w:val="004149B2"/>
    <w:rsid w:val="00435273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A4901"/>
    <w:rsid w:val="006C3565"/>
    <w:rsid w:val="006E752A"/>
    <w:rsid w:val="00721191"/>
    <w:rsid w:val="00732946"/>
    <w:rsid w:val="0075123A"/>
    <w:rsid w:val="00754E8B"/>
    <w:rsid w:val="007634A8"/>
    <w:rsid w:val="00774965"/>
    <w:rsid w:val="00776B01"/>
    <w:rsid w:val="00790348"/>
    <w:rsid w:val="007A7FD7"/>
    <w:rsid w:val="007B22B0"/>
    <w:rsid w:val="007C1EC2"/>
    <w:rsid w:val="007F648F"/>
    <w:rsid w:val="008033A4"/>
    <w:rsid w:val="00821D4B"/>
    <w:rsid w:val="00844274"/>
    <w:rsid w:val="008D7537"/>
    <w:rsid w:val="008F700E"/>
    <w:rsid w:val="008F7D51"/>
    <w:rsid w:val="00910ABF"/>
    <w:rsid w:val="009177E3"/>
    <w:rsid w:val="00966C20"/>
    <w:rsid w:val="00992B07"/>
    <w:rsid w:val="009B1100"/>
    <w:rsid w:val="009C02A7"/>
    <w:rsid w:val="009D33E1"/>
    <w:rsid w:val="00A026DA"/>
    <w:rsid w:val="00A57E97"/>
    <w:rsid w:val="00AA78CF"/>
    <w:rsid w:val="00AB6A3B"/>
    <w:rsid w:val="00AF3056"/>
    <w:rsid w:val="00B23F79"/>
    <w:rsid w:val="00B24685"/>
    <w:rsid w:val="00B53B54"/>
    <w:rsid w:val="00B55099"/>
    <w:rsid w:val="00BA08BC"/>
    <w:rsid w:val="00BD5988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66463"/>
    <w:rsid w:val="00E731EF"/>
    <w:rsid w:val="00E93B6C"/>
    <w:rsid w:val="00E975DD"/>
    <w:rsid w:val="00ED6CC9"/>
    <w:rsid w:val="00EE31C1"/>
    <w:rsid w:val="00EE3B52"/>
    <w:rsid w:val="00EE4E94"/>
    <w:rsid w:val="00EF3E0D"/>
    <w:rsid w:val="00F00CA6"/>
    <w:rsid w:val="00F14A13"/>
    <w:rsid w:val="00F23191"/>
    <w:rsid w:val="00F371AD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12B05"/>
  <w15:docId w15:val="{AC65F78C-CAEB-461C-9B92-1D79200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71359A459148DCB7A21155217A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01690-A835-4058-8617-0CCC6A7740E5}"/>
      </w:docPartPr>
      <w:docPartBody>
        <w:p w:rsidR="0088595B" w:rsidRDefault="00EB17C3" w:rsidP="00EB17C3">
          <w:pPr>
            <w:pStyle w:val="6A71359A459148DCB7A21155217A92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43"/>
    <w:rsid w:val="002A04C7"/>
    <w:rsid w:val="00306099"/>
    <w:rsid w:val="0037391E"/>
    <w:rsid w:val="00607443"/>
    <w:rsid w:val="00641DA0"/>
    <w:rsid w:val="007D0624"/>
    <w:rsid w:val="007F6056"/>
    <w:rsid w:val="0088595B"/>
    <w:rsid w:val="009A1F4A"/>
    <w:rsid w:val="00A95E0F"/>
    <w:rsid w:val="00CC6095"/>
    <w:rsid w:val="00DA1DE7"/>
    <w:rsid w:val="00E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  <w:style w:type="paragraph" w:customStyle="1" w:styleId="70796028679E46E2A32E291065C792BA">
    <w:name w:val="70796028679E46E2A32E291065C792BA"/>
    <w:rsid w:val="00EB17C3"/>
  </w:style>
  <w:style w:type="paragraph" w:customStyle="1" w:styleId="6A71359A459148DCB7A21155217A928F">
    <w:name w:val="6A71359A459148DCB7A21155217A928F"/>
    <w:rsid w:val="00EB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GP.271.1.11.2020</dc:title>
  <dc:creator>Ela</dc:creator>
  <cp:lastModifiedBy>User</cp:lastModifiedBy>
  <cp:revision>5</cp:revision>
  <dcterms:created xsi:type="dcterms:W3CDTF">2020-08-28T15:07:00Z</dcterms:created>
  <dcterms:modified xsi:type="dcterms:W3CDTF">2020-10-02T17:20:00Z</dcterms:modified>
</cp:coreProperties>
</file>