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49618" w14:textId="77777777" w:rsidR="00821D4B" w:rsidRPr="00223340" w:rsidRDefault="00A026DA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Cs w:val="24"/>
          <w:lang w:eastAsia="pl-PL"/>
        </w:rPr>
        <w:t>ZAŁĄCZNIK NR 7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14:paraId="3FCF0371" w14:textId="77777777"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14:paraId="42C43D6E" w14:textId="77777777" w:rsidTr="002E5827">
        <w:tc>
          <w:tcPr>
            <w:tcW w:w="3021" w:type="dxa"/>
          </w:tcPr>
          <w:p w14:paraId="03C3CF09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09EA3C9A" w14:textId="77777777"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14:paraId="7A23997D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14:paraId="1BA3FB5B" w14:textId="77777777" w:rsidTr="002E5827">
        <w:tc>
          <w:tcPr>
            <w:tcW w:w="3021" w:type="dxa"/>
          </w:tcPr>
          <w:p w14:paraId="7D7589E3" w14:textId="77777777"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14:paraId="2137BD02" w14:textId="77777777"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14:paraId="725AACCC" w14:textId="77777777"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14:paraId="7CEEA59A" w14:textId="77777777" w:rsidR="00821D4B" w:rsidRPr="000557D9" w:rsidRDefault="00821D4B" w:rsidP="00821D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53F316" w14:textId="77777777"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14:paraId="31A193CC" w14:textId="719D37E4" w:rsidR="00B23F79" w:rsidRPr="003273AF" w:rsidRDefault="00B23F79" w:rsidP="00B55099">
      <w:pPr>
        <w:spacing w:after="0"/>
        <w:jc w:val="both"/>
        <w:rPr>
          <w:rFonts w:ascii="Arial" w:eastAsia="Times New Roman" w:hAnsi="Arial" w:cs="Arial"/>
          <w:bCs/>
          <w:sz w:val="40"/>
          <w:szCs w:val="40"/>
          <w:u w:val="single"/>
          <w:lang w:eastAsia="pl-PL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2336A0" w:rsidRPr="00BA40FB">
        <w:rPr>
          <w:rFonts w:ascii="Arial" w:hAnsi="Arial" w:cs="Arial"/>
          <w:b/>
          <w:i/>
          <w:sz w:val="24"/>
          <w:szCs w:val="24"/>
        </w:rPr>
        <w:t>Przebudowa budynku byłej szkoły podstawowej w Kobyli na potrzeby utworzenia Klubu Senior+</w:t>
      </w:r>
      <w:r w:rsidR="00410C52" w:rsidRPr="00450A7B">
        <w:rPr>
          <w:rFonts w:ascii="Arial" w:hAnsi="Arial" w:cs="Arial"/>
          <w:b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8D7537" w:rsidRPr="00C80195">
        <w:rPr>
          <w:rFonts w:ascii="Arial" w:hAnsi="Arial" w:cs="Arial"/>
          <w:sz w:val="24"/>
          <w:szCs w:val="24"/>
        </w:rPr>
        <w:t>nr </w:t>
      </w:r>
      <w:r w:rsidRPr="00C80195">
        <w:rPr>
          <w:rFonts w:ascii="Arial" w:hAnsi="Arial" w:cs="Arial"/>
          <w:sz w:val="24"/>
          <w:szCs w:val="24"/>
        </w:rPr>
        <w:t xml:space="preserve">postepowania </w:t>
      </w:r>
      <w:r w:rsidR="006C3565">
        <w:rPr>
          <w:rFonts w:ascii="Arial" w:hAnsi="Arial" w:cs="Arial"/>
          <w:sz w:val="24"/>
          <w:szCs w:val="24"/>
        </w:rPr>
        <w:t>GP.271.1.</w:t>
      </w:r>
      <w:r w:rsidR="002336A0">
        <w:rPr>
          <w:rFonts w:ascii="Arial" w:hAnsi="Arial" w:cs="Arial"/>
          <w:sz w:val="24"/>
          <w:szCs w:val="24"/>
        </w:rPr>
        <w:t>10</w:t>
      </w:r>
      <w:r w:rsidR="00B55099">
        <w:rPr>
          <w:rFonts w:ascii="Arial" w:hAnsi="Arial" w:cs="Arial"/>
          <w:sz w:val="24"/>
          <w:szCs w:val="24"/>
        </w:rPr>
        <w:t>.2020</w:t>
      </w:r>
      <w:r w:rsidR="00F00CA6">
        <w:rPr>
          <w:rFonts w:ascii="Arial" w:hAnsi="Arial" w:cs="Aria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realizacji zamówienia dysponuję/ będę dysponował następującymi osobami:</w:t>
      </w:r>
    </w:p>
    <w:p w14:paraId="1EAFB5CE" w14:textId="77777777"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942"/>
        <w:gridCol w:w="5245"/>
        <w:gridCol w:w="2693"/>
        <w:gridCol w:w="2466"/>
      </w:tblGrid>
      <w:tr w:rsidR="000767E1" w14:paraId="3C1B15F8" w14:textId="77777777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14:paraId="55DE5842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14:paraId="4DECAD33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14:paraId="0BBD5379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14:paraId="7938098B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14:paraId="75D3095C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14:paraId="05D147EB" w14:textId="77777777" w:rsidTr="00D9582B">
        <w:trPr>
          <w:trHeight w:val="322"/>
          <w:jc w:val="center"/>
        </w:trPr>
        <w:tc>
          <w:tcPr>
            <w:tcW w:w="546" w:type="dxa"/>
            <w:vMerge/>
          </w:tcPr>
          <w:p w14:paraId="76269532" w14:textId="77777777"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14:paraId="413691A8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657EA27C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62C61B0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14:paraId="2FAC7355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14:paraId="416C4244" w14:textId="77777777" w:rsidTr="002E5827">
        <w:trPr>
          <w:jc w:val="center"/>
        </w:trPr>
        <w:tc>
          <w:tcPr>
            <w:tcW w:w="546" w:type="dxa"/>
          </w:tcPr>
          <w:p w14:paraId="48C0B326" w14:textId="77777777"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14:paraId="23A59C29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14:paraId="2364A531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67220989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14:paraId="1FD4CA94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35273" w14:paraId="1D30374B" w14:textId="77777777" w:rsidTr="000920A3">
        <w:trPr>
          <w:trHeight w:val="726"/>
          <w:jc w:val="center"/>
        </w:trPr>
        <w:tc>
          <w:tcPr>
            <w:tcW w:w="546" w:type="dxa"/>
          </w:tcPr>
          <w:p w14:paraId="713714E0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6928BDF9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5B0CE92C" w14:textId="70EB1BAC" w:rsidR="00435273" w:rsidRPr="001B06E0" w:rsidRDefault="00435273" w:rsidP="0043527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06E0">
              <w:rPr>
                <w:rFonts w:ascii="Arial" w:hAnsi="Arial" w:cs="Arial"/>
                <w:sz w:val="20"/>
                <w:szCs w:val="20"/>
                <w:u w:val="single"/>
              </w:rPr>
              <w:t xml:space="preserve">Kierownik robót budowlanych w </w:t>
            </w:r>
            <w:r w:rsidRPr="001B06E0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specjalności </w:t>
            </w:r>
            <w:proofErr w:type="spellStart"/>
            <w:r w:rsidR="002336A0" w:rsidRPr="002336A0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konstrukcyjno</w:t>
            </w:r>
            <w:proofErr w:type="spellEnd"/>
            <w:r w:rsidR="002336A0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</w:t>
            </w:r>
            <w:r w:rsidR="002336A0" w:rsidRPr="002336A0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– budowlanej</w:t>
            </w:r>
            <w:r w:rsidR="00E66463" w:rsidRPr="00E66463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lub odpowiadające im ważne uprawnienia budowlane, które zostały wydane na podstawie wcześniej obowiązujących przepisów 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(wymagana aktualna przynależność do </w:t>
            </w:r>
            <w:r w:rsidRPr="001B06E0">
              <w:rPr>
                <w:rFonts w:ascii="Arial" w:hAnsi="Arial" w:cs="Arial"/>
                <w:bCs/>
                <w:sz w:val="20"/>
                <w:szCs w:val="20"/>
              </w:rPr>
              <w:t>Izby Inżynierów Budownictwa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 oraz dokument potwierdzający uprawnienia).</w:t>
            </w:r>
          </w:p>
        </w:tc>
        <w:tc>
          <w:tcPr>
            <w:tcW w:w="2693" w:type="dxa"/>
          </w:tcPr>
          <w:p w14:paraId="195A3685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34EA579F" w14:textId="77777777"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14:paraId="20CFDB9B" w14:textId="77777777" w:rsidTr="002E5827">
        <w:trPr>
          <w:trHeight w:val="252"/>
          <w:jc w:val="center"/>
        </w:trPr>
        <w:tc>
          <w:tcPr>
            <w:tcW w:w="546" w:type="dxa"/>
          </w:tcPr>
          <w:p w14:paraId="5DC60B7D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11B3B30C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E897C5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133430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76C5E42F" w14:textId="77777777"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14:paraId="49898E30" w14:textId="77777777" w:rsidTr="002E5827">
        <w:trPr>
          <w:trHeight w:val="252"/>
          <w:jc w:val="center"/>
        </w:trPr>
        <w:tc>
          <w:tcPr>
            <w:tcW w:w="546" w:type="dxa"/>
          </w:tcPr>
          <w:p w14:paraId="61289EF3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6E66C1B7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772289D4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30E9011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60B98E00" w14:textId="77777777"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D209F67" w14:textId="77777777"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14:paraId="279015B3" w14:textId="77777777"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5D9D415A" w14:textId="77777777"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14:paraId="74E104EA" w14:textId="77777777"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86826F" w14:textId="77777777"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393E6E">
      <w:headerReference w:type="default" r:id="rId7"/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00D0A" w14:textId="77777777" w:rsidR="00910ABF" w:rsidRDefault="00910ABF" w:rsidP="00FB750C">
      <w:pPr>
        <w:spacing w:after="0" w:line="240" w:lineRule="auto"/>
      </w:pPr>
      <w:r>
        <w:separator/>
      </w:r>
    </w:p>
  </w:endnote>
  <w:endnote w:type="continuationSeparator" w:id="0">
    <w:p w14:paraId="53BBF4C7" w14:textId="77777777" w:rsidR="00910ABF" w:rsidRDefault="00910ABF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06F7C" w14:textId="77777777"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A026DA" w:rsidRPr="00A026DA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451D72A" w14:textId="77777777" w:rsidR="000E2491" w:rsidRPr="000E2491" w:rsidRDefault="000E2491" w:rsidP="000E24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0FF9A" w14:textId="77777777" w:rsidR="00910ABF" w:rsidRDefault="00910ABF" w:rsidP="00FB750C">
      <w:pPr>
        <w:spacing w:after="0" w:line="240" w:lineRule="auto"/>
      </w:pPr>
      <w:r>
        <w:separator/>
      </w:r>
    </w:p>
  </w:footnote>
  <w:footnote w:type="continuationSeparator" w:id="0">
    <w:p w14:paraId="1D3508C5" w14:textId="77777777" w:rsidR="00910ABF" w:rsidRDefault="00910ABF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6A71359A459148DCB7A21155217A92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28D83567" w14:textId="7223B355" w:rsidR="006C3565" w:rsidRPr="00774965" w:rsidRDefault="00E66463" w:rsidP="006C356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</w:t>
        </w:r>
        <w:r w:rsidR="002336A0">
          <w:rPr>
            <w:rStyle w:val="CytatintensywnyZnak"/>
            <w:rFonts w:ascii="Arial" w:hAnsi="Arial" w:cs="Arial"/>
            <w:szCs w:val="24"/>
          </w:rPr>
          <w:t>10</w:t>
        </w:r>
        <w:r w:rsidR="006C3565" w:rsidRPr="00774965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14:paraId="0985817E" w14:textId="77777777" w:rsidR="00223340" w:rsidRPr="00774965" w:rsidRDefault="00223340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54"/>
    <w:rsid w:val="000152EC"/>
    <w:rsid w:val="000767E1"/>
    <w:rsid w:val="0008107D"/>
    <w:rsid w:val="0008497D"/>
    <w:rsid w:val="000920A3"/>
    <w:rsid w:val="000A2152"/>
    <w:rsid w:val="000E2491"/>
    <w:rsid w:val="00140143"/>
    <w:rsid w:val="001A5616"/>
    <w:rsid w:val="001A7E79"/>
    <w:rsid w:val="001B45CD"/>
    <w:rsid w:val="001D0CAB"/>
    <w:rsid w:val="00223340"/>
    <w:rsid w:val="002313B7"/>
    <w:rsid w:val="002336A0"/>
    <w:rsid w:val="00243A29"/>
    <w:rsid w:val="00265088"/>
    <w:rsid w:val="002C61E0"/>
    <w:rsid w:val="002D4671"/>
    <w:rsid w:val="002E5827"/>
    <w:rsid w:val="00302456"/>
    <w:rsid w:val="00327012"/>
    <w:rsid w:val="003273AF"/>
    <w:rsid w:val="003755C0"/>
    <w:rsid w:val="00393E6E"/>
    <w:rsid w:val="003C3013"/>
    <w:rsid w:val="003F2FFD"/>
    <w:rsid w:val="00410C52"/>
    <w:rsid w:val="004149B2"/>
    <w:rsid w:val="00435273"/>
    <w:rsid w:val="00441820"/>
    <w:rsid w:val="00450A7B"/>
    <w:rsid w:val="00463424"/>
    <w:rsid w:val="0049573E"/>
    <w:rsid w:val="004A2375"/>
    <w:rsid w:val="004B2AAC"/>
    <w:rsid w:val="004D57BB"/>
    <w:rsid w:val="005D5040"/>
    <w:rsid w:val="005E7065"/>
    <w:rsid w:val="00694208"/>
    <w:rsid w:val="006A4901"/>
    <w:rsid w:val="006C3565"/>
    <w:rsid w:val="006E752A"/>
    <w:rsid w:val="00721191"/>
    <w:rsid w:val="0075123A"/>
    <w:rsid w:val="00754E8B"/>
    <w:rsid w:val="007634A8"/>
    <w:rsid w:val="00774965"/>
    <w:rsid w:val="00776B01"/>
    <w:rsid w:val="00790348"/>
    <w:rsid w:val="007A7FD7"/>
    <w:rsid w:val="007B22B0"/>
    <w:rsid w:val="007C1EC2"/>
    <w:rsid w:val="007F648F"/>
    <w:rsid w:val="008033A4"/>
    <w:rsid w:val="00821D4B"/>
    <w:rsid w:val="00844274"/>
    <w:rsid w:val="008D7537"/>
    <w:rsid w:val="008F700E"/>
    <w:rsid w:val="008F7D51"/>
    <w:rsid w:val="00910ABF"/>
    <w:rsid w:val="009177E3"/>
    <w:rsid w:val="00966C20"/>
    <w:rsid w:val="00992B07"/>
    <w:rsid w:val="009B1100"/>
    <w:rsid w:val="009C02A7"/>
    <w:rsid w:val="009D33E1"/>
    <w:rsid w:val="00A026DA"/>
    <w:rsid w:val="00A57E97"/>
    <w:rsid w:val="00AA78CF"/>
    <w:rsid w:val="00AB6A3B"/>
    <w:rsid w:val="00AF3056"/>
    <w:rsid w:val="00B23F79"/>
    <w:rsid w:val="00B24685"/>
    <w:rsid w:val="00B53B54"/>
    <w:rsid w:val="00B55099"/>
    <w:rsid w:val="00BA08BC"/>
    <w:rsid w:val="00BD5988"/>
    <w:rsid w:val="00C43F44"/>
    <w:rsid w:val="00C60047"/>
    <w:rsid w:val="00C80195"/>
    <w:rsid w:val="00C83BD7"/>
    <w:rsid w:val="00D0060D"/>
    <w:rsid w:val="00D336B8"/>
    <w:rsid w:val="00D36633"/>
    <w:rsid w:val="00D4674C"/>
    <w:rsid w:val="00D50DDD"/>
    <w:rsid w:val="00D935AC"/>
    <w:rsid w:val="00D9582B"/>
    <w:rsid w:val="00DA116C"/>
    <w:rsid w:val="00DF2918"/>
    <w:rsid w:val="00E15205"/>
    <w:rsid w:val="00E31EA2"/>
    <w:rsid w:val="00E55540"/>
    <w:rsid w:val="00E66463"/>
    <w:rsid w:val="00E731EF"/>
    <w:rsid w:val="00E93B6C"/>
    <w:rsid w:val="00E975DD"/>
    <w:rsid w:val="00ED6CC9"/>
    <w:rsid w:val="00EE31C1"/>
    <w:rsid w:val="00EE3B52"/>
    <w:rsid w:val="00EE4E94"/>
    <w:rsid w:val="00F00CA6"/>
    <w:rsid w:val="00F14A13"/>
    <w:rsid w:val="00F37E8F"/>
    <w:rsid w:val="00F465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2B05"/>
  <w15:docId w15:val="{AC65F78C-CAEB-461C-9B92-1D79200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71359A459148DCB7A21155217A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01690-A835-4058-8617-0CCC6A7740E5}"/>
      </w:docPartPr>
      <w:docPartBody>
        <w:p w:rsidR="0088595B" w:rsidRDefault="00EB17C3" w:rsidP="00EB17C3">
          <w:pPr>
            <w:pStyle w:val="6A71359A459148DCB7A21155217A92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443"/>
    <w:rsid w:val="00306099"/>
    <w:rsid w:val="0037391E"/>
    <w:rsid w:val="00607443"/>
    <w:rsid w:val="007F6056"/>
    <w:rsid w:val="0088595B"/>
    <w:rsid w:val="009A1F4A"/>
    <w:rsid w:val="00A95E0F"/>
    <w:rsid w:val="00CC6095"/>
    <w:rsid w:val="00DA1DE7"/>
    <w:rsid w:val="00E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  <w:style w:type="paragraph" w:customStyle="1" w:styleId="70796028679E46E2A32E291065C792BA">
    <w:name w:val="70796028679E46E2A32E291065C792BA"/>
    <w:rsid w:val="00EB17C3"/>
  </w:style>
  <w:style w:type="paragraph" w:customStyle="1" w:styleId="6A71359A459148DCB7A21155217A928F">
    <w:name w:val="6A71359A459148DCB7A21155217A928F"/>
    <w:rsid w:val="00EB1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GP.271.1.10.2020</dc:title>
  <dc:creator>Ela</dc:creator>
  <cp:lastModifiedBy>Acer</cp:lastModifiedBy>
  <cp:revision>2</cp:revision>
  <dcterms:created xsi:type="dcterms:W3CDTF">2020-08-28T15:07:00Z</dcterms:created>
  <dcterms:modified xsi:type="dcterms:W3CDTF">2020-08-28T15:07:00Z</dcterms:modified>
</cp:coreProperties>
</file>