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14F32" w14:textId="34BFF965" w:rsidR="00045E24" w:rsidRDefault="009435F0" w:rsidP="00045E2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CF58E1" wp14:editId="04918AA1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286040" w14:textId="7BF0BF21" w:rsidR="00E305BA" w:rsidRPr="003358F7" w:rsidRDefault="00F53B59" w:rsidP="00E305B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690481" w:rsidRPr="00690481">
        <w:rPr>
          <w:rFonts w:ascii="Arial" w:hAnsi="Arial" w:cs="Arial"/>
          <w:sz w:val="20"/>
          <w:szCs w:val="20"/>
        </w:rPr>
        <w:t>GP.271.1.</w:t>
      </w:r>
      <w:r w:rsidR="006A594F">
        <w:rPr>
          <w:rFonts w:ascii="Arial" w:hAnsi="Arial" w:cs="Arial"/>
          <w:sz w:val="20"/>
          <w:szCs w:val="20"/>
        </w:rPr>
        <w:t>5</w:t>
      </w:r>
      <w:r w:rsidR="00690481" w:rsidRPr="00690481">
        <w:rPr>
          <w:rFonts w:ascii="Arial" w:hAnsi="Arial" w:cs="Arial"/>
          <w:sz w:val="20"/>
          <w:szCs w:val="20"/>
        </w:rPr>
        <w:t>.2020</w:t>
      </w:r>
    </w:p>
    <w:p w14:paraId="7301580E" w14:textId="77777777" w:rsidR="0077092A" w:rsidRDefault="00801182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067E9">
        <w:rPr>
          <w:rFonts w:ascii="Arial" w:hAnsi="Arial" w:cs="Arial"/>
          <w:sz w:val="24"/>
          <w:szCs w:val="24"/>
        </w:rPr>
        <w:t xml:space="preserve"> </w:t>
      </w:r>
      <w:r w:rsidR="0077092A" w:rsidRPr="00A067E9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D93439">
        <w:rPr>
          <w:rFonts w:ascii="Arial" w:hAnsi="Arial" w:cs="Arial"/>
          <w:b/>
          <w:i/>
          <w:sz w:val="24"/>
          <w:szCs w:val="24"/>
        </w:rPr>
        <w:t>5</w:t>
      </w:r>
      <w:r w:rsidR="00A811A1">
        <w:rPr>
          <w:rFonts w:ascii="Arial" w:hAnsi="Arial" w:cs="Arial"/>
          <w:b/>
          <w:i/>
          <w:sz w:val="24"/>
          <w:szCs w:val="24"/>
        </w:rPr>
        <w:t xml:space="preserve"> </w:t>
      </w:r>
      <w:r w:rsidR="0077092A" w:rsidRPr="00A067E9">
        <w:rPr>
          <w:rFonts w:ascii="Arial" w:hAnsi="Arial" w:cs="Arial"/>
          <w:b/>
          <w:i/>
          <w:sz w:val="24"/>
          <w:szCs w:val="24"/>
        </w:rPr>
        <w:t>do SIWZ</w:t>
      </w:r>
    </w:p>
    <w:p w14:paraId="159C0501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1D78AAD7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2AF4493A" w14:textId="77777777" w:rsidTr="00952C97">
        <w:trPr>
          <w:jc w:val="center"/>
        </w:trPr>
        <w:tc>
          <w:tcPr>
            <w:tcW w:w="3072" w:type="dxa"/>
          </w:tcPr>
          <w:p w14:paraId="393ECBC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391C6AAF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123589CD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34D57D83" w14:textId="77777777" w:rsidTr="00952C97">
        <w:trPr>
          <w:jc w:val="center"/>
        </w:trPr>
        <w:tc>
          <w:tcPr>
            <w:tcW w:w="3072" w:type="dxa"/>
          </w:tcPr>
          <w:p w14:paraId="78AA020B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2D1D673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C0E8A1E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7D3CD18B" w14:textId="77777777" w:rsidR="00477FA6" w:rsidRPr="00826852" w:rsidRDefault="00477FA6" w:rsidP="0077092A">
      <w:pPr>
        <w:jc w:val="right"/>
        <w:rPr>
          <w:i/>
        </w:rPr>
      </w:pPr>
    </w:p>
    <w:p w14:paraId="213FC23A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260AE0F2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0A646E65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49EBE14C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792EFAD2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A593ECE" w14:textId="7C0A405B" w:rsidR="00102680" w:rsidRDefault="00F640B2" w:rsidP="009453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6A594F" w:rsidRPr="00147000">
        <w:rPr>
          <w:rFonts w:ascii="Arial" w:hAnsi="Arial" w:cs="Arial"/>
          <w:b/>
          <w:sz w:val="24"/>
          <w:szCs w:val="24"/>
        </w:rPr>
        <w:t xml:space="preserve">Montaż </w:t>
      </w:r>
      <w:proofErr w:type="spellStart"/>
      <w:r w:rsidR="006A594F" w:rsidRPr="00147000">
        <w:rPr>
          <w:rFonts w:ascii="Arial" w:hAnsi="Arial" w:cs="Arial"/>
          <w:b/>
          <w:sz w:val="24"/>
          <w:szCs w:val="24"/>
        </w:rPr>
        <w:t>mikroinstalcji</w:t>
      </w:r>
      <w:proofErr w:type="spellEnd"/>
      <w:r w:rsidR="006A594F" w:rsidRPr="00147000">
        <w:rPr>
          <w:rFonts w:ascii="Arial" w:hAnsi="Arial" w:cs="Arial"/>
          <w:b/>
          <w:sz w:val="24"/>
          <w:szCs w:val="24"/>
        </w:rPr>
        <w:t xml:space="preserve"> fotowoltaicznych na potrzeby budynków stacji uzdatniania wody w: Perlejewie i Moczydły - Pszczółki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</w:p>
    <w:p w14:paraId="6CCB29B1" w14:textId="77777777" w:rsidR="009B5F6C" w:rsidRPr="009A3946" w:rsidRDefault="00102680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</w:t>
      </w:r>
    </w:p>
    <w:p w14:paraId="490B68BB" w14:textId="77777777" w:rsidR="00B8591B" w:rsidRPr="009B5F6C" w:rsidRDefault="00B8591B" w:rsidP="00102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591B">
        <w:rPr>
          <w:rFonts w:ascii="Arial" w:hAnsi="Arial" w:cs="Arial"/>
          <w:vertAlign w:val="superscript"/>
        </w:rPr>
        <w:t>/</w:t>
      </w:r>
      <w:r>
        <w:rPr>
          <w:rFonts w:ascii="Arial" w:hAnsi="Arial" w:cs="Arial"/>
          <w:vertAlign w:val="superscript"/>
        </w:rPr>
        <w:t>imię i nazwisko/</w:t>
      </w:r>
    </w:p>
    <w:p w14:paraId="55BDAA78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41A3F2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393B5966" w14:textId="77777777" w:rsidR="009E6A94" w:rsidRDefault="009E6A94" w:rsidP="00AA0B96"/>
    <w:p w14:paraId="34E179C5" w14:textId="77777777" w:rsidR="009E6A94" w:rsidRDefault="009E6A94" w:rsidP="00AA0B96"/>
    <w:p w14:paraId="49093AA1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021B17F2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14:paraId="64725024" w14:textId="77777777" w:rsidR="00A20AE1" w:rsidRDefault="00A20AE1"/>
    <w:p w14:paraId="10795BE3" w14:textId="77777777" w:rsidR="00A20AE1" w:rsidRPr="00A20AE1" w:rsidRDefault="00A20AE1" w:rsidP="00A20AE1"/>
    <w:p w14:paraId="1AC6BFAD" w14:textId="77777777" w:rsidR="00A20AE1" w:rsidRDefault="00A20AE1">
      <w:r>
        <w:t xml:space="preserve">                                                                                                                     </w:t>
      </w:r>
    </w:p>
    <w:p w14:paraId="55B409C4" w14:textId="77777777" w:rsidR="00A20AE1" w:rsidRDefault="00A20AE1">
      <w:r>
        <w:t xml:space="preserve"> </w:t>
      </w:r>
    </w:p>
    <w:sectPr w:rsidR="00A20AE1" w:rsidSect="003369D0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F1"/>
    <w:rsid w:val="00034B6E"/>
    <w:rsid w:val="00045E24"/>
    <w:rsid w:val="000A553E"/>
    <w:rsid w:val="000B570E"/>
    <w:rsid w:val="00102680"/>
    <w:rsid w:val="001C38C6"/>
    <w:rsid w:val="003358F7"/>
    <w:rsid w:val="003369D0"/>
    <w:rsid w:val="0034267C"/>
    <w:rsid w:val="003831CD"/>
    <w:rsid w:val="003D20B4"/>
    <w:rsid w:val="003D24F5"/>
    <w:rsid w:val="00413692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690481"/>
    <w:rsid w:val="006A594F"/>
    <w:rsid w:val="0072730B"/>
    <w:rsid w:val="0077092A"/>
    <w:rsid w:val="00801182"/>
    <w:rsid w:val="00826852"/>
    <w:rsid w:val="0085556B"/>
    <w:rsid w:val="00871ACB"/>
    <w:rsid w:val="009157DD"/>
    <w:rsid w:val="009435F0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8591B"/>
    <w:rsid w:val="00BD03F9"/>
    <w:rsid w:val="00C21D9F"/>
    <w:rsid w:val="00C97AA6"/>
    <w:rsid w:val="00D103F0"/>
    <w:rsid w:val="00D10632"/>
    <w:rsid w:val="00D93439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02A4"/>
  <w15:docId w15:val="{8A8DBD4D-FA29-4F17-A96C-CD27B10A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EAE2-C480-42FE-99C0-5581F786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jkula</dc:creator>
  <cp:lastModifiedBy>Acer</cp:lastModifiedBy>
  <cp:revision>6</cp:revision>
  <cp:lastPrinted>2019-10-28T11:32:00Z</cp:lastPrinted>
  <dcterms:created xsi:type="dcterms:W3CDTF">2020-04-01T16:12:00Z</dcterms:created>
  <dcterms:modified xsi:type="dcterms:W3CDTF">2020-04-10T13:20:00Z</dcterms:modified>
</cp:coreProperties>
</file>