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6685A" w14:textId="4C9BDC34" w:rsidR="00611DE3" w:rsidRDefault="00601E78" w:rsidP="00A167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24C13AF" wp14:editId="4B9BF338">
            <wp:extent cx="5399405" cy="469265"/>
            <wp:effectExtent l="0" t="0" r="0" b="698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5259" w14:textId="529D7F90" w:rsidR="00E24431" w:rsidRPr="00E24431" w:rsidRDefault="007075B2" w:rsidP="00E244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sprawy: </w:t>
      </w:r>
      <w:r w:rsidR="00D331CB" w:rsidRPr="00D331CB">
        <w:rPr>
          <w:rFonts w:ascii="Arial" w:hAnsi="Arial" w:cs="Arial"/>
          <w:sz w:val="24"/>
          <w:szCs w:val="24"/>
        </w:rPr>
        <w:t>GP.271.1.</w:t>
      </w:r>
      <w:r w:rsidR="00935754">
        <w:rPr>
          <w:rFonts w:ascii="Arial" w:hAnsi="Arial" w:cs="Arial"/>
          <w:sz w:val="24"/>
          <w:szCs w:val="24"/>
        </w:rPr>
        <w:t>5</w:t>
      </w:r>
      <w:r w:rsidR="00D331CB" w:rsidRPr="00D331CB">
        <w:rPr>
          <w:rFonts w:ascii="Arial" w:hAnsi="Arial" w:cs="Arial"/>
          <w:sz w:val="24"/>
          <w:szCs w:val="24"/>
        </w:rPr>
        <w:t>.2020</w:t>
      </w:r>
    </w:p>
    <w:p w14:paraId="668204BC" w14:textId="77777777" w:rsidR="00244913" w:rsidRPr="00E24431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2</w:t>
      </w:r>
      <w:r w:rsidR="00D322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561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SI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</w:t>
      </w:r>
    </w:p>
    <w:p w14:paraId="24FC896C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730C802" w14:textId="7167A0DA" w:rsidR="00244913" w:rsidRPr="00935754" w:rsidRDefault="00244913" w:rsidP="00E24431">
      <w:pPr>
        <w:widowControl w:val="0"/>
        <w:adjustRightInd w:val="0"/>
        <w:spacing w:after="0"/>
        <w:jc w:val="both"/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754">
        <w:rPr>
          <w:rFonts w:ascii="Arial" w:eastAsia="Times New Roman" w:hAnsi="Arial" w:cs="Arial"/>
          <w:sz w:val="24"/>
          <w:szCs w:val="24"/>
          <w:lang w:eastAsia="pl-PL"/>
        </w:rPr>
        <w:t>Urząd Gminy Perlejewo; Perlejewo 14; 17 – 322 Perlejewo</w:t>
      </w:r>
    </w:p>
    <w:p w14:paraId="7575AB0C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bookmarkStart w:id="0" w:name="_GoBack"/>
      <w:bookmarkEnd w:id="0"/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2FDFA6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4DA3B98C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1D120C53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586F852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4954CB97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133B31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5DD2B0BF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6D38971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2C4CB02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50DDA67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4F8050EC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08AD4DB9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8B5977" w14:textId="521207A2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D331CB" w:rsidRPr="00D331C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Urząd Gminy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D331CB" w:rsidRPr="00D331CB">
        <w:rPr>
          <w:rFonts w:ascii="Arial" w:hAnsi="Arial" w:cs="Arial"/>
          <w:sz w:val="24"/>
          <w:szCs w:val="24"/>
        </w:rPr>
        <w:t>GP.271.1.</w:t>
      </w:r>
      <w:r w:rsidR="00935754">
        <w:rPr>
          <w:rFonts w:ascii="Arial" w:hAnsi="Arial" w:cs="Arial"/>
          <w:sz w:val="24"/>
          <w:szCs w:val="24"/>
        </w:rPr>
        <w:t>5</w:t>
      </w:r>
      <w:r w:rsidR="00D331CB" w:rsidRPr="00D331CB">
        <w:rPr>
          <w:rFonts w:ascii="Arial" w:hAnsi="Arial" w:cs="Arial"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2BF4315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152A2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10FFBE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490450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375279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6F63A486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CABAE33" w14:textId="77777777"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4146CEBE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54761E4C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52752A31" w14:textId="76B2E90F" w:rsidR="006C009E" w:rsidRPr="00E24431" w:rsidRDefault="006C009E" w:rsidP="00D331CB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Istotnych Warunków Zamówienia </w:t>
      </w:r>
      <w:r w:rsidR="00D331CB" w:rsidRPr="00D331CB">
        <w:rPr>
          <w:rFonts w:ascii="Arial" w:hAnsi="Arial" w:cs="Arial"/>
          <w:sz w:val="24"/>
          <w:szCs w:val="24"/>
        </w:rPr>
        <w:t>GP.271.1.</w:t>
      </w:r>
      <w:r w:rsidR="00935754">
        <w:rPr>
          <w:rFonts w:ascii="Arial" w:hAnsi="Arial" w:cs="Arial"/>
          <w:sz w:val="24"/>
          <w:szCs w:val="24"/>
        </w:rPr>
        <w:t>5</w:t>
      </w:r>
      <w:r w:rsidR="00D331CB" w:rsidRPr="00D331CB">
        <w:rPr>
          <w:rFonts w:ascii="Arial" w:hAnsi="Arial" w:cs="Arial"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</w:t>
      </w:r>
      <w:r w:rsidR="00D331CB">
        <w:rPr>
          <w:rFonts w:ascii="Arial" w:eastAsia="Times New Roman" w:hAnsi="Arial" w:cs="Arial"/>
          <w:sz w:val="24"/>
          <w:szCs w:val="24"/>
          <w:lang w:eastAsia="pl-PL"/>
        </w:rPr>
        <w:t xml:space="preserve"> następującego/</w:t>
      </w:r>
      <w:proofErr w:type="spellStart"/>
      <w:r w:rsidR="00D331CB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="00D331CB">
        <w:rPr>
          <w:rFonts w:ascii="Arial" w:eastAsia="Times New Roman" w:hAnsi="Arial" w:cs="Arial"/>
          <w:sz w:val="24"/>
          <w:szCs w:val="24"/>
          <w:lang w:eastAsia="pl-PL"/>
        </w:rPr>
        <w:t xml:space="preserve"> podmiotu/ów: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………………………………………………………………………………….………………………………………………………………………………………………….</w:t>
      </w:r>
    </w:p>
    <w:p w14:paraId="73E078CF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</w:t>
      </w:r>
    </w:p>
    <w:p w14:paraId="05878355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w następującym zakresie:</w:t>
      </w:r>
    </w:p>
    <w:p w14:paraId="3AC5F72C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57A81BA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673A29F0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67CC95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2203549" w14:textId="77777777"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38A92476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BE88EC5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33B9F57B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00B4854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E26D6C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488C96D6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5483659C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4FDDF1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8C87A9" w14:textId="7FF8853E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C106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7A3D18C3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EBDDC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A8460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4D945F5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01AD87C" w14:textId="77777777"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30EFF041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E0B3F8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A65206F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9A3F88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C840BE3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C8E83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682783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64A2906" w14:textId="77777777"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4614A59E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228175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3CD1DE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01DE52" w14:textId="77777777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 niniejszym postępowaniu, tj.:……………………………..................................................</w:t>
      </w:r>
    </w:p>
    <w:p w14:paraId="75BAC5BB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9407DE3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A2A371E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9168F2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73C6BD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459BE45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8932FAE" w14:textId="77777777"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1198CC6D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2DE73D80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B2F316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7C878825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7EEF12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7EA67AA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3BC2E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5607D2E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1AF341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096D2873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B58710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0B4EF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2E272D7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45C72A7" w14:textId="77777777"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79A7549E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663D71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244FDE43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0E6B63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3A6D88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2F88FFE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5CF1B50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5579B56" w14:textId="77777777"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6CEF12D3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611DE3"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54CBA" w14:textId="77777777" w:rsidR="00E77700" w:rsidRDefault="00E77700" w:rsidP="00C303D5">
      <w:pPr>
        <w:spacing w:after="0" w:line="240" w:lineRule="auto"/>
      </w:pPr>
      <w:r>
        <w:separator/>
      </w:r>
    </w:p>
  </w:endnote>
  <w:endnote w:type="continuationSeparator" w:id="0">
    <w:p w14:paraId="347D254E" w14:textId="77777777" w:rsidR="00E77700" w:rsidRDefault="00E77700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1190191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F095B8" w14:textId="77777777" w:rsidR="00C303D5" w:rsidRPr="00C303D5" w:rsidRDefault="0097407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S</w:t>
        </w:r>
        <w:r w:rsidR="00C303D5" w:rsidRPr="00C303D5">
          <w:rPr>
            <w:rFonts w:ascii="Arial" w:eastAsiaTheme="majorEastAsia" w:hAnsi="Arial" w:cs="Arial"/>
            <w:sz w:val="20"/>
            <w:szCs w:val="20"/>
          </w:rPr>
          <w:t xml:space="preserve">tr. </w:t>
        </w:r>
        <w:r w:rsidR="00C303D5" w:rsidRPr="00C303D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C303D5" w:rsidRPr="00C303D5">
          <w:rPr>
            <w:rFonts w:ascii="Arial" w:hAnsi="Arial" w:cs="Arial"/>
            <w:sz w:val="20"/>
            <w:szCs w:val="20"/>
          </w:rPr>
          <w:instrText>PAGE    \* MERGEFORMAT</w:instrText>
        </w:r>
        <w:r w:rsidR="00C303D5" w:rsidRPr="00C303D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D331CB" w:rsidRPr="00D331CB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="00C303D5" w:rsidRPr="00C303D5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="00E24431">
          <w:rPr>
            <w:rFonts w:ascii="Arial" w:eastAsiaTheme="majorEastAsia" w:hAnsi="Arial" w:cs="Arial"/>
            <w:sz w:val="20"/>
            <w:szCs w:val="20"/>
          </w:rPr>
          <w:t>/3</w:t>
        </w:r>
      </w:p>
    </w:sdtContent>
  </w:sdt>
  <w:p w14:paraId="6AAC7900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7FCB3" w14:textId="77777777" w:rsidR="00E77700" w:rsidRDefault="00E77700" w:rsidP="00C303D5">
      <w:pPr>
        <w:spacing w:after="0" w:line="240" w:lineRule="auto"/>
      </w:pPr>
      <w:r>
        <w:separator/>
      </w:r>
    </w:p>
  </w:footnote>
  <w:footnote w:type="continuationSeparator" w:id="0">
    <w:p w14:paraId="713CBCF3" w14:textId="77777777" w:rsidR="00E77700" w:rsidRDefault="00E77700" w:rsidP="00C30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A6"/>
    <w:rsid w:val="00027454"/>
    <w:rsid w:val="000E7F38"/>
    <w:rsid w:val="00161DD5"/>
    <w:rsid w:val="001939C5"/>
    <w:rsid w:val="001A640B"/>
    <w:rsid w:val="001C380F"/>
    <w:rsid w:val="00244913"/>
    <w:rsid w:val="002843D7"/>
    <w:rsid w:val="002A3521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46207"/>
    <w:rsid w:val="0035616D"/>
    <w:rsid w:val="0039798C"/>
    <w:rsid w:val="003C02A4"/>
    <w:rsid w:val="003E7515"/>
    <w:rsid w:val="0040111B"/>
    <w:rsid w:val="004258FE"/>
    <w:rsid w:val="00433F91"/>
    <w:rsid w:val="00443279"/>
    <w:rsid w:val="004533BF"/>
    <w:rsid w:val="004555D7"/>
    <w:rsid w:val="0046125D"/>
    <w:rsid w:val="004B7983"/>
    <w:rsid w:val="004C5877"/>
    <w:rsid w:val="004F4DB8"/>
    <w:rsid w:val="00555E1A"/>
    <w:rsid w:val="00576087"/>
    <w:rsid w:val="00580EB7"/>
    <w:rsid w:val="005B1F19"/>
    <w:rsid w:val="005C16BC"/>
    <w:rsid w:val="005F5376"/>
    <w:rsid w:val="00601E78"/>
    <w:rsid w:val="00611DE3"/>
    <w:rsid w:val="006C009E"/>
    <w:rsid w:val="006F6F96"/>
    <w:rsid w:val="007075B2"/>
    <w:rsid w:val="00771565"/>
    <w:rsid w:val="007A1689"/>
    <w:rsid w:val="007B39D1"/>
    <w:rsid w:val="007D26F4"/>
    <w:rsid w:val="00840520"/>
    <w:rsid w:val="00843E43"/>
    <w:rsid w:val="00870406"/>
    <w:rsid w:val="008E556C"/>
    <w:rsid w:val="009224DE"/>
    <w:rsid w:val="00935754"/>
    <w:rsid w:val="0094193C"/>
    <w:rsid w:val="00956C9E"/>
    <w:rsid w:val="00974079"/>
    <w:rsid w:val="00A167D5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1063E"/>
    <w:rsid w:val="00C22C25"/>
    <w:rsid w:val="00C303D5"/>
    <w:rsid w:val="00CA75BF"/>
    <w:rsid w:val="00CD795B"/>
    <w:rsid w:val="00CE2A83"/>
    <w:rsid w:val="00D322EE"/>
    <w:rsid w:val="00D325F4"/>
    <w:rsid w:val="00D331CB"/>
    <w:rsid w:val="00D37372"/>
    <w:rsid w:val="00D67E44"/>
    <w:rsid w:val="00DA3D0A"/>
    <w:rsid w:val="00DB14F9"/>
    <w:rsid w:val="00DC1830"/>
    <w:rsid w:val="00E24431"/>
    <w:rsid w:val="00E65514"/>
    <w:rsid w:val="00E77700"/>
    <w:rsid w:val="00EB1E69"/>
    <w:rsid w:val="00EE3539"/>
    <w:rsid w:val="00EF335A"/>
    <w:rsid w:val="00F1693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1198"/>
  <w15:docId w15:val="{6865ECDB-472E-4A84-87D8-A080C4E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Acer</cp:lastModifiedBy>
  <cp:revision>10</cp:revision>
  <cp:lastPrinted>2018-03-08T08:08:00Z</cp:lastPrinted>
  <dcterms:created xsi:type="dcterms:W3CDTF">2020-04-01T16:08:00Z</dcterms:created>
  <dcterms:modified xsi:type="dcterms:W3CDTF">2020-04-10T13:48:00Z</dcterms:modified>
</cp:coreProperties>
</file>