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09BD9B89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E716B6">
        <w:rPr>
          <w:rFonts w:ascii="Arial" w:hAnsi="Arial" w:cs="Arial"/>
          <w:b/>
          <w:sz w:val="24"/>
          <w:szCs w:val="24"/>
        </w:rPr>
        <w:t>GP.271.1.4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EEEBF3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2E01447D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16B6">
        <w:rPr>
          <w:rFonts w:ascii="Arial" w:hAnsi="Arial" w:cs="Arial"/>
          <w:bCs/>
          <w:sz w:val="24"/>
          <w:szCs w:val="24"/>
        </w:rPr>
        <w:t>GP.271.1.4</w:t>
      </w:r>
      <w:bookmarkStart w:id="0" w:name="_GoBack"/>
      <w:bookmarkEnd w:id="0"/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55B4E004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4F5E9" w14:textId="77777777" w:rsidR="00DE7F18" w:rsidRDefault="00DE7F18" w:rsidP="00C303D5">
      <w:pPr>
        <w:spacing w:after="0" w:line="240" w:lineRule="auto"/>
      </w:pPr>
      <w:r>
        <w:separator/>
      </w:r>
    </w:p>
  </w:endnote>
  <w:endnote w:type="continuationSeparator" w:id="0">
    <w:p w14:paraId="315EF598" w14:textId="77777777" w:rsidR="00DE7F18" w:rsidRDefault="00DE7F18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E716B6" w:rsidRPr="00E716B6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4AA29" w14:textId="77777777" w:rsidR="00DE7F18" w:rsidRDefault="00DE7F18" w:rsidP="00C303D5">
      <w:pPr>
        <w:spacing w:after="0" w:line="240" w:lineRule="auto"/>
      </w:pPr>
      <w:r>
        <w:separator/>
      </w:r>
    </w:p>
  </w:footnote>
  <w:footnote w:type="continuationSeparator" w:id="0">
    <w:p w14:paraId="72880137" w14:textId="77777777" w:rsidR="00DE7F18" w:rsidRDefault="00DE7F18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4C50A804" w:rsidR="00860545" w:rsidRPr="003D389C" w:rsidRDefault="00E716B6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GP.271.1.4</w:t>
        </w:r>
        <w:r w:rsidR="00860545" w:rsidRPr="003D389C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503D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55E1A"/>
    <w:rsid w:val="00575BD9"/>
    <w:rsid w:val="00576087"/>
    <w:rsid w:val="005B1F19"/>
    <w:rsid w:val="005C16BC"/>
    <w:rsid w:val="005F5376"/>
    <w:rsid w:val="0067617F"/>
    <w:rsid w:val="006C009E"/>
    <w:rsid w:val="007075B2"/>
    <w:rsid w:val="00771565"/>
    <w:rsid w:val="007B39D1"/>
    <w:rsid w:val="008240B1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6B64"/>
    <w:rsid w:val="00D67E44"/>
    <w:rsid w:val="00DA3D0A"/>
    <w:rsid w:val="00DB14F9"/>
    <w:rsid w:val="00DC1830"/>
    <w:rsid w:val="00DE7F18"/>
    <w:rsid w:val="00E24431"/>
    <w:rsid w:val="00E716B6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006932"/>
    <w:rsid w:val="0001580D"/>
    <w:rsid w:val="001D7334"/>
    <w:rsid w:val="00217D92"/>
    <w:rsid w:val="00531A25"/>
    <w:rsid w:val="009D509F"/>
    <w:rsid w:val="00B97663"/>
    <w:rsid w:val="00E9470C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GP.271.1.2.2020</vt:lpstr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GP.271.1.4.2020</dc:title>
  <dc:creator>Dunda Julia</dc:creator>
  <cp:lastModifiedBy>User</cp:lastModifiedBy>
  <cp:revision>4</cp:revision>
  <cp:lastPrinted>2018-03-08T08:08:00Z</cp:lastPrinted>
  <dcterms:created xsi:type="dcterms:W3CDTF">2020-03-23T09:29:00Z</dcterms:created>
  <dcterms:modified xsi:type="dcterms:W3CDTF">2020-04-01T20:57:00Z</dcterms:modified>
</cp:coreProperties>
</file>