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4B" w:rsidRPr="00223340" w:rsidRDefault="00933E0C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Cs w:val="24"/>
          <w:lang w:eastAsia="pl-PL"/>
        </w:rPr>
        <w:t>ZAŁĄCZNIK NR 6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2E5827">
        <w:tc>
          <w:tcPr>
            <w:tcW w:w="302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2E5827">
        <w:tc>
          <w:tcPr>
            <w:tcW w:w="3021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:rsidR="00821D4B" w:rsidRPr="000557D9" w:rsidRDefault="00821D4B" w:rsidP="00821D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3E6E" w:rsidRPr="00606FC0" w:rsidRDefault="00933E0C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DOŚWIADCZENIE ZAWODOWE</w:t>
      </w:r>
    </w:p>
    <w:p w:rsidR="00B23F79" w:rsidRPr="003273AF" w:rsidRDefault="00B23F79" w:rsidP="00B55099">
      <w:pPr>
        <w:spacing w:after="0"/>
        <w:jc w:val="both"/>
        <w:rPr>
          <w:rFonts w:ascii="Arial" w:eastAsia="Times New Roman" w:hAnsi="Arial" w:cs="Arial"/>
          <w:bCs/>
          <w:sz w:val="40"/>
          <w:szCs w:val="40"/>
          <w:u w:val="single"/>
          <w:lang w:eastAsia="pl-PL"/>
        </w:rPr>
      </w:pPr>
      <w:r w:rsidRPr="00C80195">
        <w:rPr>
          <w:rFonts w:ascii="Arial" w:hAnsi="Arial" w:cs="Arial"/>
          <w:sz w:val="24"/>
          <w:szCs w:val="24"/>
        </w:rPr>
        <w:t xml:space="preserve">Przystępując do postępowania pn. </w:t>
      </w:r>
      <w:r w:rsidR="00410C52" w:rsidRPr="00450A7B">
        <w:rPr>
          <w:rFonts w:ascii="Arial" w:hAnsi="Arial" w:cs="Arial"/>
          <w:b/>
          <w:i/>
          <w:sz w:val="24"/>
          <w:szCs w:val="24"/>
        </w:rPr>
        <w:t>„</w:t>
      </w:r>
      <w:r w:rsidR="00435273">
        <w:rPr>
          <w:rFonts w:ascii="Arial" w:hAnsi="Arial" w:cs="Arial"/>
          <w:b/>
          <w:sz w:val="24"/>
          <w:szCs w:val="24"/>
        </w:rPr>
        <w:t>Przebudowa</w:t>
      </w:r>
      <w:r w:rsidR="00435273" w:rsidRPr="00AD5CE8">
        <w:rPr>
          <w:rFonts w:ascii="Arial" w:hAnsi="Arial" w:cs="Arial"/>
          <w:b/>
          <w:sz w:val="24"/>
          <w:szCs w:val="24"/>
        </w:rPr>
        <w:t xml:space="preserve"> i rozbudowa stacji uzdatniania wody w Moczydłach-Pszczółkach</w:t>
      </w:r>
      <w:r w:rsidR="00410C52" w:rsidRPr="00450A7B">
        <w:rPr>
          <w:rFonts w:ascii="Arial" w:hAnsi="Arial" w:cs="Arial"/>
          <w:b/>
          <w:sz w:val="24"/>
          <w:szCs w:val="24"/>
        </w:rPr>
        <w:t>”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8D7537" w:rsidRPr="00C80195">
        <w:rPr>
          <w:rFonts w:ascii="Arial" w:hAnsi="Arial" w:cs="Arial"/>
          <w:sz w:val="24"/>
          <w:szCs w:val="24"/>
        </w:rPr>
        <w:t>nr </w:t>
      </w:r>
      <w:r w:rsidRPr="00C80195">
        <w:rPr>
          <w:rFonts w:ascii="Arial" w:hAnsi="Arial" w:cs="Arial"/>
          <w:sz w:val="24"/>
          <w:szCs w:val="24"/>
        </w:rPr>
        <w:t xml:space="preserve">postepowania </w:t>
      </w:r>
      <w:r w:rsidR="006C3565">
        <w:rPr>
          <w:rFonts w:ascii="Arial" w:hAnsi="Arial" w:cs="Arial"/>
          <w:sz w:val="24"/>
          <w:szCs w:val="24"/>
        </w:rPr>
        <w:t>GP.271.1.</w:t>
      </w:r>
      <w:r w:rsidR="00435273">
        <w:rPr>
          <w:rFonts w:ascii="Arial" w:hAnsi="Arial" w:cs="Arial"/>
          <w:sz w:val="24"/>
          <w:szCs w:val="24"/>
        </w:rPr>
        <w:t>3</w:t>
      </w:r>
      <w:r w:rsidR="00B55099">
        <w:rPr>
          <w:rFonts w:ascii="Arial" w:hAnsi="Arial" w:cs="Arial"/>
          <w:sz w:val="24"/>
          <w:szCs w:val="24"/>
        </w:rPr>
        <w:t>.2020</w:t>
      </w:r>
      <w:r w:rsidR="00F00CA6">
        <w:rPr>
          <w:rFonts w:ascii="Arial" w:hAnsi="Arial" w:cs="Arial"/>
        </w:rPr>
        <w:t xml:space="preserve">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 xml:space="preserve">udzielenie zamówienia publicznego oświadczam, że </w:t>
      </w:r>
      <w:r w:rsidR="00933E0C">
        <w:rPr>
          <w:rFonts w:ascii="Arial" w:hAnsi="Arial" w:cs="Arial"/>
          <w:sz w:val="24"/>
          <w:szCs w:val="24"/>
        </w:rPr>
        <w:t>wskazan</w:t>
      </w:r>
      <w:r w:rsidR="00EE30CE">
        <w:rPr>
          <w:rFonts w:ascii="Arial" w:hAnsi="Arial" w:cs="Arial"/>
          <w:sz w:val="24"/>
          <w:szCs w:val="24"/>
        </w:rPr>
        <w:t>a/-</w:t>
      </w:r>
      <w:r w:rsidR="00933E0C">
        <w:rPr>
          <w:rFonts w:ascii="Arial" w:hAnsi="Arial" w:cs="Arial"/>
          <w:sz w:val="24"/>
          <w:szCs w:val="24"/>
        </w:rPr>
        <w:t>e w załączniku nr 4</w:t>
      </w:r>
      <w:r w:rsidR="00EE30CE">
        <w:rPr>
          <w:rFonts w:ascii="Arial" w:hAnsi="Arial" w:cs="Arial"/>
          <w:sz w:val="24"/>
          <w:szCs w:val="24"/>
        </w:rPr>
        <w:t xml:space="preserve"> do SIWZ osoba/-y</w:t>
      </w:r>
      <w:r w:rsidR="00933E0C">
        <w:rPr>
          <w:rFonts w:ascii="Arial" w:hAnsi="Arial" w:cs="Arial"/>
          <w:sz w:val="24"/>
          <w:szCs w:val="24"/>
        </w:rPr>
        <w:t xml:space="preserve"> posiada</w:t>
      </w:r>
      <w:r w:rsidR="00EE30CE">
        <w:rPr>
          <w:rFonts w:ascii="Arial" w:hAnsi="Arial" w:cs="Arial"/>
          <w:sz w:val="24"/>
          <w:szCs w:val="24"/>
        </w:rPr>
        <w:t>/-</w:t>
      </w:r>
      <w:r w:rsidR="00933E0C">
        <w:rPr>
          <w:rFonts w:ascii="Arial" w:hAnsi="Arial" w:cs="Arial"/>
          <w:sz w:val="24"/>
          <w:szCs w:val="24"/>
        </w:rPr>
        <w:t xml:space="preserve">ją doświadczenie zawodowe - </w:t>
      </w:r>
      <w:r w:rsidR="00933E0C" w:rsidRPr="00CF392A">
        <w:rPr>
          <w:rFonts w:ascii="Arial" w:hAnsi="Arial" w:cs="Arial"/>
          <w:b/>
          <w:bCs/>
          <w:sz w:val="24"/>
          <w:szCs w:val="24"/>
        </w:rPr>
        <w:t>kierownika budowy</w:t>
      </w:r>
      <w:r w:rsidR="00933E0C" w:rsidRPr="008C333A">
        <w:rPr>
          <w:rFonts w:ascii="Arial" w:hAnsi="Arial" w:cs="Arial"/>
          <w:bCs/>
          <w:sz w:val="24"/>
          <w:szCs w:val="24"/>
        </w:rPr>
        <w:t xml:space="preserve"> na co najmniej jednej ukończonej budowie, przebudowie, rozbudowie, remoncie </w:t>
      </w:r>
      <w:r w:rsidR="00933E0C" w:rsidRPr="008C333A">
        <w:rPr>
          <w:rFonts w:ascii="Arial" w:hAnsi="Arial" w:cs="Arial"/>
          <w:sz w:val="24"/>
          <w:szCs w:val="24"/>
        </w:rPr>
        <w:t>stacji uzdatniania wody lub stacji wodociągowej wody (hydroforni)</w:t>
      </w:r>
      <w:r w:rsidR="00E975DD" w:rsidRPr="00C80195">
        <w:rPr>
          <w:rFonts w:ascii="Arial" w:hAnsi="Arial" w:cs="Arial"/>
          <w:sz w:val="24"/>
          <w:szCs w:val="24"/>
        </w:rPr>
        <w:t>:</w:t>
      </w:r>
    </w:p>
    <w:p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994" w:type="dxa"/>
        <w:jc w:val="center"/>
        <w:tblLook w:val="04A0" w:firstRow="1" w:lastRow="0" w:firstColumn="1" w:lastColumn="0" w:noHBand="0" w:noVBand="1"/>
      </w:tblPr>
      <w:tblGrid>
        <w:gridCol w:w="546"/>
        <w:gridCol w:w="2433"/>
        <w:gridCol w:w="2150"/>
        <w:gridCol w:w="3715"/>
        <w:gridCol w:w="2378"/>
        <w:gridCol w:w="2772"/>
      </w:tblGrid>
      <w:tr w:rsidR="00BA202E" w:rsidTr="00582040">
        <w:trPr>
          <w:trHeight w:val="1265"/>
          <w:jc w:val="center"/>
        </w:trPr>
        <w:tc>
          <w:tcPr>
            <w:tcW w:w="546" w:type="dxa"/>
            <w:vAlign w:val="center"/>
          </w:tcPr>
          <w:p w:rsidR="00BA202E" w:rsidRPr="00B23F79" w:rsidRDefault="00BA202E" w:rsidP="00BA202E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33" w:type="dxa"/>
            <w:vAlign w:val="center"/>
          </w:tcPr>
          <w:p w:rsidR="00BA202E" w:rsidRPr="00B23F79" w:rsidRDefault="00BA202E" w:rsidP="00BA202E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150" w:type="dxa"/>
            <w:vAlign w:val="center"/>
          </w:tcPr>
          <w:p w:rsidR="00BA202E" w:rsidRPr="00B23F79" w:rsidRDefault="00BA202E" w:rsidP="00BA202E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3715" w:type="dxa"/>
            <w:vAlign w:val="center"/>
          </w:tcPr>
          <w:p w:rsidR="00BA202E" w:rsidRPr="00933E0C" w:rsidRDefault="00BA202E" w:rsidP="00BA202E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933E0C">
              <w:rPr>
                <w:rFonts w:ascii="Arial" w:hAnsi="Arial" w:cs="Arial"/>
                <w:b/>
                <w:bCs/>
                <w:szCs w:val="24"/>
              </w:rPr>
              <w:t xml:space="preserve">Lokalizacja ukończonej budowy, </w:t>
            </w:r>
            <w:bookmarkEnd w:id="0"/>
            <w:r w:rsidRPr="00933E0C">
              <w:rPr>
                <w:rFonts w:ascii="Arial" w:hAnsi="Arial" w:cs="Arial"/>
                <w:b/>
                <w:bCs/>
                <w:szCs w:val="24"/>
              </w:rPr>
              <w:t xml:space="preserve">przebudowy, rozbudowy lub remoncie </w:t>
            </w:r>
            <w:r w:rsidRPr="00933E0C">
              <w:rPr>
                <w:rFonts w:ascii="Arial" w:hAnsi="Arial" w:cs="Arial"/>
                <w:b/>
                <w:szCs w:val="24"/>
              </w:rPr>
              <w:t>stacji uzdatniania wody / stacji wodociągowej wody (hydroforni)</w:t>
            </w:r>
          </w:p>
        </w:tc>
        <w:tc>
          <w:tcPr>
            <w:tcW w:w="2378" w:type="dxa"/>
            <w:vAlign w:val="center"/>
          </w:tcPr>
          <w:p w:rsidR="00BA202E" w:rsidRPr="00B23F79" w:rsidRDefault="00BA202E" w:rsidP="00BA20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inwestycji</w:t>
            </w:r>
          </w:p>
        </w:tc>
        <w:tc>
          <w:tcPr>
            <w:tcW w:w="2772" w:type="dxa"/>
            <w:vAlign w:val="center"/>
          </w:tcPr>
          <w:p w:rsidR="00BA202E" w:rsidRPr="00B23F79" w:rsidRDefault="00BA202E" w:rsidP="00BA20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Zamawiający</w:t>
            </w:r>
          </w:p>
        </w:tc>
      </w:tr>
      <w:tr w:rsidR="00BA202E" w:rsidTr="00BA202E">
        <w:trPr>
          <w:jc w:val="center"/>
        </w:trPr>
        <w:tc>
          <w:tcPr>
            <w:tcW w:w="546" w:type="dxa"/>
          </w:tcPr>
          <w:p w:rsidR="00BA202E" w:rsidRPr="00694208" w:rsidRDefault="00BA202E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33" w:type="dxa"/>
          </w:tcPr>
          <w:p w:rsidR="00BA202E" w:rsidRPr="00694208" w:rsidRDefault="00BA202E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2150" w:type="dxa"/>
          </w:tcPr>
          <w:p w:rsidR="00BA202E" w:rsidRPr="00694208" w:rsidRDefault="00BA202E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3715" w:type="dxa"/>
          </w:tcPr>
          <w:p w:rsidR="00BA202E" w:rsidRPr="00694208" w:rsidRDefault="00BA202E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78" w:type="dxa"/>
          </w:tcPr>
          <w:p w:rsidR="00BA202E" w:rsidRDefault="00BA202E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72" w:type="dxa"/>
          </w:tcPr>
          <w:p w:rsidR="00BA202E" w:rsidRPr="00694208" w:rsidRDefault="00BA202E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A202E" w:rsidTr="00BA202E">
        <w:trPr>
          <w:trHeight w:val="726"/>
          <w:jc w:val="center"/>
        </w:trPr>
        <w:tc>
          <w:tcPr>
            <w:tcW w:w="546" w:type="dxa"/>
          </w:tcPr>
          <w:p w:rsidR="00BA202E" w:rsidRDefault="00BA202E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3" w:type="dxa"/>
          </w:tcPr>
          <w:p w:rsidR="00BA202E" w:rsidRDefault="00BA202E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BA202E" w:rsidRPr="001B06E0" w:rsidRDefault="00BA202E" w:rsidP="0043527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715" w:type="dxa"/>
          </w:tcPr>
          <w:p w:rsidR="00BA202E" w:rsidRDefault="00BA202E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BA202E" w:rsidRDefault="00BA202E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72" w:type="dxa"/>
          </w:tcPr>
          <w:p w:rsidR="00BA202E" w:rsidRDefault="00BA202E" w:rsidP="004352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202E" w:rsidTr="00BA202E">
        <w:trPr>
          <w:trHeight w:val="252"/>
          <w:jc w:val="center"/>
        </w:trPr>
        <w:tc>
          <w:tcPr>
            <w:tcW w:w="546" w:type="dxa"/>
          </w:tcPr>
          <w:p w:rsidR="00BA202E" w:rsidRDefault="00BA202E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3" w:type="dxa"/>
          </w:tcPr>
          <w:p w:rsidR="00BA202E" w:rsidRDefault="00BA202E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50" w:type="dxa"/>
          </w:tcPr>
          <w:p w:rsidR="00BA202E" w:rsidRDefault="00BA202E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15" w:type="dxa"/>
          </w:tcPr>
          <w:p w:rsidR="00BA202E" w:rsidRDefault="00BA202E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BA202E" w:rsidRDefault="00BA202E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72" w:type="dxa"/>
          </w:tcPr>
          <w:p w:rsidR="00BA202E" w:rsidRDefault="00BA202E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202E" w:rsidTr="00BA202E">
        <w:trPr>
          <w:trHeight w:val="252"/>
          <w:jc w:val="center"/>
        </w:trPr>
        <w:tc>
          <w:tcPr>
            <w:tcW w:w="546" w:type="dxa"/>
          </w:tcPr>
          <w:p w:rsidR="00BA202E" w:rsidRDefault="00BA202E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3" w:type="dxa"/>
          </w:tcPr>
          <w:p w:rsidR="00BA202E" w:rsidRDefault="00BA202E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50" w:type="dxa"/>
          </w:tcPr>
          <w:p w:rsidR="00BA202E" w:rsidRDefault="00BA202E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15" w:type="dxa"/>
          </w:tcPr>
          <w:p w:rsidR="00BA202E" w:rsidRDefault="00BA202E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BA202E" w:rsidRDefault="00BA202E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72" w:type="dxa"/>
          </w:tcPr>
          <w:p w:rsidR="00BA202E" w:rsidRDefault="00BA202E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</w:p>
    <w:p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</w:p>
    <w:sectPr w:rsidR="00754E8B" w:rsidRPr="00D935AC" w:rsidSect="00393E6E">
      <w:headerReference w:type="default" r:id="rId7"/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C6" w:rsidRDefault="00C211C6" w:rsidP="00FB750C">
      <w:pPr>
        <w:spacing w:after="0" w:line="240" w:lineRule="auto"/>
      </w:pPr>
      <w:r>
        <w:separator/>
      </w:r>
    </w:p>
  </w:endnote>
  <w:endnote w:type="continuationSeparator" w:id="0">
    <w:p w:rsidR="00C211C6" w:rsidRDefault="00C211C6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491" w:rsidRPr="00C510FA" w:rsidRDefault="000E2491" w:rsidP="000E2491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8C1A4D" w:rsidRPr="008C1A4D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  <w:p w:rsidR="000E2491" w:rsidRPr="000E2491" w:rsidRDefault="000E2491" w:rsidP="000E24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C6" w:rsidRDefault="00C211C6" w:rsidP="00FB750C">
      <w:pPr>
        <w:spacing w:after="0" w:line="240" w:lineRule="auto"/>
      </w:pPr>
      <w:r>
        <w:separator/>
      </w:r>
    </w:p>
  </w:footnote>
  <w:footnote w:type="continuationSeparator" w:id="0">
    <w:p w:rsidR="00C211C6" w:rsidRDefault="00C211C6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szCs w:val="24"/>
      </w:rPr>
      <w:alias w:val="Tytuł"/>
      <w:id w:val="-429502146"/>
      <w:placeholder>
        <w:docPart w:val="6A71359A459148DCB7A21155217A92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:rsidR="006C3565" w:rsidRPr="008C1A4D" w:rsidRDefault="00435273" w:rsidP="006C356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 w:rsidRPr="008C1A4D">
          <w:rPr>
            <w:rStyle w:val="CytatintensywnyZnak"/>
            <w:rFonts w:ascii="Arial" w:hAnsi="Arial" w:cs="Arial"/>
            <w:szCs w:val="24"/>
          </w:rPr>
          <w:t>GP.271.1.3</w:t>
        </w:r>
        <w:r w:rsidR="006C3565" w:rsidRPr="008C1A4D">
          <w:rPr>
            <w:rStyle w:val="CytatintensywnyZnak"/>
            <w:rFonts w:ascii="Arial" w:hAnsi="Arial" w:cs="Arial"/>
            <w:szCs w:val="24"/>
          </w:rPr>
          <w:t>.2020</w:t>
        </w:r>
      </w:p>
    </w:sdtContent>
  </w:sdt>
  <w:p w:rsidR="00223340" w:rsidRPr="008C1A4D" w:rsidRDefault="00223340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54"/>
    <w:rsid w:val="000152EC"/>
    <w:rsid w:val="000767E1"/>
    <w:rsid w:val="0008107D"/>
    <w:rsid w:val="0008497D"/>
    <w:rsid w:val="000920A3"/>
    <w:rsid w:val="000A2152"/>
    <w:rsid w:val="000E2491"/>
    <w:rsid w:val="00140143"/>
    <w:rsid w:val="001A5616"/>
    <w:rsid w:val="001A7E79"/>
    <w:rsid w:val="001B45CD"/>
    <w:rsid w:val="001D0CAB"/>
    <w:rsid w:val="00223340"/>
    <w:rsid w:val="002313B7"/>
    <w:rsid w:val="00243A29"/>
    <w:rsid w:val="00265088"/>
    <w:rsid w:val="002C61E0"/>
    <w:rsid w:val="002E5827"/>
    <w:rsid w:val="00302456"/>
    <w:rsid w:val="00327012"/>
    <w:rsid w:val="003273AF"/>
    <w:rsid w:val="003755C0"/>
    <w:rsid w:val="00393E6E"/>
    <w:rsid w:val="003C3013"/>
    <w:rsid w:val="003F2FFD"/>
    <w:rsid w:val="00410C52"/>
    <w:rsid w:val="004149B2"/>
    <w:rsid w:val="00435273"/>
    <w:rsid w:val="00441820"/>
    <w:rsid w:val="00450A7B"/>
    <w:rsid w:val="00463424"/>
    <w:rsid w:val="0049573E"/>
    <w:rsid w:val="004A2375"/>
    <w:rsid w:val="004B2AAC"/>
    <w:rsid w:val="004D57BB"/>
    <w:rsid w:val="005D5040"/>
    <w:rsid w:val="005E7065"/>
    <w:rsid w:val="00694208"/>
    <w:rsid w:val="006C3565"/>
    <w:rsid w:val="006E752A"/>
    <w:rsid w:val="00721191"/>
    <w:rsid w:val="0075123A"/>
    <w:rsid w:val="00754E8B"/>
    <w:rsid w:val="007634A8"/>
    <w:rsid w:val="00776B01"/>
    <w:rsid w:val="00790348"/>
    <w:rsid w:val="007A7FD7"/>
    <w:rsid w:val="007B22B0"/>
    <w:rsid w:val="007C1EC2"/>
    <w:rsid w:val="007D4640"/>
    <w:rsid w:val="007F648F"/>
    <w:rsid w:val="008033A4"/>
    <w:rsid w:val="00821D4B"/>
    <w:rsid w:val="00844274"/>
    <w:rsid w:val="008C1A4D"/>
    <w:rsid w:val="008D7537"/>
    <w:rsid w:val="008F700E"/>
    <w:rsid w:val="008F7D51"/>
    <w:rsid w:val="009177E3"/>
    <w:rsid w:val="00933E0C"/>
    <w:rsid w:val="00966C20"/>
    <w:rsid w:val="00992B07"/>
    <w:rsid w:val="009B1100"/>
    <w:rsid w:val="009C02A7"/>
    <w:rsid w:val="009D33E1"/>
    <w:rsid w:val="00A57E97"/>
    <w:rsid w:val="00AA78CF"/>
    <w:rsid w:val="00AB6A3B"/>
    <w:rsid w:val="00AF3056"/>
    <w:rsid w:val="00B23F79"/>
    <w:rsid w:val="00B24685"/>
    <w:rsid w:val="00B53B54"/>
    <w:rsid w:val="00B55099"/>
    <w:rsid w:val="00BA202E"/>
    <w:rsid w:val="00BD5988"/>
    <w:rsid w:val="00C211C6"/>
    <w:rsid w:val="00C43F44"/>
    <w:rsid w:val="00C60047"/>
    <w:rsid w:val="00C80195"/>
    <w:rsid w:val="00C83BD7"/>
    <w:rsid w:val="00CF392A"/>
    <w:rsid w:val="00D0060D"/>
    <w:rsid w:val="00D336B8"/>
    <w:rsid w:val="00D36633"/>
    <w:rsid w:val="00D4674C"/>
    <w:rsid w:val="00D50DDD"/>
    <w:rsid w:val="00D935AC"/>
    <w:rsid w:val="00D9582B"/>
    <w:rsid w:val="00DA116C"/>
    <w:rsid w:val="00DF2918"/>
    <w:rsid w:val="00E15205"/>
    <w:rsid w:val="00E31EA2"/>
    <w:rsid w:val="00E55540"/>
    <w:rsid w:val="00E731EF"/>
    <w:rsid w:val="00E93B6C"/>
    <w:rsid w:val="00E975DD"/>
    <w:rsid w:val="00ED6CC9"/>
    <w:rsid w:val="00EE30CE"/>
    <w:rsid w:val="00EE31C1"/>
    <w:rsid w:val="00EE3B52"/>
    <w:rsid w:val="00EE4E94"/>
    <w:rsid w:val="00F00CA6"/>
    <w:rsid w:val="00F14A13"/>
    <w:rsid w:val="00F23BD1"/>
    <w:rsid w:val="00F37E8F"/>
    <w:rsid w:val="00F4658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A0A95-2407-48E8-BE6A-41D67712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5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56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71359A459148DCB7A21155217A9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01690-A835-4058-8617-0CCC6A7740E5}"/>
      </w:docPartPr>
      <w:docPartBody>
        <w:p w:rsidR="0088595B" w:rsidRDefault="00EB17C3" w:rsidP="00EB17C3">
          <w:pPr>
            <w:pStyle w:val="6A71359A459148DCB7A21155217A92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43"/>
    <w:rsid w:val="00306099"/>
    <w:rsid w:val="0037391E"/>
    <w:rsid w:val="00607443"/>
    <w:rsid w:val="0088595B"/>
    <w:rsid w:val="00930281"/>
    <w:rsid w:val="009A1F4A"/>
    <w:rsid w:val="00E952E9"/>
    <w:rsid w:val="00EB17C3"/>
    <w:rsid w:val="00F6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DA740E7319487EACDF5E60A806844B">
    <w:name w:val="8DDA740E7319487EACDF5E60A806844B"/>
    <w:rsid w:val="00607443"/>
  </w:style>
  <w:style w:type="paragraph" w:customStyle="1" w:styleId="6AAC24DD2107493E8048FF4367686DBD">
    <w:name w:val="6AAC24DD2107493E8048FF4367686DBD"/>
    <w:rsid w:val="00607443"/>
  </w:style>
  <w:style w:type="paragraph" w:customStyle="1" w:styleId="5CA4B1EE536845A586CAAFB013FF97F6">
    <w:name w:val="5CA4B1EE536845A586CAAFB013FF97F6"/>
    <w:rsid w:val="00607443"/>
  </w:style>
  <w:style w:type="paragraph" w:customStyle="1" w:styleId="70796028679E46E2A32E291065C792BA">
    <w:name w:val="70796028679E46E2A32E291065C792BA"/>
    <w:rsid w:val="00EB17C3"/>
  </w:style>
  <w:style w:type="paragraph" w:customStyle="1" w:styleId="6A71359A459148DCB7A21155217A928F">
    <w:name w:val="6A71359A459148DCB7A21155217A928F"/>
    <w:rsid w:val="00EB1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>Microsoft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GP.271.1.3.2020</dc:title>
  <dc:creator>Ela</dc:creator>
  <cp:lastModifiedBy>User</cp:lastModifiedBy>
  <cp:revision>6</cp:revision>
  <dcterms:created xsi:type="dcterms:W3CDTF">2020-03-23T10:53:00Z</dcterms:created>
  <dcterms:modified xsi:type="dcterms:W3CDTF">2020-03-24T12:01:00Z</dcterms:modified>
</cp:coreProperties>
</file>