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B" w:rsidRPr="00223340" w:rsidRDefault="002313B7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 w:rsidRPr="00223340">
        <w:rPr>
          <w:rFonts w:ascii="Arial" w:eastAsia="Times New Roman" w:hAnsi="Arial" w:cs="Arial"/>
          <w:bCs/>
          <w:i/>
          <w:szCs w:val="24"/>
          <w:lang w:eastAsia="pl-PL"/>
        </w:rPr>
        <w:t>ZAŁĄCZNIK NR 4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2E5827">
        <w:tc>
          <w:tcPr>
            <w:tcW w:w="302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2E5827">
        <w:tc>
          <w:tcPr>
            <w:tcW w:w="3021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:rsidR="00B23F79" w:rsidRPr="003273AF" w:rsidRDefault="00B23F79" w:rsidP="00B55099">
      <w:pPr>
        <w:spacing w:after="0"/>
        <w:jc w:val="both"/>
        <w:rPr>
          <w:rFonts w:ascii="Arial" w:eastAsia="Times New Roman" w:hAnsi="Arial" w:cs="Arial"/>
          <w:bCs/>
          <w:sz w:val="40"/>
          <w:szCs w:val="40"/>
          <w:u w:val="single"/>
          <w:lang w:eastAsia="pl-PL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B55099" w:rsidRPr="00B55099">
        <w:rPr>
          <w:rFonts w:ascii="Arial" w:hAnsi="Arial" w:cs="Arial"/>
          <w:b/>
          <w:sz w:val="24"/>
          <w:szCs w:val="24"/>
        </w:rPr>
        <w:t xml:space="preserve">Kontynuacja przebudowy części budynku Gimnazjum Gminnego w Perlejewie wraz ze zmianą sposobu użytkowania obejmująca </w:t>
      </w:r>
      <w:r w:rsidR="006C3565">
        <w:rPr>
          <w:rFonts w:ascii="Arial" w:hAnsi="Arial" w:cs="Arial"/>
          <w:b/>
          <w:sz w:val="24"/>
          <w:szCs w:val="24"/>
        </w:rPr>
        <w:t>Przedszkole i Klub Malucha</w:t>
      </w:r>
      <w:r w:rsidR="00410C52" w:rsidRPr="00450A7B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6C3565">
        <w:rPr>
          <w:rFonts w:ascii="Arial" w:hAnsi="Arial" w:cs="Arial"/>
          <w:sz w:val="24"/>
          <w:szCs w:val="24"/>
        </w:rPr>
        <w:t>GP.271.1.2</w:t>
      </w:r>
      <w:bookmarkStart w:id="0" w:name="_GoBack"/>
      <w:bookmarkEnd w:id="0"/>
      <w:r w:rsidR="00B55099">
        <w:rPr>
          <w:rFonts w:ascii="Arial" w:hAnsi="Arial" w:cs="Arial"/>
          <w:sz w:val="24"/>
          <w:szCs w:val="24"/>
        </w:rPr>
        <w:t>.2020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:rsidTr="00D9582B">
        <w:trPr>
          <w:trHeight w:val="322"/>
          <w:jc w:val="center"/>
        </w:trPr>
        <w:tc>
          <w:tcPr>
            <w:tcW w:w="546" w:type="dxa"/>
            <w:vMerge/>
          </w:tcPr>
          <w:p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jc w:val="center"/>
        </w:trPr>
        <w:tc>
          <w:tcPr>
            <w:tcW w:w="546" w:type="dxa"/>
          </w:tcPr>
          <w:p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767E1" w:rsidTr="000920A3">
        <w:trPr>
          <w:trHeight w:val="726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767E1" w:rsidRPr="00B55099" w:rsidRDefault="00C43F44" w:rsidP="00D4674C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5099">
              <w:rPr>
                <w:rFonts w:ascii="Arial" w:hAnsi="Arial" w:cs="Arial"/>
                <w:i/>
                <w:color w:val="FF0000"/>
                <w:sz w:val="18"/>
                <w:szCs w:val="18"/>
                <w:u w:val="single"/>
              </w:rPr>
              <w:t xml:space="preserve">Kierownik </w:t>
            </w:r>
            <w:r w:rsidR="003C3013" w:rsidRPr="00B55099">
              <w:rPr>
                <w:rFonts w:ascii="Arial" w:hAnsi="Arial" w:cs="Arial"/>
                <w:i/>
                <w:color w:val="FF0000"/>
                <w:sz w:val="18"/>
                <w:szCs w:val="18"/>
                <w:u w:val="single"/>
              </w:rPr>
              <w:t xml:space="preserve">posiadający uprawnienia budowlane do kierowania robotami w </w:t>
            </w:r>
            <w:r w:rsidR="003C3013" w:rsidRPr="00B55099">
              <w:rPr>
                <w:rFonts w:ascii="Arial" w:hAnsi="Arial" w:cs="Arial"/>
                <w:i/>
                <w:color w:val="FF0000"/>
                <w:spacing w:val="-1"/>
                <w:sz w:val="18"/>
                <w:szCs w:val="18"/>
                <w:u w:val="single"/>
              </w:rPr>
              <w:t xml:space="preserve">specjalności </w:t>
            </w:r>
            <w:r w:rsidR="00D4674C" w:rsidRPr="00B55099">
              <w:rPr>
                <w:rFonts w:ascii="Arial" w:hAnsi="Arial" w:cs="Arial"/>
                <w:i/>
                <w:color w:val="FF0000"/>
                <w:spacing w:val="-1"/>
                <w:sz w:val="18"/>
                <w:szCs w:val="18"/>
                <w:u w:val="single"/>
              </w:rPr>
              <w:t xml:space="preserve">konstrukcyjno – budowlnej </w:t>
            </w:r>
            <w:r w:rsidRPr="00B55099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(wymagana aktualna przynależność do </w:t>
            </w:r>
            <w:r w:rsidRPr="00B55099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Izby Inżynierów Budownictwa</w:t>
            </w:r>
            <w:r w:rsidRPr="00B55099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oraz dokume</w:t>
            </w:r>
            <w:r w:rsidR="00410C52" w:rsidRPr="00B55099">
              <w:rPr>
                <w:rFonts w:ascii="Arial" w:hAnsi="Arial" w:cs="Arial"/>
                <w:i/>
                <w:color w:val="FF0000"/>
                <w:sz w:val="18"/>
                <w:szCs w:val="18"/>
              </w:rPr>
              <w:t>nt potwierdzający uprawnienia).</w:t>
            </w: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trHeight w:val="252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:rsidTr="002E5827">
        <w:trPr>
          <w:trHeight w:val="252"/>
          <w:jc w:val="center"/>
        </w:trPr>
        <w:tc>
          <w:tcPr>
            <w:tcW w:w="546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93E6E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B0" w:rsidRDefault="007B22B0" w:rsidP="00FB750C">
      <w:pPr>
        <w:spacing w:after="0" w:line="240" w:lineRule="auto"/>
      </w:pPr>
      <w:r>
        <w:separator/>
      </w:r>
    </w:p>
  </w:endnote>
  <w:endnote w:type="continuationSeparator" w:id="0">
    <w:p w:rsidR="007B22B0" w:rsidRDefault="007B22B0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6C3565" w:rsidRPr="006C3565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B0" w:rsidRDefault="007B22B0" w:rsidP="00FB750C">
      <w:pPr>
        <w:spacing w:after="0" w:line="240" w:lineRule="auto"/>
      </w:pPr>
      <w:r>
        <w:separator/>
      </w:r>
    </w:p>
  </w:footnote>
  <w:footnote w:type="continuationSeparator" w:id="0">
    <w:p w:rsidR="007B22B0" w:rsidRDefault="007B22B0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b/>
        <w:sz w:val="24"/>
        <w:szCs w:val="24"/>
      </w:rPr>
      <w:alias w:val="Tytuł"/>
      <w:id w:val="-429502146"/>
      <w:placeholder>
        <w:docPart w:val="6A71359A459148DCB7A21155217A92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C3565" w:rsidRPr="0033198B" w:rsidRDefault="006C3565" w:rsidP="006C356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Style w:val="CytatintensywnyZnak"/>
            <w:rFonts w:ascii="Arial" w:hAnsi="Arial" w:cs="Arial"/>
            <w:b/>
            <w:sz w:val="24"/>
            <w:szCs w:val="24"/>
          </w:rPr>
          <w:t>GP.271.1.2.2020</w:t>
        </w:r>
      </w:p>
    </w:sdtContent>
  </w:sdt>
  <w:p w:rsidR="00223340" w:rsidRDefault="002233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43A29"/>
    <w:rsid w:val="00265088"/>
    <w:rsid w:val="002C61E0"/>
    <w:rsid w:val="002E5827"/>
    <w:rsid w:val="00302456"/>
    <w:rsid w:val="003273AF"/>
    <w:rsid w:val="003755C0"/>
    <w:rsid w:val="00393E6E"/>
    <w:rsid w:val="003C3013"/>
    <w:rsid w:val="003F2FFD"/>
    <w:rsid w:val="00410C52"/>
    <w:rsid w:val="004149B2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C3565"/>
    <w:rsid w:val="006E752A"/>
    <w:rsid w:val="00721191"/>
    <w:rsid w:val="0075123A"/>
    <w:rsid w:val="00754E8B"/>
    <w:rsid w:val="007634A8"/>
    <w:rsid w:val="00776B01"/>
    <w:rsid w:val="00790348"/>
    <w:rsid w:val="007A7FD7"/>
    <w:rsid w:val="007B22B0"/>
    <w:rsid w:val="007C1EC2"/>
    <w:rsid w:val="007F648F"/>
    <w:rsid w:val="008033A4"/>
    <w:rsid w:val="00821D4B"/>
    <w:rsid w:val="00844274"/>
    <w:rsid w:val="008D7537"/>
    <w:rsid w:val="008F700E"/>
    <w:rsid w:val="008F7D51"/>
    <w:rsid w:val="009177E3"/>
    <w:rsid w:val="00966C20"/>
    <w:rsid w:val="00992B07"/>
    <w:rsid w:val="009B1100"/>
    <w:rsid w:val="009C02A7"/>
    <w:rsid w:val="009D33E1"/>
    <w:rsid w:val="00A57E97"/>
    <w:rsid w:val="00AA78CF"/>
    <w:rsid w:val="00AB6A3B"/>
    <w:rsid w:val="00AF3056"/>
    <w:rsid w:val="00B23F79"/>
    <w:rsid w:val="00B24685"/>
    <w:rsid w:val="00B53B54"/>
    <w:rsid w:val="00B55099"/>
    <w:rsid w:val="00BD5988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731EF"/>
    <w:rsid w:val="00E93B6C"/>
    <w:rsid w:val="00E975DD"/>
    <w:rsid w:val="00ED6CC9"/>
    <w:rsid w:val="00EE31C1"/>
    <w:rsid w:val="00EE3B52"/>
    <w:rsid w:val="00EE4E94"/>
    <w:rsid w:val="00F00CA6"/>
    <w:rsid w:val="00F14A13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A0A95-2407-48E8-BE6A-41D6771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71359A459148DCB7A21155217A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01690-A835-4058-8617-0CCC6A7740E5}"/>
      </w:docPartPr>
      <w:docPartBody>
        <w:p w:rsidR="00000000" w:rsidRDefault="00EB17C3" w:rsidP="00EB17C3">
          <w:pPr>
            <w:pStyle w:val="6A71359A459148DCB7A21155217A92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43"/>
    <w:rsid w:val="0037391E"/>
    <w:rsid w:val="00607443"/>
    <w:rsid w:val="009A1F4A"/>
    <w:rsid w:val="00E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  <w:style w:type="paragraph" w:customStyle="1" w:styleId="70796028679E46E2A32E291065C792BA">
    <w:name w:val="70796028679E46E2A32E291065C792BA"/>
    <w:rsid w:val="00EB17C3"/>
  </w:style>
  <w:style w:type="paragraph" w:customStyle="1" w:styleId="6A71359A459148DCB7A21155217A928F">
    <w:name w:val="6A71359A459148DCB7A21155217A928F"/>
    <w:rsid w:val="00EB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GP.271.1.2.2020</dc:title>
  <dc:creator>Ela</dc:creator>
  <cp:lastModifiedBy>User</cp:lastModifiedBy>
  <cp:revision>8</cp:revision>
  <dcterms:created xsi:type="dcterms:W3CDTF">2019-08-29T13:09:00Z</dcterms:created>
  <dcterms:modified xsi:type="dcterms:W3CDTF">2020-02-08T13:21:00Z</dcterms:modified>
</cp:coreProperties>
</file>