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913" w:rsidRPr="003D30F7" w:rsidRDefault="00244913" w:rsidP="00E24431">
      <w:pPr>
        <w:widowControl w:val="0"/>
        <w:adjustRightInd w:val="0"/>
        <w:spacing w:after="0"/>
        <w:ind w:left="284"/>
        <w:jc w:val="right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D30F7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Załącznik nr 2</w:t>
      </w:r>
      <w:r w:rsidR="00D322EE" w:rsidRPr="003D30F7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</w:t>
      </w:r>
      <w:r w:rsidR="0077186D" w:rsidRPr="003D30F7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do SI</w:t>
      </w:r>
      <w:r w:rsidR="00E24431" w:rsidRPr="003D30F7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WZ</w:t>
      </w:r>
    </w:p>
    <w:p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Oświadczenie Wykonawcy</w:t>
      </w:r>
    </w:p>
    <w:p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:rsidR="00244913" w:rsidRPr="00E24431" w:rsidRDefault="00244913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Składane na podstawie art. 25a ust.1 ustawy Prawo zamówień publicznych </w:t>
      </w:r>
      <w:r w:rsidRPr="00E24431">
        <w:rPr>
          <w:rFonts w:ascii="Arial" w:eastAsia="Times New Roman" w:hAnsi="Arial" w:cs="Arial"/>
          <w:bCs/>
          <w:sz w:val="24"/>
          <w:szCs w:val="24"/>
          <w:lang w:eastAsia="pl-PL"/>
        </w:rPr>
        <w:t>(</w:t>
      </w:r>
      <w:r w:rsidR="003D30F7">
        <w:rPr>
          <w:rFonts w:ascii="Arial" w:hAnsi="Arial" w:cs="Arial"/>
          <w:sz w:val="24"/>
          <w:szCs w:val="24"/>
        </w:rPr>
        <w:t>Dz.U. z 2019 r., poz. 1843</w:t>
      </w:r>
      <w:r w:rsidR="00DB14F9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6C009E" w:rsidRPr="00E24431" w:rsidRDefault="00DA3D0A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I .</w:t>
      </w:r>
      <w:r w:rsidR="00244913"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DOTYCZĄCE SPEŁNIANIA WARUNKÓW UDZIAŁU </w:t>
      </w:r>
    </w:p>
    <w:p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W POSTĘPOWANIU</w:t>
      </w:r>
    </w:p>
    <w:p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44913" w:rsidRPr="00E24431" w:rsidRDefault="00244913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Na potrzeby postępowania o udzielenie zamówienia publicznego, </w:t>
      </w:r>
      <w:r w:rsidRPr="00E24431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prowadzonego w trybie przetargu nieograniczonego, przez </w:t>
      </w:r>
      <w:r w:rsidR="000B38D2" w:rsidRPr="000B38D2">
        <w:rPr>
          <w:rFonts w:ascii="Arial" w:hAnsi="Arial" w:cs="Arial"/>
          <w:i/>
          <w:sz w:val="24"/>
          <w:szCs w:val="24"/>
        </w:rPr>
        <w:t>Urząd Gminy Perlejewo,</w:t>
      </w:r>
      <w:r w:rsidR="000B38D2" w:rsidRPr="000B38D2">
        <w:rPr>
          <w:rFonts w:ascii="Arial" w:hAnsi="Arial" w:cs="Arial"/>
          <w:b/>
          <w:i/>
          <w:sz w:val="24"/>
          <w:szCs w:val="24"/>
        </w:rPr>
        <w:t xml:space="preserve"> </w:t>
      </w:r>
      <w:r w:rsidR="000B38D2" w:rsidRPr="000B38D2">
        <w:rPr>
          <w:rFonts w:ascii="Arial" w:hAnsi="Arial" w:cs="Arial"/>
          <w:i/>
          <w:sz w:val="24"/>
          <w:szCs w:val="24"/>
        </w:rPr>
        <w:t>Perlejewo 14, 17-322 Perlejewo</w:t>
      </w:r>
      <w:r w:rsidR="007075B2" w:rsidRPr="000B38D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0B38D2">
        <w:rPr>
          <w:rFonts w:ascii="Arial" w:eastAsia="Times New Roman" w:hAnsi="Arial" w:cs="Arial"/>
          <w:i/>
          <w:sz w:val="24"/>
          <w:szCs w:val="24"/>
          <w:lang w:eastAsia="pl-PL"/>
        </w:rPr>
        <w:t>informuję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>:</w:t>
      </w:r>
    </w:p>
    <w:p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</w:p>
    <w:p w:rsidR="00244913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1. </w:t>
      </w:r>
      <w:r w:rsidR="00244913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INFORMACJA DOTYCZĄCA WYKONAWCY:</w:t>
      </w:r>
    </w:p>
    <w:p w:rsidR="00244913" w:rsidRPr="00E24431" w:rsidRDefault="00244913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spełniam warunki udziału w postępowaniu określone przez Zamawiającego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pecyfikacji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stotnych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arunków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B1554E">
        <w:rPr>
          <w:rFonts w:ascii="Arial" w:eastAsia="Times New Roman" w:hAnsi="Arial" w:cs="Arial"/>
          <w:sz w:val="24"/>
          <w:szCs w:val="24"/>
          <w:lang w:eastAsia="pl-PL"/>
        </w:rPr>
        <w:t>amówienia</w:t>
      </w:r>
      <w:r w:rsidR="006C009E" w:rsidRPr="00E2443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:rsidR="006C009E" w:rsidRPr="00E24431" w:rsidRDefault="006C009E" w:rsidP="00E24431">
      <w:pPr>
        <w:widowControl w:val="0"/>
        <w:adjustRightInd w:val="0"/>
        <w:spacing w:after="0"/>
        <w:ind w:left="141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:rsidR="006C009E" w:rsidRPr="00E24431" w:rsidRDefault="006C009E" w:rsidP="00E24431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 występowania  w imieniu Wykonawcy)</w:t>
      </w:r>
    </w:p>
    <w:p w:rsidR="00E24431" w:rsidRPr="00E24431" w:rsidRDefault="00E24431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</w:p>
    <w:p w:rsidR="006C009E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2. </w:t>
      </w:r>
      <w:r w:rsidR="006C009E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INFORMACJA W ZWIĄZKU Z POLEGANIEM NA ZASOBACH INNYCH PODMIOTÓW:</w:t>
      </w:r>
    </w:p>
    <w:p w:rsidR="006C009E" w:rsidRPr="00E24431" w:rsidRDefault="006C009E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w celu wykazani</w:t>
      </w:r>
      <w:r w:rsidR="004533BF">
        <w:rPr>
          <w:rFonts w:ascii="Arial" w:eastAsia="Times New Roman" w:hAnsi="Arial" w:cs="Arial"/>
          <w:sz w:val="24"/>
          <w:szCs w:val="24"/>
          <w:lang w:eastAsia="pl-PL"/>
        </w:rPr>
        <w:t>a spełnienia warunków udziału w 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postępowaniu określone przez Zamawiającego w 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Specyfikacji </w:t>
      </w:r>
      <w:r w:rsidR="000B38D2">
        <w:rPr>
          <w:rFonts w:ascii="Arial" w:eastAsia="Times New Roman" w:hAnsi="Arial" w:cs="Arial"/>
          <w:sz w:val="24"/>
          <w:szCs w:val="24"/>
          <w:lang w:eastAsia="pl-PL"/>
        </w:rPr>
        <w:t>Istotnych Warunków Zamówienia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, polegam na zasobach następującego/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podmiotu/ów: </w:t>
      </w:r>
    </w:p>
    <w:p w:rsidR="006C009E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0A58E2" w:rsidRDefault="000A58E2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w następującym zakresie:</w:t>
      </w:r>
    </w:p>
    <w:p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………………………………………………………………………………………………….…………………………………………………………………………………........................</w:t>
      </w:r>
    </w:p>
    <w:p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:rsidR="00AA6BA7" w:rsidRDefault="00AA6BA7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24431" w:rsidRPr="00E24431" w:rsidRDefault="00E24431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6C009E"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:rsidR="00AA6BA7" w:rsidRPr="00AA6BA7" w:rsidRDefault="00E24431" w:rsidP="00AA6BA7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 występowania  w imieniu Wykonawcy)</w:t>
      </w:r>
    </w:p>
    <w:p w:rsidR="00B85547" w:rsidRDefault="00B85547" w:rsidP="00B1554E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:rsidR="0077186D" w:rsidRDefault="0077186D" w:rsidP="00B1554E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:rsidR="00DA3D0A" w:rsidRDefault="00DA3D0A" w:rsidP="00B1554E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lastRenderedPageBreak/>
        <w:t>Oświadczenie Wykonawcy</w:t>
      </w:r>
    </w:p>
    <w:p w:rsidR="0077186D" w:rsidRPr="00E24431" w:rsidRDefault="0077186D" w:rsidP="00B1554E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:rsidR="00DA3D0A" w:rsidRDefault="00DA3D0A" w:rsidP="00DB14F9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Składane na podstawie art. 25a ust.1 ustawy </w:t>
      </w:r>
      <w:r w:rsidR="00E24431"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Prawo zamówień publicznych </w:t>
      </w:r>
      <w:r w:rsidR="00DB14F9" w:rsidRPr="00E24431">
        <w:rPr>
          <w:rFonts w:ascii="Arial" w:eastAsia="Times New Roman" w:hAnsi="Arial" w:cs="Arial"/>
          <w:bCs/>
          <w:sz w:val="24"/>
          <w:szCs w:val="24"/>
          <w:lang w:eastAsia="pl-PL"/>
        </w:rPr>
        <w:t>(</w:t>
      </w:r>
      <w:r w:rsidR="000B38D2" w:rsidRPr="004B0237">
        <w:rPr>
          <w:rFonts w:ascii="Arial" w:hAnsi="Arial" w:cs="Arial"/>
          <w:sz w:val="24"/>
          <w:szCs w:val="24"/>
        </w:rPr>
        <w:t xml:space="preserve">Dz.U. z </w:t>
      </w:r>
      <w:r w:rsidR="003D30F7">
        <w:rPr>
          <w:rFonts w:ascii="Arial" w:hAnsi="Arial" w:cs="Arial"/>
          <w:sz w:val="24"/>
          <w:szCs w:val="24"/>
        </w:rPr>
        <w:t>2019 r., poz. 1843</w:t>
      </w:r>
      <w:r w:rsidR="00DB14F9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:rsidR="00DB14F9" w:rsidRPr="00E24431" w:rsidRDefault="00DB14F9" w:rsidP="00DB14F9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DA3D0A" w:rsidRPr="00E24431" w:rsidRDefault="00DA3D0A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II. DOTYCZĄCE PRZESŁANEK WYKLUCZENIA Z POSTĘPOWANIA </w:t>
      </w:r>
    </w:p>
    <w:p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</w:p>
    <w:p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1. INFORMACJA DOTYCZĄCA WYKONAWCY:</w:t>
      </w:r>
    </w:p>
    <w:p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C009E" w:rsidRPr="00E24431" w:rsidRDefault="00DA3D0A" w:rsidP="00E24431">
      <w:pPr>
        <w:pStyle w:val="Akapitzlist"/>
        <w:widowControl w:val="0"/>
        <w:numPr>
          <w:ilvl w:val="0"/>
          <w:numId w:val="2"/>
        </w:numPr>
        <w:adjustRightInd w:val="0"/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z postępowania na p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odstawie </w:t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 xml:space="preserve">             </w:t>
      </w:r>
      <w:r w:rsidR="00DB14F9">
        <w:rPr>
          <w:rFonts w:ascii="Arial" w:eastAsia="Times New Roman" w:hAnsi="Arial" w:cs="Arial"/>
          <w:sz w:val="24"/>
          <w:szCs w:val="24"/>
          <w:lang w:eastAsia="pl-PL"/>
        </w:rPr>
        <w:t>art. 24 ust.1 pkt 12-23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</w:p>
    <w:p w:rsidR="00DA3D0A" w:rsidRPr="00E24431" w:rsidRDefault="00DA3D0A" w:rsidP="00E24431">
      <w:pPr>
        <w:pStyle w:val="Akapitzlist"/>
        <w:widowControl w:val="0"/>
        <w:numPr>
          <w:ilvl w:val="0"/>
          <w:numId w:val="2"/>
        </w:numPr>
        <w:adjustRightInd w:val="0"/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na podstawie art. 24 ust. 5 pkt. 1</w:t>
      </w:r>
      <w:r w:rsidR="000B38D2">
        <w:rPr>
          <w:rFonts w:ascii="Arial" w:eastAsia="Times New Roman" w:hAnsi="Arial" w:cs="Arial"/>
          <w:sz w:val="24"/>
          <w:szCs w:val="24"/>
          <w:lang w:eastAsia="pl-PL"/>
        </w:rPr>
        <w:t>,8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E2443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:rsidR="00DA3D0A" w:rsidRDefault="00DA3D0A" w:rsidP="00E24431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 występowania  w imieniu Wykonawcy)</w:t>
      </w:r>
    </w:p>
    <w:p w:rsidR="00E24431" w:rsidRPr="00E24431" w:rsidRDefault="00E24431" w:rsidP="00E24431">
      <w:pPr>
        <w:widowControl w:val="0"/>
        <w:adjustRightInd w:val="0"/>
        <w:spacing w:after="0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</w:p>
    <w:p w:rsidR="00DA3D0A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2. INFORMACJA DOTYCZĄCA WYKONAWCY</w:t>
      </w:r>
      <w:r w:rsidR="00161DD5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 </w:t>
      </w:r>
      <w:r w:rsidR="00FB75BE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W SYTUACJI GDY WYKONAWCA PODLEGA WYKLUCZENIU I PODJĘCIU ŚRODKÓW WYSTARCZAJĄCYCH DO WYKAZANIA JEGO RZETELNOŚCI</w:t>
      </w:r>
      <w:r w:rsidR="00FB75BE" w:rsidRPr="00E24431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:rsidR="00E24431" w:rsidRPr="00E24431" w:rsidRDefault="00E24431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B75BE" w:rsidRPr="00E24431" w:rsidRDefault="00FB75BE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zachodzą w stosunku</w:t>
      </w:r>
      <w:r w:rsidR="004533BF">
        <w:rPr>
          <w:rFonts w:ascii="Arial" w:eastAsia="Times New Roman" w:hAnsi="Arial" w:cs="Arial"/>
          <w:sz w:val="24"/>
          <w:szCs w:val="24"/>
          <w:lang w:eastAsia="pl-PL"/>
        </w:rPr>
        <w:t xml:space="preserve"> do mnie podstawy wykluczenia z 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postępowania na podstawie  art.: …………</w:t>
      </w:r>
      <w:r w:rsidR="00B85547">
        <w:rPr>
          <w:rFonts w:ascii="Arial" w:eastAsia="Times New Roman" w:hAnsi="Arial" w:cs="Arial"/>
          <w:sz w:val="24"/>
          <w:szCs w:val="24"/>
          <w:lang w:eastAsia="pl-PL"/>
        </w:rPr>
        <w:t>……………...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…………………(z pośród wymienionych w art. 24 ust.1 pkt 13-14,16-20 lub art. 24 ust. 5 pkt 1 ustawy 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E24431">
        <w:rPr>
          <w:rFonts w:ascii="Arial" w:eastAsia="Times New Roman" w:hAnsi="Arial" w:cs="Arial"/>
          <w:sz w:val="24"/>
          <w:szCs w:val="24"/>
          <w:lang w:eastAsia="pl-PL"/>
        </w:rPr>
        <w:t>). Jednocześnie oświadczam, że w związku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z ww. okoliczn</w:t>
      </w:r>
      <w:r w:rsidR="004533BF">
        <w:rPr>
          <w:rFonts w:ascii="Arial" w:eastAsia="Times New Roman" w:hAnsi="Arial" w:cs="Arial"/>
          <w:sz w:val="24"/>
          <w:szCs w:val="24"/>
          <w:lang w:eastAsia="pl-PL"/>
        </w:rPr>
        <w:t>ością, na podstawie art. 24 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ust. 8 ustawy </w:t>
      </w:r>
      <w:proofErr w:type="spellStart"/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>, podjąłem następujące środki naprawcze:</w:t>
      </w:r>
    </w:p>
    <w:p w:rsidR="00DA3D0A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:rsidR="00343355" w:rsidRPr="00E24431" w:rsidRDefault="00343355" w:rsidP="00E24431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 występowania  w imieniu Wykonawcy)</w:t>
      </w:r>
    </w:p>
    <w:p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7186D" w:rsidRDefault="0077186D">
      <w:pPr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br w:type="page"/>
      </w:r>
    </w:p>
    <w:p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lastRenderedPageBreak/>
        <w:t>3. OŚWIADCZENIE DOTYCZĄCE PODMIOTU, NA KTÓREGO ZASOBY POWOŁUJE SIĘ WYKONAWCA</w:t>
      </w:r>
      <w:r w:rsidR="00244913" w:rsidRPr="00E2443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24431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43355" w:rsidRPr="00E24431" w:rsidRDefault="00343355" w:rsidP="009224DE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następujący/e podmiot/y, na którego zasoby powołuję się w niniejszym postępowaniu, tj.:……………………………..................................................</w:t>
      </w:r>
    </w:p>
    <w:p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161DD5" w:rsidRPr="009224DE" w:rsidRDefault="00161DD5" w:rsidP="00B85547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224DE">
        <w:rPr>
          <w:rFonts w:ascii="Arial" w:eastAsia="Times New Roman" w:hAnsi="Arial" w:cs="Arial"/>
          <w:i/>
          <w:sz w:val="16"/>
          <w:szCs w:val="16"/>
          <w:lang w:eastAsia="pl-PL"/>
        </w:rPr>
        <w:t>(podać pełną nazwę/firmę, adres a także w zależności od podmiotu: NIP/PESEL, KRS/CIDG)</w:t>
      </w:r>
    </w:p>
    <w:p w:rsidR="00343355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ie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podlegają/ją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wykluczeniu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z postępowania o udzielenie zamówienia</w:t>
      </w:r>
      <w:r w:rsidR="005B1F19" w:rsidRPr="00E2443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:rsidR="00EB1E69" w:rsidRDefault="00EB1E69" w:rsidP="009224DE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  <w:r w:rsidRPr="009224DE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9224DE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 występowania  w imieniu Wykonawcy)</w:t>
      </w:r>
    </w:p>
    <w:p w:rsidR="009224DE" w:rsidRPr="009224DE" w:rsidRDefault="009224DE" w:rsidP="009224DE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</w:p>
    <w:p w:rsidR="00161DD5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4. OŚWIADCZENIE DOTYCZĄCE PODWYKONAWCY NIEBĘDĄCEGO PODMIOTEM, NA KT</w:t>
      </w:r>
      <w:r w:rsidR="005B1F19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ÓREGO ZASOBY POWOŁUJE SIĘ WYKONAWCA</w:t>
      </w:r>
      <w:r w:rsidR="00161DD5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:</w:t>
      </w:r>
    </w:p>
    <w:p w:rsidR="00EB1E69" w:rsidRPr="00E24431" w:rsidRDefault="00161DD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Uwaga, zastosować tylko wtedy gdy Zamaw</w:t>
      </w:r>
      <w:r w:rsidR="00B1554E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iający przewidział możliwość, o </w:t>
      </w: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której mowa w art. 25a ust. 5 pkt.2 ustawy </w:t>
      </w:r>
      <w:proofErr w:type="spellStart"/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Pzp</w:t>
      </w:r>
      <w:proofErr w:type="spellEnd"/>
    </w:p>
    <w:p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43355" w:rsidRPr="00E24431" w:rsidRDefault="005B1F19" w:rsidP="009224DE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następujący/e podmiot/y, będący/e podwykonawcą/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ami</w:t>
      </w:r>
      <w:proofErr w:type="spellEnd"/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nie podleją/ją wykluczeniu z postępowania o udzielenie zamówienia publicznego.</w:t>
      </w:r>
    </w:p>
    <w:p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:rsidR="005B1F19" w:rsidRPr="00E24431" w:rsidRDefault="005B1F19" w:rsidP="009224DE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 występowania  w imieniu Wykonawcy)</w:t>
      </w:r>
    </w:p>
    <w:p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B1E69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5. OŚWIADCZENIE DOTYCZĄCE PODANYCH INFORMACJI: </w:t>
      </w:r>
    </w:p>
    <w:p w:rsidR="009224DE" w:rsidRPr="00E24431" w:rsidRDefault="009224D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B1E69" w:rsidRPr="00E24431" w:rsidRDefault="00EB1E69" w:rsidP="009224DE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43355" w:rsidRPr="00E24431" w:rsidRDefault="00343355" w:rsidP="00E24431">
      <w:pPr>
        <w:widowControl w:val="0"/>
        <w:adjustRightInd w:val="0"/>
        <w:spacing w:after="0"/>
        <w:ind w:left="6382"/>
        <w:jc w:val="both"/>
        <w:rPr>
          <w:rFonts w:ascii="Arial" w:eastAsia="Times New Roman" w:hAnsi="Arial" w:cs="Arial"/>
          <w:bCs/>
          <w:sz w:val="24"/>
          <w:szCs w:val="24"/>
          <w:vertAlign w:val="superscript"/>
          <w:lang w:eastAsia="x-none"/>
        </w:rPr>
      </w:pPr>
    </w:p>
    <w:p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:rsidR="00EB1E69" w:rsidRPr="00E24431" w:rsidRDefault="00EB1E69" w:rsidP="009224DE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 występowania  w imieniu Wykonawcy)</w:t>
      </w:r>
    </w:p>
    <w:p w:rsidR="00343355" w:rsidRPr="00E24431" w:rsidRDefault="00343355" w:rsidP="00E24431">
      <w:pPr>
        <w:widowControl w:val="0"/>
        <w:adjustRightInd w:val="0"/>
        <w:spacing w:after="0"/>
        <w:ind w:left="6382"/>
        <w:jc w:val="both"/>
        <w:rPr>
          <w:rFonts w:ascii="Arial" w:eastAsia="Times New Roman" w:hAnsi="Arial" w:cs="Arial"/>
          <w:bCs/>
          <w:sz w:val="24"/>
          <w:szCs w:val="24"/>
          <w:vertAlign w:val="superscript"/>
          <w:lang w:eastAsia="x-none"/>
        </w:rPr>
      </w:pPr>
    </w:p>
    <w:sectPr w:rsidR="00343355" w:rsidRPr="00E24431" w:rsidSect="003D30F7">
      <w:headerReference w:type="default" r:id="rId7"/>
      <w:footerReference w:type="default" r:id="rId8"/>
      <w:pgSz w:w="11906" w:h="16838"/>
      <w:pgMar w:top="1417" w:right="1417" w:bottom="1417" w:left="1417" w:header="708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3F1" w:rsidRDefault="00CE23F1" w:rsidP="00C303D5">
      <w:pPr>
        <w:spacing w:after="0" w:line="240" w:lineRule="auto"/>
      </w:pPr>
      <w:r>
        <w:separator/>
      </w:r>
    </w:p>
  </w:endnote>
  <w:endnote w:type="continuationSeparator" w:id="0">
    <w:p w:rsidR="00CE23F1" w:rsidRDefault="00CE23F1" w:rsidP="00C30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0F7" w:rsidRPr="003B18B1" w:rsidRDefault="003D30F7" w:rsidP="003D30F7">
    <w:pPr>
      <w:pStyle w:val="Stopka"/>
      <w:pBdr>
        <w:top w:val="thinThickSmallGap" w:sz="24" w:space="1" w:color="622423" w:themeColor="accent2" w:themeShade="7F"/>
      </w:pBdr>
      <w:jc w:val="center"/>
      <w:rPr>
        <w:rFonts w:ascii="Arial" w:eastAsiaTheme="majorEastAsia" w:hAnsi="Arial" w:cs="Arial"/>
        <w:sz w:val="18"/>
        <w:szCs w:val="18"/>
      </w:rPr>
    </w:pPr>
    <w:r w:rsidRPr="003B18B1">
      <w:rPr>
        <w:rFonts w:ascii="Arial" w:eastAsiaTheme="majorEastAsia" w:hAnsi="Arial" w:cs="Arial"/>
        <w:sz w:val="18"/>
        <w:szCs w:val="18"/>
      </w:rPr>
      <w:ptab w:relativeTo="margin" w:alignment="right" w:leader="none"/>
    </w:r>
    <w:r w:rsidRPr="003B18B1">
      <w:rPr>
        <w:rFonts w:ascii="Arial" w:eastAsiaTheme="majorEastAsia" w:hAnsi="Arial" w:cs="Arial"/>
        <w:color w:val="7F7F7F" w:themeColor="background1" w:themeShade="7F"/>
        <w:spacing w:val="60"/>
        <w:sz w:val="18"/>
        <w:szCs w:val="18"/>
      </w:rPr>
      <w:t>Strona</w:t>
    </w:r>
    <w:r w:rsidRPr="003B18B1">
      <w:rPr>
        <w:rFonts w:ascii="Arial" w:eastAsiaTheme="majorEastAsia" w:hAnsi="Arial" w:cs="Arial"/>
        <w:sz w:val="18"/>
        <w:szCs w:val="18"/>
      </w:rPr>
      <w:t xml:space="preserve"> | </w:t>
    </w:r>
    <w:r w:rsidRPr="003B18B1">
      <w:rPr>
        <w:rFonts w:ascii="Arial" w:eastAsiaTheme="majorEastAsia" w:hAnsi="Arial" w:cs="Arial"/>
        <w:sz w:val="18"/>
        <w:szCs w:val="18"/>
      </w:rPr>
      <w:fldChar w:fldCharType="begin"/>
    </w:r>
    <w:r w:rsidRPr="003B18B1">
      <w:rPr>
        <w:rFonts w:ascii="Arial" w:eastAsiaTheme="majorEastAsia" w:hAnsi="Arial" w:cs="Arial"/>
        <w:sz w:val="18"/>
        <w:szCs w:val="18"/>
      </w:rPr>
      <w:instrText>PAGE   \* MERGEFORMAT</w:instrText>
    </w:r>
    <w:r w:rsidRPr="003B18B1">
      <w:rPr>
        <w:rFonts w:ascii="Arial" w:eastAsiaTheme="majorEastAsia" w:hAnsi="Arial" w:cs="Arial"/>
        <w:sz w:val="18"/>
        <w:szCs w:val="18"/>
      </w:rPr>
      <w:fldChar w:fldCharType="separate"/>
    </w:r>
    <w:r w:rsidR="005A06A0" w:rsidRPr="005A06A0">
      <w:rPr>
        <w:rFonts w:ascii="Arial" w:eastAsiaTheme="majorEastAsia" w:hAnsi="Arial" w:cs="Arial"/>
        <w:b/>
        <w:bCs/>
        <w:noProof/>
        <w:sz w:val="18"/>
        <w:szCs w:val="18"/>
      </w:rPr>
      <w:t>1</w:t>
    </w:r>
    <w:r w:rsidRPr="003B18B1">
      <w:rPr>
        <w:rFonts w:ascii="Arial" w:eastAsiaTheme="majorEastAsia" w:hAnsi="Arial" w:cs="Arial"/>
        <w:b/>
        <w:bCs/>
        <w:sz w:val="18"/>
        <w:szCs w:val="18"/>
      </w:rPr>
      <w:fldChar w:fldCharType="end"/>
    </w:r>
  </w:p>
  <w:p w:rsidR="00C303D5" w:rsidRDefault="00C303D5" w:rsidP="000A58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3F1" w:rsidRDefault="00CE23F1" w:rsidP="00C303D5">
      <w:pPr>
        <w:spacing w:after="0" w:line="240" w:lineRule="auto"/>
      </w:pPr>
      <w:r>
        <w:separator/>
      </w:r>
    </w:p>
  </w:footnote>
  <w:footnote w:type="continuationSeparator" w:id="0">
    <w:p w:rsidR="00CE23F1" w:rsidRDefault="00CE23F1" w:rsidP="00C30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8E2" w:rsidRPr="00C350C3" w:rsidRDefault="00854B3E" w:rsidP="000A58E2">
    <w:pPr>
      <w:pStyle w:val="Nagwek"/>
      <w:pBdr>
        <w:bottom w:val="thickThinSmallGap" w:sz="24" w:space="1" w:color="823B0B"/>
      </w:pBdr>
      <w:jc w:val="center"/>
      <w:rPr>
        <w:rStyle w:val="Wyrnienieintensywne"/>
        <w:b/>
      </w:rPr>
    </w:pPr>
    <w:r>
      <w:rPr>
        <w:rStyle w:val="Wyrnienieintensywne"/>
        <w:b/>
      </w:rPr>
      <w:t>GP.271.1.8</w:t>
    </w:r>
    <w:r w:rsidR="000A58E2" w:rsidRPr="00C350C3">
      <w:rPr>
        <w:rStyle w:val="Wyrnienieintensywne"/>
        <w:b/>
      </w:rPr>
      <w:t>.2019</w:t>
    </w:r>
  </w:p>
  <w:p w:rsidR="000A58E2" w:rsidRDefault="000A58E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90268"/>
    <w:multiLevelType w:val="hybridMultilevel"/>
    <w:tmpl w:val="98FEF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34084AC7"/>
    <w:multiLevelType w:val="hybridMultilevel"/>
    <w:tmpl w:val="D30ADA56"/>
    <w:lvl w:ilvl="0" w:tplc="93662C5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11404"/>
    <w:multiLevelType w:val="hybridMultilevel"/>
    <w:tmpl w:val="8F74E8EE"/>
    <w:lvl w:ilvl="0" w:tplc="427E564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7A6"/>
    <w:rsid w:val="000A58E2"/>
    <w:rsid w:val="000B38D2"/>
    <w:rsid w:val="00161DD5"/>
    <w:rsid w:val="001670F1"/>
    <w:rsid w:val="001939C5"/>
    <w:rsid w:val="001C380F"/>
    <w:rsid w:val="00244913"/>
    <w:rsid w:val="002843D7"/>
    <w:rsid w:val="002D6820"/>
    <w:rsid w:val="002F16EB"/>
    <w:rsid w:val="003027A6"/>
    <w:rsid w:val="00317716"/>
    <w:rsid w:val="00343355"/>
    <w:rsid w:val="003D30F7"/>
    <w:rsid w:val="004258FE"/>
    <w:rsid w:val="00433F91"/>
    <w:rsid w:val="004533BF"/>
    <w:rsid w:val="0046125D"/>
    <w:rsid w:val="004F4DB8"/>
    <w:rsid w:val="00555E1A"/>
    <w:rsid w:val="00576087"/>
    <w:rsid w:val="005A06A0"/>
    <w:rsid w:val="005B1F19"/>
    <w:rsid w:val="005C16BC"/>
    <w:rsid w:val="006C009E"/>
    <w:rsid w:val="007075B2"/>
    <w:rsid w:val="0077186D"/>
    <w:rsid w:val="00843E43"/>
    <w:rsid w:val="00854B3E"/>
    <w:rsid w:val="00870406"/>
    <w:rsid w:val="008E556C"/>
    <w:rsid w:val="009224DE"/>
    <w:rsid w:val="0094193C"/>
    <w:rsid w:val="00A8318F"/>
    <w:rsid w:val="00AA38A4"/>
    <w:rsid w:val="00AA6BA7"/>
    <w:rsid w:val="00B1554E"/>
    <w:rsid w:val="00B450C9"/>
    <w:rsid w:val="00B530C7"/>
    <w:rsid w:val="00B85547"/>
    <w:rsid w:val="00C22C25"/>
    <w:rsid w:val="00C303D5"/>
    <w:rsid w:val="00CE23F1"/>
    <w:rsid w:val="00CE2A83"/>
    <w:rsid w:val="00D322EE"/>
    <w:rsid w:val="00D325F4"/>
    <w:rsid w:val="00D37372"/>
    <w:rsid w:val="00D67E44"/>
    <w:rsid w:val="00DA3D0A"/>
    <w:rsid w:val="00DB14F9"/>
    <w:rsid w:val="00DC1830"/>
    <w:rsid w:val="00E24431"/>
    <w:rsid w:val="00EB1E69"/>
    <w:rsid w:val="00EE79EC"/>
    <w:rsid w:val="00EF335A"/>
    <w:rsid w:val="00F71196"/>
    <w:rsid w:val="00FB75BE"/>
    <w:rsid w:val="00FC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C074C19-C7F2-44BE-9DC6-A4C46128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49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3D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0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3D5"/>
  </w:style>
  <w:style w:type="paragraph" w:styleId="Stopka">
    <w:name w:val="footer"/>
    <w:basedOn w:val="Normalny"/>
    <w:link w:val="StopkaZnak"/>
    <w:uiPriority w:val="99"/>
    <w:unhideWhenUsed/>
    <w:rsid w:val="00C30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3D5"/>
  </w:style>
  <w:style w:type="character" w:styleId="Wyrnienieintensywne">
    <w:name w:val="Intense Emphasis"/>
    <w:basedOn w:val="Domylnaczcionkaakapitu"/>
    <w:uiPriority w:val="21"/>
    <w:qFormat/>
    <w:rsid w:val="000A58E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626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Dunda Julia</dc:creator>
  <cp:lastModifiedBy>User</cp:lastModifiedBy>
  <cp:revision>9</cp:revision>
  <cp:lastPrinted>2018-03-08T08:08:00Z</cp:lastPrinted>
  <dcterms:created xsi:type="dcterms:W3CDTF">2019-05-01T15:47:00Z</dcterms:created>
  <dcterms:modified xsi:type="dcterms:W3CDTF">2019-11-05T19:50:00Z</dcterms:modified>
</cp:coreProperties>
</file>