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DD" w:rsidRDefault="00BE41DD" w:rsidP="00BE41DD">
      <w:pPr>
        <w:tabs>
          <w:tab w:val="left" w:pos="1232"/>
          <w:tab w:val="left" w:pos="5670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585A4A" w:rsidRPr="00BE41DD" w:rsidRDefault="00BE41DD" w:rsidP="00BE41DD">
      <w:pPr>
        <w:tabs>
          <w:tab w:val="left" w:pos="1232"/>
          <w:tab w:val="left" w:pos="5670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BE41DD">
        <w:rPr>
          <w:rFonts w:ascii="Arial" w:hAnsi="Arial" w:cs="Arial"/>
          <w:b/>
          <w:i/>
          <w:sz w:val="24"/>
          <w:szCs w:val="24"/>
        </w:rPr>
        <w:t>Oświadczenie o grupie kapitałowej</w:t>
      </w:r>
      <w:bookmarkStart w:id="0" w:name="_GoBack"/>
      <w:bookmarkEnd w:id="0"/>
    </w:p>
    <w:p w:rsidR="00247931" w:rsidRDefault="00247931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BE41DD" w:rsidRPr="0055011C" w:rsidRDefault="00BE41DD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4"/>
        <w:gridCol w:w="2367"/>
        <w:gridCol w:w="2821"/>
      </w:tblGrid>
      <w:tr w:rsidR="00585A4A" w:rsidRPr="00F1529B" w:rsidTr="000E3D78">
        <w:tc>
          <w:tcPr>
            <w:tcW w:w="3884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529B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>.......................................................</w:t>
            </w:r>
          </w:p>
        </w:tc>
        <w:tc>
          <w:tcPr>
            <w:tcW w:w="2465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85A4A" w:rsidRPr="00F1529B" w:rsidTr="000E3D78">
        <w:tc>
          <w:tcPr>
            <w:tcW w:w="3884" w:type="dxa"/>
          </w:tcPr>
          <w:p w:rsidR="00585A4A" w:rsidRPr="00F1529B" w:rsidRDefault="00585A4A" w:rsidP="000E3D78">
            <w:pPr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529B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      (pełna nazwa Wykonawcy)</w:t>
            </w:r>
          </w:p>
        </w:tc>
        <w:tc>
          <w:tcPr>
            <w:tcW w:w="2465" w:type="dxa"/>
          </w:tcPr>
          <w:p w:rsidR="00585A4A" w:rsidRPr="00F1529B" w:rsidRDefault="00585A4A" w:rsidP="000E3D78">
            <w:pPr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:rsidR="00585A4A" w:rsidRPr="00F1529B" w:rsidRDefault="00585A4A" w:rsidP="000E3D78">
            <w:pPr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85A4A" w:rsidRPr="00EE5393" w:rsidRDefault="00585A4A" w:rsidP="00585A4A">
      <w:pPr>
        <w:rPr>
          <w:rFonts w:ascii="Arial" w:hAnsi="Arial" w:cs="Arial"/>
          <w:b/>
          <w:sz w:val="24"/>
          <w:szCs w:val="24"/>
        </w:rPr>
      </w:pPr>
      <w:r w:rsidRPr="00EE5393">
        <w:rPr>
          <w:rFonts w:ascii="Arial" w:hAnsi="Arial" w:cs="Arial"/>
          <w:b/>
          <w:sz w:val="24"/>
          <w:szCs w:val="24"/>
        </w:rPr>
        <w:t xml:space="preserve">1. Lista podmiotów należących do tej samej grupy kapitałowej*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5393">
        <w:rPr>
          <w:rFonts w:ascii="Arial" w:hAnsi="Arial" w:cs="Arial"/>
          <w:sz w:val="24"/>
          <w:szCs w:val="24"/>
        </w:rPr>
        <w:t xml:space="preserve">Składając ofertę w postępowaniu </w:t>
      </w:r>
      <w:r w:rsidR="00247931">
        <w:rPr>
          <w:rFonts w:ascii="Arial" w:hAnsi="Arial" w:cs="Arial"/>
          <w:sz w:val="24"/>
          <w:szCs w:val="24"/>
        </w:rPr>
        <w:t>przetargowym pn.:</w:t>
      </w:r>
      <w:r>
        <w:rPr>
          <w:rFonts w:ascii="Arial" w:hAnsi="Arial" w:cs="Arial"/>
          <w:sz w:val="24"/>
          <w:szCs w:val="24"/>
        </w:rPr>
        <w:t xml:space="preserve"> </w:t>
      </w:r>
      <w:r w:rsidR="00247931" w:rsidRPr="00247931">
        <w:rPr>
          <w:rFonts w:ascii="Arial" w:hAnsi="Arial" w:cs="Arial"/>
          <w:b/>
          <w:i/>
          <w:sz w:val="24"/>
          <w:szCs w:val="24"/>
        </w:rPr>
        <w:t>„</w:t>
      </w:r>
      <w:r w:rsidR="00FA1BF3" w:rsidRPr="00FA1BF3">
        <w:rPr>
          <w:rFonts w:ascii="Arial" w:hAnsi="Arial" w:cs="Arial"/>
          <w:b/>
          <w:i/>
          <w:sz w:val="24"/>
          <w:szCs w:val="24"/>
        </w:rPr>
        <w:t>Przebudowa części budynku Gimnazjum Gminnego w Perlejewie wraz ze zmianą sposobu użytkowania obejmująca klub seniora oraz instalację elektryczną i wodno-kanalizacyjną całego budynku</w:t>
      </w:r>
      <w:r w:rsidR="00247931" w:rsidRPr="00247931">
        <w:rPr>
          <w:rFonts w:ascii="Arial" w:hAnsi="Arial" w:cs="Arial"/>
          <w:b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udzielenie zamówienia zgodnie z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ust.1 pkt </w:t>
      </w:r>
      <w:r w:rsidRPr="00EE5393">
        <w:rPr>
          <w:rFonts w:ascii="Arial" w:hAnsi="Arial" w:cs="Arial"/>
          <w:sz w:val="24"/>
          <w:szCs w:val="24"/>
        </w:rPr>
        <w:t>23 ustawy z</w:t>
      </w:r>
      <w:r w:rsidR="00FA1BF3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dnia 29 stycznia 2004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4B21D6">
        <w:rPr>
          <w:rFonts w:ascii="Arial" w:hAnsi="Arial" w:cs="Arial"/>
          <w:b/>
          <w:sz w:val="24"/>
          <w:szCs w:val="24"/>
        </w:rPr>
        <w:t>składamy listę podmiotów</w:t>
      </w:r>
      <w:r w:rsidRPr="00EE5393">
        <w:rPr>
          <w:rFonts w:ascii="Arial" w:hAnsi="Arial" w:cs="Arial"/>
          <w:sz w:val="24"/>
          <w:szCs w:val="24"/>
        </w:rPr>
        <w:t>, razem z którymi należymy do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tej samej grupy kapitałowej w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rozumieniu </w:t>
      </w:r>
      <w:r>
        <w:rPr>
          <w:rFonts w:ascii="Arial" w:hAnsi="Arial" w:cs="Arial"/>
          <w:sz w:val="24"/>
          <w:szCs w:val="24"/>
        </w:rPr>
        <w:t>u</w:t>
      </w:r>
      <w:r w:rsidRPr="00EE5393">
        <w:rPr>
          <w:rFonts w:ascii="Arial" w:hAnsi="Arial" w:cs="Arial"/>
          <w:sz w:val="24"/>
          <w:szCs w:val="24"/>
        </w:rPr>
        <w:t>stawy z dnia 16 lutego 2007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o</w:t>
      </w:r>
      <w:r w:rsidRPr="00EE5393">
        <w:rPr>
          <w:rFonts w:ascii="Arial" w:hAnsi="Arial" w:cs="Arial"/>
          <w:sz w:val="24"/>
          <w:szCs w:val="24"/>
        </w:rPr>
        <w:t xml:space="preserve"> ochronie konkurencji i konsumentów.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"/>
        <w:gridCol w:w="2786"/>
        <w:gridCol w:w="5484"/>
      </w:tblGrid>
      <w:tr w:rsidR="00585A4A" w:rsidRPr="004B21D6" w:rsidTr="000E3D78">
        <w:tc>
          <w:tcPr>
            <w:tcW w:w="817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585A4A" w:rsidTr="000E3D78">
        <w:tc>
          <w:tcPr>
            <w:tcW w:w="81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0E3D78">
        <w:tc>
          <w:tcPr>
            <w:tcW w:w="81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0E3D78">
        <w:tc>
          <w:tcPr>
            <w:tcW w:w="81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0E3D78">
        <w:tc>
          <w:tcPr>
            <w:tcW w:w="81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Dowody potwierdzające </w:t>
      </w:r>
      <w:r w:rsidRPr="00361114">
        <w:rPr>
          <w:rFonts w:ascii="Arial" w:hAnsi="Arial" w:cs="Arial"/>
          <w:sz w:val="24"/>
          <w:szCs w:val="24"/>
        </w:rPr>
        <w:t>że powiązania z innym</w:t>
      </w:r>
      <w:r>
        <w:rPr>
          <w:rFonts w:ascii="Arial" w:hAnsi="Arial" w:cs="Arial"/>
          <w:sz w:val="24"/>
          <w:szCs w:val="24"/>
        </w:rPr>
        <w:t>i Wykonawcami</w:t>
      </w:r>
      <w:r w:rsidRPr="00361114">
        <w:rPr>
          <w:rFonts w:ascii="Arial" w:hAnsi="Arial" w:cs="Arial"/>
          <w:sz w:val="24"/>
          <w:szCs w:val="24"/>
        </w:rPr>
        <w:t xml:space="preserve"> nie prowadzą do</w:t>
      </w:r>
      <w:r>
        <w:rPr>
          <w:rFonts w:ascii="Arial" w:hAnsi="Arial" w:cs="Arial"/>
          <w:sz w:val="24"/>
          <w:szCs w:val="24"/>
        </w:rPr>
        <w:t> </w:t>
      </w:r>
      <w:r w:rsidRPr="00361114">
        <w:rPr>
          <w:rFonts w:ascii="Arial" w:hAnsi="Arial" w:cs="Arial"/>
          <w:sz w:val="24"/>
          <w:szCs w:val="24"/>
        </w:rPr>
        <w:t>zakłócenia konkurencji w postępowaniu o udzielenie zamówienia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Pr="004B21D6" w:rsidRDefault="00585A4A" w:rsidP="00585A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1D6">
        <w:rPr>
          <w:rFonts w:ascii="Arial" w:hAnsi="Arial" w:cs="Arial"/>
          <w:b/>
          <w:sz w:val="24"/>
          <w:szCs w:val="24"/>
        </w:rPr>
        <w:t xml:space="preserve">2. Informacja o tym, że Wykonawca nie należy do grupy kapitałowej*.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E5393">
        <w:rPr>
          <w:rFonts w:ascii="Arial" w:hAnsi="Arial" w:cs="Arial"/>
          <w:sz w:val="24"/>
          <w:szCs w:val="24"/>
        </w:rPr>
        <w:t>nformujemy, że nie należymy do grupy kapitałowej, o której mowa w art.</w:t>
      </w:r>
      <w:r>
        <w:rPr>
          <w:rFonts w:ascii="Arial" w:hAnsi="Arial" w:cs="Arial"/>
          <w:sz w:val="24"/>
          <w:szCs w:val="24"/>
        </w:rPr>
        <w:t xml:space="preserve"> 24 ust.1 pkt </w:t>
      </w:r>
      <w:r w:rsidRPr="00EE5393">
        <w:rPr>
          <w:rFonts w:ascii="Arial" w:hAnsi="Arial" w:cs="Arial"/>
          <w:sz w:val="24"/>
          <w:szCs w:val="24"/>
        </w:rPr>
        <w:t>23 ust</w:t>
      </w:r>
      <w:r>
        <w:rPr>
          <w:rFonts w:ascii="Arial" w:hAnsi="Arial" w:cs="Arial"/>
          <w:sz w:val="24"/>
          <w:szCs w:val="24"/>
        </w:rPr>
        <w:t>awy z dnia 29 stycznia 2004 r.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publicznych.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0F5C" w:rsidRPr="00585A4A" w:rsidRDefault="00585A4A" w:rsidP="00585A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1A24">
        <w:rPr>
          <w:rFonts w:ascii="Arial" w:hAnsi="Arial" w:cs="Arial"/>
          <w:sz w:val="20"/>
          <w:szCs w:val="20"/>
        </w:rPr>
        <w:t>* - należy wypełnić pkt 1 lub pkt 2</w:t>
      </w:r>
    </w:p>
    <w:sectPr w:rsidR="00FB0F5C" w:rsidRPr="00585A4A" w:rsidSect="00253BE9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5B4" w:rsidRDefault="007F65B4" w:rsidP="000F3394">
      <w:pPr>
        <w:spacing w:after="0" w:line="240" w:lineRule="auto"/>
      </w:pPr>
      <w:r>
        <w:separator/>
      </w:r>
    </w:p>
  </w:endnote>
  <w:endnote w:type="continuationSeparator" w:id="0">
    <w:p w:rsidR="007F65B4" w:rsidRDefault="007F65B4" w:rsidP="000F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E9" w:rsidRPr="00253BE9" w:rsidRDefault="00253BE9" w:rsidP="00253BE9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D0243D">
      <w:rPr>
        <w:rFonts w:ascii="Arial" w:eastAsiaTheme="majorEastAsia" w:hAnsi="Arial" w:cs="Arial"/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B9D" w:rsidRDefault="00331B9D" w:rsidP="00331B9D">
    <w:pPr>
      <w:pStyle w:val="Stopka"/>
    </w:pPr>
  </w:p>
  <w:p w:rsidR="00331B9D" w:rsidRDefault="00331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5B4" w:rsidRDefault="007F65B4" w:rsidP="000F3394">
      <w:pPr>
        <w:spacing w:after="0" w:line="240" w:lineRule="auto"/>
      </w:pPr>
      <w:r>
        <w:separator/>
      </w:r>
    </w:p>
  </w:footnote>
  <w:footnote w:type="continuationSeparator" w:id="0">
    <w:p w:rsidR="007F65B4" w:rsidRDefault="007F65B4" w:rsidP="000F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</w:rPr>
      <w:alias w:val="Tytuł"/>
      <w:id w:val="-923880221"/>
      <w:placeholder>
        <w:docPart w:val="E5CA8A574502485CA299764F428513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3BE9" w:rsidRPr="0033198B" w:rsidRDefault="00FA1BF3" w:rsidP="00253BE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A1BF3">
          <w:rPr>
            <w:rFonts w:ascii="Arial" w:hAnsi="Arial" w:cs="Arial"/>
            <w:b/>
            <w:sz w:val="24"/>
            <w:szCs w:val="24"/>
          </w:rPr>
          <w:t>GP.271.1.6.2019</w:t>
        </w:r>
      </w:p>
    </w:sdtContent>
  </w:sdt>
  <w:p w:rsidR="00253BE9" w:rsidRDefault="00253BE9" w:rsidP="00BE41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4E6E3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4767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4"/>
    <w:rsid w:val="00014951"/>
    <w:rsid w:val="000E7BE0"/>
    <w:rsid w:val="000F3394"/>
    <w:rsid w:val="00247931"/>
    <w:rsid w:val="00253BE9"/>
    <w:rsid w:val="00331B9D"/>
    <w:rsid w:val="003B5301"/>
    <w:rsid w:val="00407AAC"/>
    <w:rsid w:val="00585A4A"/>
    <w:rsid w:val="005864F3"/>
    <w:rsid w:val="007F65B4"/>
    <w:rsid w:val="008628A7"/>
    <w:rsid w:val="0093000A"/>
    <w:rsid w:val="00BE41DD"/>
    <w:rsid w:val="00C34F65"/>
    <w:rsid w:val="00D1538E"/>
    <w:rsid w:val="00DB4B5C"/>
    <w:rsid w:val="00DD11CE"/>
    <w:rsid w:val="00E64A15"/>
    <w:rsid w:val="00F85B01"/>
    <w:rsid w:val="00FA1BF3"/>
    <w:rsid w:val="00FB0F5C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21CEC-9054-40DC-BBC9-9ACF7CB7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F33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3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39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F33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0F5C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9D"/>
  </w:style>
  <w:style w:type="paragraph" w:styleId="Stopka">
    <w:name w:val="footer"/>
    <w:basedOn w:val="Normalny"/>
    <w:link w:val="Stopka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9D"/>
  </w:style>
  <w:style w:type="character" w:styleId="Hipercze">
    <w:name w:val="Hyperlink"/>
    <w:basedOn w:val="Domylnaczcionkaakapitu"/>
    <w:uiPriority w:val="99"/>
    <w:unhideWhenUsed/>
    <w:rsid w:val="000E7BE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8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CA8A574502485CA299764F42851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98AAE-3BBD-4C46-9C78-AAB3F452A7BA}"/>
      </w:docPartPr>
      <w:docPartBody>
        <w:p w:rsidR="008D4147" w:rsidRDefault="00506E2F" w:rsidP="00506E2F">
          <w:pPr>
            <w:pStyle w:val="E5CA8A574502485CA299764F428513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2F"/>
    <w:rsid w:val="00506E2F"/>
    <w:rsid w:val="00833D16"/>
    <w:rsid w:val="008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451C2D3092A4E4B83B74E92FEA5C78A">
    <w:name w:val="5451C2D3092A4E4B83B74E92FEA5C78A"/>
    <w:rsid w:val="00506E2F"/>
  </w:style>
  <w:style w:type="paragraph" w:customStyle="1" w:styleId="E5CA8A574502485CA299764F4285138D">
    <w:name w:val="E5CA8A574502485CA299764F4285138D"/>
    <w:rsid w:val="00506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RG.271.8.2019</vt:lpstr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GP.271.1.6.2019</dc:title>
  <dc:creator>Jola</dc:creator>
  <cp:lastModifiedBy>admin</cp:lastModifiedBy>
  <cp:revision>3</cp:revision>
  <cp:lastPrinted>2019-07-22T10:12:00Z</cp:lastPrinted>
  <dcterms:created xsi:type="dcterms:W3CDTF">2019-10-25T08:29:00Z</dcterms:created>
  <dcterms:modified xsi:type="dcterms:W3CDTF">2019-10-25T09:07:00Z</dcterms:modified>
</cp:coreProperties>
</file>