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375A9" w:rsidRPr="00D27318">
        <w:rPr>
          <w:rFonts w:ascii="Arial" w:hAnsi="Arial" w:cs="Arial"/>
          <w:i/>
          <w:sz w:val="24"/>
          <w:szCs w:val="24"/>
        </w:rPr>
        <w:t>5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F640B2" w:rsidP="009453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B10D39" w:rsidRPr="000E2491">
        <w:rPr>
          <w:rFonts w:ascii="Arial" w:hAnsi="Arial" w:cs="Arial"/>
          <w:b/>
          <w:sz w:val="24"/>
          <w:szCs w:val="24"/>
        </w:rPr>
        <w:t>Przebudowa części budynku Gimnazjum Gminnego w Perlejewie wraz ze zmianą sposobu użytkowania obejmująca klub seniora oraz instalację elektryczną i wodno-kanalizacyjną całego budynku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bookmarkStart w:id="0" w:name="_GoBack"/>
      <w:bookmarkEnd w:id="0"/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18" w:rsidRDefault="00D27318" w:rsidP="00D27318">
      <w:pPr>
        <w:spacing w:after="0" w:line="240" w:lineRule="auto"/>
      </w:pPr>
      <w:r>
        <w:separator/>
      </w:r>
    </w:p>
  </w:endnote>
  <w:end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Pr="00B10D39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18" w:rsidRDefault="00D27318" w:rsidP="00D27318">
      <w:pPr>
        <w:spacing w:after="0" w:line="240" w:lineRule="auto"/>
      </w:pPr>
      <w:r>
        <w:separator/>
      </w:r>
    </w:p>
  </w:footnote>
  <w:foot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A41B69C6A8EF493A99953540B33628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7318" w:rsidRPr="0033198B" w:rsidRDefault="00B10D39" w:rsidP="00D27318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GP.271.1.6</w:t>
        </w:r>
        <w:r w:rsidR="00D27318" w:rsidRPr="0036798E">
          <w:rPr>
            <w:rFonts w:ascii="Arial" w:hAnsi="Arial" w:cs="Arial"/>
            <w:b/>
            <w:sz w:val="24"/>
            <w:szCs w:val="24"/>
          </w:rPr>
          <w:t>.2019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3358F7"/>
    <w:rsid w:val="003369D0"/>
    <w:rsid w:val="0034267C"/>
    <w:rsid w:val="003831CD"/>
    <w:rsid w:val="003D20B4"/>
    <w:rsid w:val="003D24F5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E2CAD"/>
    <w:rsid w:val="0072730B"/>
    <w:rsid w:val="007375A9"/>
    <w:rsid w:val="0077092A"/>
    <w:rsid w:val="00801182"/>
    <w:rsid w:val="00826852"/>
    <w:rsid w:val="0085556B"/>
    <w:rsid w:val="00871ACB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10D39"/>
    <w:rsid w:val="00B8591B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1B69C6A8EF493A99953540B3362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4FE9-59FE-4A9E-8FC6-B6103F7F3B32}"/>
      </w:docPartPr>
      <w:docPartBody>
        <w:p w:rsidR="00EE74DF" w:rsidRDefault="001A1675" w:rsidP="001A1675">
          <w:pPr>
            <w:pStyle w:val="A41B69C6A8EF493A99953540B33628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A1675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B575-A9F5-4C79-8E17-8002563C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GP.271.1.6.2019</dc:title>
  <dc:creator>jkula</dc:creator>
  <cp:lastModifiedBy>User</cp:lastModifiedBy>
  <cp:revision>6</cp:revision>
  <cp:lastPrinted>2016-09-12T12:03:00Z</cp:lastPrinted>
  <dcterms:created xsi:type="dcterms:W3CDTF">2019-08-29T13:11:00Z</dcterms:created>
  <dcterms:modified xsi:type="dcterms:W3CDTF">2019-10-09T18:51:00Z</dcterms:modified>
</cp:coreProperties>
</file>