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4B" w:rsidRPr="00223340" w:rsidRDefault="002313B7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 w:rsidRPr="00223340">
        <w:rPr>
          <w:rFonts w:ascii="Arial" w:eastAsia="Times New Roman" w:hAnsi="Arial" w:cs="Arial"/>
          <w:bCs/>
          <w:i/>
          <w:szCs w:val="24"/>
          <w:lang w:eastAsia="pl-PL"/>
        </w:rPr>
        <w:t>ZAŁĄCZNIK NR 4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2E5827">
        <w:tc>
          <w:tcPr>
            <w:tcW w:w="302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2E5827">
        <w:tc>
          <w:tcPr>
            <w:tcW w:w="3021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:rsidR="00821D4B" w:rsidRPr="000557D9" w:rsidRDefault="00821D4B" w:rsidP="00821D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3E6E" w:rsidRPr="00606FC0" w:rsidRDefault="002E5827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</w:p>
    <w:p w:rsidR="00B23F79" w:rsidRPr="003273AF" w:rsidRDefault="00B23F79" w:rsidP="003273AF">
      <w:pPr>
        <w:spacing w:after="0"/>
        <w:jc w:val="both"/>
        <w:rPr>
          <w:rFonts w:ascii="Arial" w:eastAsia="Times New Roman" w:hAnsi="Arial" w:cs="Arial"/>
          <w:bCs/>
          <w:sz w:val="40"/>
          <w:szCs w:val="40"/>
          <w:u w:val="single"/>
          <w:lang w:eastAsia="pl-PL"/>
        </w:rPr>
      </w:pPr>
      <w:r w:rsidRPr="00C80195">
        <w:rPr>
          <w:rFonts w:ascii="Arial" w:hAnsi="Arial" w:cs="Arial"/>
          <w:sz w:val="24"/>
          <w:szCs w:val="24"/>
        </w:rPr>
        <w:t xml:space="preserve">Przystępując do postępowania pn. </w:t>
      </w:r>
      <w:r w:rsidR="00410C52" w:rsidRPr="00450A7B">
        <w:rPr>
          <w:rFonts w:ascii="Arial" w:hAnsi="Arial" w:cs="Arial"/>
          <w:b/>
          <w:i/>
          <w:sz w:val="24"/>
          <w:szCs w:val="24"/>
        </w:rPr>
        <w:t>„</w:t>
      </w:r>
      <w:r w:rsidR="00F00CA6" w:rsidRPr="00F7569F">
        <w:rPr>
          <w:rFonts w:ascii="Arial" w:hAnsi="Arial" w:cs="Arial"/>
          <w:b/>
          <w:sz w:val="24"/>
          <w:szCs w:val="24"/>
        </w:rPr>
        <w:t>Przebudowa budynku Gimnazjum Gminnego w Perlejewie wraz ze zmianą sposobu użytkowania na przedszkole, klub maluch</w:t>
      </w:r>
      <w:r w:rsidR="00223340">
        <w:rPr>
          <w:rFonts w:ascii="Arial" w:hAnsi="Arial" w:cs="Arial"/>
          <w:b/>
          <w:sz w:val="24"/>
          <w:szCs w:val="24"/>
        </w:rPr>
        <w:t>a</w:t>
      </w:r>
      <w:r w:rsidR="00F00CA6" w:rsidRPr="00F7569F">
        <w:rPr>
          <w:rFonts w:ascii="Arial" w:hAnsi="Arial" w:cs="Arial"/>
          <w:b/>
          <w:sz w:val="24"/>
          <w:szCs w:val="24"/>
        </w:rPr>
        <w:t>, bibliotekę szkolną i publiczną oraz klub seniora</w:t>
      </w:r>
      <w:r w:rsidR="00410C52" w:rsidRPr="00450A7B">
        <w:rPr>
          <w:rFonts w:ascii="Arial" w:hAnsi="Arial" w:cs="Arial"/>
          <w:b/>
          <w:sz w:val="24"/>
          <w:szCs w:val="24"/>
        </w:rPr>
        <w:t>”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8D7537" w:rsidRPr="00C80195">
        <w:rPr>
          <w:rFonts w:ascii="Arial" w:hAnsi="Arial" w:cs="Arial"/>
          <w:sz w:val="24"/>
          <w:szCs w:val="24"/>
        </w:rPr>
        <w:t>nr </w:t>
      </w:r>
      <w:r w:rsidRPr="00C80195">
        <w:rPr>
          <w:rFonts w:ascii="Arial" w:hAnsi="Arial" w:cs="Arial"/>
          <w:sz w:val="24"/>
          <w:szCs w:val="24"/>
        </w:rPr>
        <w:t xml:space="preserve">postepowania </w:t>
      </w:r>
      <w:r w:rsidR="00223340">
        <w:rPr>
          <w:rFonts w:ascii="Arial" w:hAnsi="Arial" w:cs="Arial"/>
          <w:sz w:val="24"/>
          <w:szCs w:val="24"/>
        </w:rPr>
        <w:t>GP.271.1.4.2019</w:t>
      </w:r>
      <w:r w:rsidR="00F00CA6">
        <w:rPr>
          <w:rFonts w:ascii="Arial" w:hAnsi="Arial" w:cs="Arial"/>
        </w:rPr>
        <w:t xml:space="preserve">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>udzielenie zamówienia publicznego oświadczam, że przy realizacji zamówienia dysponuję/ będę dysponował następującymi osobami:</w:t>
      </w:r>
    </w:p>
    <w:p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942"/>
        <w:gridCol w:w="5245"/>
        <w:gridCol w:w="2693"/>
        <w:gridCol w:w="2466"/>
      </w:tblGrid>
      <w:tr w:rsidR="000767E1" w:rsidTr="002E5827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42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245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:rsidTr="00D9582B">
        <w:trPr>
          <w:trHeight w:val="322"/>
          <w:jc w:val="center"/>
        </w:trPr>
        <w:tc>
          <w:tcPr>
            <w:tcW w:w="546" w:type="dxa"/>
            <w:vMerge/>
          </w:tcPr>
          <w:p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jc w:val="center"/>
        </w:trPr>
        <w:tc>
          <w:tcPr>
            <w:tcW w:w="546" w:type="dxa"/>
          </w:tcPr>
          <w:p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42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767E1" w:rsidTr="000920A3">
        <w:trPr>
          <w:trHeight w:val="726"/>
          <w:jc w:val="center"/>
        </w:trPr>
        <w:tc>
          <w:tcPr>
            <w:tcW w:w="54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767E1" w:rsidRPr="00C43F44" w:rsidRDefault="00C43F44" w:rsidP="00D4674C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C3013">
              <w:rPr>
                <w:rFonts w:ascii="Arial" w:hAnsi="Arial" w:cs="Arial"/>
                <w:sz w:val="18"/>
                <w:szCs w:val="18"/>
                <w:u w:val="single"/>
              </w:rPr>
              <w:t xml:space="preserve">Kierownik </w:t>
            </w:r>
            <w:r w:rsidR="003C3013" w:rsidRPr="003C3013">
              <w:rPr>
                <w:rFonts w:ascii="Arial" w:hAnsi="Arial" w:cs="Arial"/>
                <w:sz w:val="18"/>
                <w:szCs w:val="18"/>
                <w:u w:val="single"/>
              </w:rPr>
              <w:t>posiadający uprawnienia budowlane do kierowania robotami w</w:t>
            </w:r>
            <w:bookmarkStart w:id="0" w:name="_GoBack"/>
            <w:bookmarkEnd w:id="0"/>
            <w:r w:rsidR="003C3013" w:rsidRPr="003C301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3C3013" w:rsidRPr="003C3013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specjalności </w:t>
            </w:r>
            <w:proofErr w:type="spellStart"/>
            <w:r w:rsidR="00D4674C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konstrukcyjno</w:t>
            </w:r>
            <w:proofErr w:type="spellEnd"/>
            <w:r w:rsidR="00D4674C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– </w:t>
            </w:r>
            <w:proofErr w:type="spellStart"/>
            <w:r w:rsidR="00D4674C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budowlnej</w:t>
            </w:r>
            <w:proofErr w:type="spellEnd"/>
            <w:r w:rsidR="00D4674C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</w:t>
            </w:r>
            <w:r w:rsidRPr="00C43F44">
              <w:rPr>
                <w:rFonts w:ascii="Arial" w:hAnsi="Arial" w:cs="Arial"/>
                <w:sz w:val="18"/>
                <w:szCs w:val="18"/>
              </w:rPr>
              <w:t xml:space="preserve"> (wymagana aktualna przynależność do </w:t>
            </w:r>
            <w:r w:rsidRPr="00C43F44">
              <w:rPr>
                <w:rFonts w:ascii="Arial" w:hAnsi="Arial" w:cs="Arial"/>
                <w:bCs/>
                <w:sz w:val="18"/>
                <w:szCs w:val="18"/>
              </w:rPr>
              <w:t>Izby Inżynierów Budownictwa</w:t>
            </w:r>
            <w:r w:rsidRPr="00C43F44">
              <w:rPr>
                <w:rFonts w:ascii="Arial" w:hAnsi="Arial" w:cs="Arial"/>
                <w:sz w:val="18"/>
                <w:szCs w:val="18"/>
              </w:rPr>
              <w:t xml:space="preserve"> oraz dokume</w:t>
            </w:r>
            <w:r w:rsidR="00410C52">
              <w:rPr>
                <w:rFonts w:ascii="Arial" w:hAnsi="Arial" w:cs="Arial"/>
                <w:sz w:val="18"/>
                <w:szCs w:val="18"/>
              </w:rPr>
              <w:t>nt potwierdzający uprawnienia).</w:t>
            </w:r>
          </w:p>
        </w:tc>
        <w:tc>
          <w:tcPr>
            <w:tcW w:w="2693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trHeight w:val="252"/>
          <w:jc w:val="center"/>
        </w:trPr>
        <w:tc>
          <w:tcPr>
            <w:tcW w:w="54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5827" w:rsidTr="002E5827">
        <w:trPr>
          <w:trHeight w:val="252"/>
          <w:jc w:val="center"/>
        </w:trPr>
        <w:tc>
          <w:tcPr>
            <w:tcW w:w="546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</w:p>
    <w:p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754E8B" w:rsidRPr="00D935AC" w:rsidSect="00393E6E">
      <w:headerReference w:type="default" r:id="rId7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FD7" w:rsidRDefault="007A7FD7" w:rsidP="00FB750C">
      <w:pPr>
        <w:spacing w:after="0" w:line="240" w:lineRule="auto"/>
      </w:pPr>
      <w:r>
        <w:separator/>
      </w:r>
    </w:p>
  </w:endnote>
  <w:endnote w:type="continuationSeparator" w:id="0">
    <w:p w:rsidR="007A7FD7" w:rsidRDefault="007A7FD7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FD7" w:rsidRDefault="007A7FD7" w:rsidP="00FB750C">
      <w:pPr>
        <w:spacing w:after="0" w:line="240" w:lineRule="auto"/>
      </w:pPr>
      <w:r>
        <w:separator/>
      </w:r>
    </w:p>
  </w:footnote>
  <w:footnote w:type="continuationSeparator" w:id="0">
    <w:p w:rsidR="007A7FD7" w:rsidRDefault="007A7FD7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inorHAnsi" w:hAnsi="Arial" w:cs="Arial"/>
        <w:b/>
        <w:sz w:val="24"/>
        <w:szCs w:val="24"/>
      </w:rPr>
      <w:alias w:val="Tytuł"/>
      <w:id w:val="-429502146"/>
      <w:placeholder>
        <w:docPart w:val="8DDA740E7319487EACDF5E60A80684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3340" w:rsidRPr="0033198B" w:rsidRDefault="00223340" w:rsidP="00223340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23340">
          <w:rPr>
            <w:rFonts w:ascii="Arial" w:eastAsiaTheme="minorHAnsi" w:hAnsi="Arial" w:cs="Arial"/>
            <w:b/>
            <w:sz w:val="24"/>
            <w:szCs w:val="24"/>
          </w:rPr>
          <w:t>GP.271.1.4.2019</w:t>
        </w:r>
      </w:p>
    </w:sdtContent>
  </w:sdt>
  <w:p w:rsidR="00223340" w:rsidRDefault="002233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4"/>
    <w:rsid w:val="000152EC"/>
    <w:rsid w:val="000767E1"/>
    <w:rsid w:val="0008107D"/>
    <w:rsid w:val="0008497D"/>
    <w:rsid w:val="000920A3"/>
    <w:rsid w:val="000A2152"/>
    <w:rsid w:val="00140143"/>
    <w:rsid w:val="001A5616"/>
    <w:rsid w:val="001A7E79"/>
    <w:rsid w:val="001B45CD"/>
    <w:rsid w:val="001D0CAB"/>
    <w:rsid w:val="00223340"/>
    <w:rsid w:val="002313B7"/>
    <w:rsid w:val="00243A29"/>
    <w:rsid w:val="00265088"/>
    <w:rsid w:val="002C61E0"/>
    <w:rsid w:val="002E5827"/>
    <w:rsid w:val="00302456"/>
    <w:rsid w:val="003273AF"/>
    <w:rsid w:val="003755C0"/>
    <w:rsid w:val="00393E6E"/>
    <w:rsid w:val="003C3013"/>
    <w:rsid w:val="003F2FFD"/>
    <w:rsid w:val="00410C52"/>
    <w:rsid w:val="004149B2"/>
    <w:rsid w:val="00441820"/>
    <w:rsid w:val="00450A7B"/>
    <w:rsid w:val="00463424"/>
    <w:rsid w:val="0049573E"/>
    <w:rsid w:val="004A2375"/>
    <w:rsid w:val="004B2AAC"/>
    <w:rsid w:val="004D57BB"/>
    <w:rsid w:val="005D5040"/>
    <w:rsid w:val="005E7065"/>
    <w:rsid w:val="00694208"/>
    <w:rsid w:val="006E752A"/>
    <w:rsid w:val="00721191"/>
    <w:rsid w:val="0075123A"/>
    <w:rsid w:val="00754E8B"/>
    <w:rsid w:val="007634A8"/>
    <w:rsid w:val="00776B01"/>
    <w:rsid w:val="007A7FD7"/>
    <w:rsid w:val="007C1EC2"/>
    <w:rsid w:val="007F648F"/>
    <w:rsid w:val="008033A4"/>
    <w:rsid w:val="00821D4B"/>
    <w:rsid w:val="00844274"/>
    <w:rsid w:val="008D7537"/>
    <w:rsid w:val="008F700E"/>
    <w:rsid w:val="008F7D51"/>
    <w:rsid w:val="009177E3"/>
    <w:rsid w:val="00966C20"/>
    <w:rsid w:val="00992B07"/>
    <w:rsid w:val="009B1100"/>
    <w:rsid w:val="009C02A7"/>
    <w:rsid w:val="009D33E1"/>
    <w:rsid w:val="00A57E97"/>
    <w:rsid w:val="00AA78CF"/>
    <w:rsid w:val="00AB6A3B"/>
    <w:rsid w:val="00AF3056"/>
    <w:rsid w:val="00B23F79"/>
    <w:rsid w:val="00B24685"/>
    <w:rsid w:val="00B53B54"/>
    <w:rsid w:val="00C43F44"/>
    <w:rsid w:val="00C60047"/>
    <w:rsid w:val="00C80195"/>
    <w:rsid w:val="00C83BD7"/>
    <w:rsid w:val="00D0060D"/>
    <w:rsid w:val="00D336B8"/>
    <w:rsid w:val="00D36633"/>
    <w:rsid w:val="00D4674C"/>
    <w:rsid w:val="00D50DDD"/>
    <w:rsid w:val="00D935AC"/>
    <w:rsid w:val="00D9582B"/>
    <w:rsid w:val="00DA116C"/>
    <w:rsid w:val="00DF2918"/>
    <w:rsid w:val="00E15205"/>
    <w:rsid w:val="00E31EA2"/>
    <w:rsid w:val="00E55540"/>
    <w:rsid w:val="00E731EF"/>
    <w:rsid w:val="00E93B6C"/>
    <w:rsid w:val="00E975DD"/>
    <w:rsid w:val="00ED6CC9"/>
    <w:rsid w:val="00EE31C1"/>
    <w:rsid w:val="00EE3B52"/>
    <w:rsid w:val="00EE4E94"/>
    <w:rsid w:val="00F00CA6"/>
    <w:rsid w:val="00F14A13"/>
    <w:rsid w:val="00F37E8F"/>
    <w:rsid w:val="00F4658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A0A95-2407-48E8-BE6A-41D67712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DA740E7319487EACDF5E60A80684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B6802-9C1D-41D4-99F6-A1FD2FF59D2F}"/>
      </w:docPartPr>
      <w:docPartBody>
        <w:p w:rsidR="00000000" w:rsidRDefault="00607443" w:rsidP="00607443">
          <w:pPr>
            <w:pStyle w:val="8DDA740E7319487EACDF5E60A80684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43"/>
    <w:rsid w:val="0060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DA740E7319487EACDF5E60A806844B">
    <w:name w:val="8DDA740E7319487EACDF5E60A806844B"/>
    <w:rsid w:val="00607443"/>
  </w:style>
  <w:style w:type="paragraph" w:customStyle="1" w:styleId="6AAC24DD2107493E8048FF4367686DBD">
    <w:name w:val="6AAC24DD2107493E8048FF4367686DBD"/>
    <w:rsid w:val="00607443"/>
  </w:style>
  <w:style w:type="paragraph" w:customStyle="1" w:styleId="5CA4B1EE536845A586CAAFB013FF97F6">
    <w:name w:val="5CA4B1EE536845A586CAAFB013FF97F6"/>
    <w:rsid w:val="00607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GP.271.1.4.2019</dc:title>
  <dc:creator>Ela</dc:creator>
  <cp:lastModifiedBy>User</cp:lastModifiedBy>
  <cp:revision>3</cp:revision>
  <dcterms:created xsi:type="dcterms:W3CDTF">2019-08-29T13:09:00Z</dcterms:created>
  <dcterms:modified xsi:type="dcterms:W3CDTF">2019-09-03T12:02:00Z</dcterms:modified>
</cp:coreProperties>
</file>