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600" w:lineRule="auto"/>
        <w:ind w:hanging="361"/>
        <w:contextualSpacing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  <w:t xml:space="preserve">      Borzym Barbara</w:t>
      </w:r>
      <w:bookmarkStart w:id="0" w:name="_GoBack"/>
      <w:bookmarkEnd w:id="0"/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  <w:t xml:space="preserve">      Ilczuk Zbigniew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  <w:t xml:space="preserve">      Jóźwiak Elżbieta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Kazimierczuk Józef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  <w:t xml:space="preserve">       Koc Jan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pl-PL"/>
        </w:rPr>
        <w:t xml:space="preserve">       Kościjańczuk Agnieszka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Leszczyński Łukasz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Moczulski Bogdan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Moczulski Przemysław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Parzonko Krzysztof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Pietranik Beata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Poniatowski Robert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Radziszewski Bogdan</w:t>
      </w:r>
    </w:p>
    <w:p w:rsidR="00C85CB7" w:rsidRPr="00C85CB7" w:rsidRDefault="00C85CB7" w:rsidP="00C85C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Ryciuk Rafał</w:t>
      </w:r>
    </w:p>
    <w:p w:rsidR="003C778E" w:rsidRPr="00C85CB7" w:rsidRDefault="00C85CB7" w:rsidP="00C85C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0" w:lineRule="auto"/>
        <w:contextualSpacing/>
        <w:rPr>
          <w:rFonts w:ascii="Times New Roman" w:eastAsia="Times New Roman" w:hAnsi="Times New Roman" w:cs="Times New Roman"/>
          <w:sz w:val="34"/>
          <w:szCs w:val="34"/>
          <w:lang w:eastAsia="pl-PL"/>
        </w:rPr>
      </w:pPr>
      <w:r w:rsidRPr="00C85CB7">
        <w:rPr>
          <w:rFonts w:ascii="Times New Roman" w:eastAsia="Times New Roman" w:hAnsi="Times New Roman" w:cs="Times New Roman"/>
          <w:sz w:val="32"/>
          <w:szCs w:val="32"/>
          <w:lang w:eastAsia="pl-PL"/>
        </w:rPr>
        <w:t>Trusiak Waldemar</w:t>
      </w:r>
    </w:p>
    <w:sectPr w:rsidR="003C778E" w:rsidRPr="00C85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08" w:rsidRDefault="003C2108" w:rsidP="00C85CB7">
      <w:pPr>
        <w:spacing w:after="0" w:line="240" w:lineRule="auto"/>
      </w:pPr>
      <w:r>
        <w:separator/>
      </w:r>
    </w:p>
  </w:endnote>
  <w:endnote w:type="continuationSeparator" w:id="0">
    <w:p w:rsidR="003C2108" w:rsidRDefault="003C2108" w:rsidP="00C8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08" w:rsidRDefault="003C2108" w:rsidP="00C85CB7">
      <w:pPr>
        <w:spacing w:after="0" w:line="240" w:lineRule="auto"/>
      </w:pPr>
      <w:r>
        <w:separator/>
      </w:r>
    </w:p>
  </w:footnote>
  <w:footnote w:type="continuationSeparator" w:id="0">
    <w:p w:rsidR="003C2108" w:rsidRDefault="003C2108" w:rsidP="00C8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D3" w:rsidRDefault="00C85CB7" w:rsidP="00C85CB7">
    <w:pPr>
      <w:pStyle w:val="Nagwek"/>
      <w:jc w:val="center"/>
      <w:rPr>
        <w:sz w:val="36"/>
        <w:szCs w:val="36"/>
      </w:rPr>
    </w:pPr>
    <w:r>
      <w:rPr>
        <w:sz w:val="36"/>
        <w:szCs w:val="36"/>
      </w:rPr>
      <w:t>Skład osobowy Rady Gminy w Perlejewie</w:t>
    </w:r>
  </w:p>
  <w:p w:rsidR="00B34AD3" w:rsidRPr="00B34AD3" w:rsidRDefault="003C2108" w:rsidP="00B34AD3">
    <w:pPr>
      <w:pStyle w:val="Nagwek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10B3B"/>
    <w:multiLevelType w:val="hybridMultilevel"/>
    <w:tmpl w:val="23FCE8B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B7"/>
    <w:rsid w:val="003C2108"/>
    <w:rsid w:val="003C778E"/>
    <w:rsid w:val="00C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C83E90-2C84-4C64-9F83-74EE1497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CB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C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2018-11-22T10:44:00Z</dcterms:created>
  <dcterms:modified xsi:type="dcterms:W3CDTF">2018-11-22T10:47:00Z</dcterms:modified>
</cp:coreProperties>
</file>