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A6" w:rsidRDefault="00836D55" w:rsidP="001327A6">
      <w:pPr>
        <w:ind w:left="4248" w:firstLine="708"/>
        <w:rPr>
          <w:i/>
        </w:rPr>
      </w:pPr>
      <w:r>
        <w:rPr>
          <w:i/>
        </w:rPr>
        <w:t xml:space="preserve">Załącznik Nr 2 </w:t>
      </w:r>
    </w:p>
    <w:p w:rsidR="00F41A44" w:rsidRDefault="00836D55" w:rsidP="001327A6">
      <w:pPr>
        <w:ind w:left="4248" w:firstLine="708"/>
        <w:rPr>
          <w:i/>
        </w:rPr>
      </w:pPr>
      <w:r>
        <w:rPr>
          <w:i/>
        </w:rPr>
        <w:t xml:space="preserve">do </w:t>
      </w:r>
      <w:r w:rsidR="00F41A44">
        <w:rPr>
          <w:i/>
        </w:rPr>
        <w:t>Zarządzenia Nr 55/17</w:t>
      </w:r>
    </w:p>
    <w:p w:rsidR="00F41A44" w:rsidRDefault="00F41A44" w:rsidP="00F41A44">
      <w:pPr>
        <w:ind w:left="4248" w:firstLine="708"/>
        <w:rPr>
          <w:i/>
        </w:rPr>
      </w:pPr>
      <w:r>
        <w:rPr>
          <w:i/>
        </w:rPr>
        <w:t xml:space="preserve">Wójta </w:t>
      </w:r>
      <w:r w:rsidR="00836D55">
        <w:rPr>
          <w:i/>
        </w:rPr>
        <w:t>Gminy Perlejewo</w:t>
      </w:r>
    </w:p>
    <w:p w:rsidR="00836D55" w:rsidRDefault="00F41A44" w:rsidP="00F41A44">
      <w:pPr>
        <w:ind w:left="4248" w:firstLine="708"/>
        <w:rPr>
          <w:i/>
        </w:rPr>
      </w:pPr>
      <w:r>
        <w:rPr>
          <w:i/>
        </w:rPr>
        <w:t>z dnia 27 marca 2017 r.</w:t>
      </w:r>
    </w:p>
    <w:p w:rsidR="00F41A44" w:rsidRDefault="00F41A44" w:rsidP="00F41A44">
      <w:pPr>
        <w:ind w:left="4248" w:firstLine="708"/>
        <w:rPr>
          <w:i/>
        </w:rPr>
      </w:pPr>
    </w:p>
    <w:p w:rsidR="00836D55" w:rsidRDefault="00836D55" w:rsidP="00836D55">
      <w:pPr>
        <w:jc w:val="center"/>
        <w:rPr>
          <w:b/>
        </w:rPr>
      </w:pPr>
      <w:r>
        <w:rPr>
          <w:b/>
        </w:rPr>
        <w:t>Realizacja planu wydatków na dzień 3</w:t>
      </w:r>
      <w:r w:rsidR="00E312E4">
        <w:rPr>
          <w:b/>
        </w:rPr>
        <w:t>1</w:t>
      </w:r>
      <w:r>
        <w:rPr>
          <w:b/>
        </w:rPr>
        <w:t>.</w:t>
      </w:r>
      <w:r w:rsidR="00E312E4">
        <w:rPr>
          <w:b/>
        </w:rPr>
        <w:t>12</w:t>
      </w:r>
      <w:r>
        <w:rPr>
          <w:b/>
        </w:rPr>
        <w:t>.2016 roku</w:t>
      </w:r>
    </w:p>
    <w:p w:rsidR="00836D55" w:rsidRDefault="00836D55" w:rsidP="00836D55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32"/>
        <w:gridCol w:w="832"/>
        <w:gridCol w:w="3282"/>
        <w:gridCol w:w="1172"/>
        <w:gridCol w:w="1076"/>
        <w:gridCol w:w="965"/>
        <w:gridCol w:w="406"/>
      </w:tblGrid>
      <w:tr w:rsidR="00836D55" w:rsidTr="00845C6D">
        <w:trPr>
          <w:gridAfter w:val="1"/>
          <w:wAfter w:w="224" w:type="pct"/>
          <w:trHeight w:hRule="exact" w:val="495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Wykonanie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Dynamika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625 180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607 845,67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97,23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BF7A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27 392,00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65,13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42 884,00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27 392,00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65,13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Izby rolnicze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13 065,00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11 223,47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85,90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gmin na rzecz izb rolniczych w wysokości 2% uzyskanych wpływów z podatku rolnego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13 065,00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11 223,47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85,90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569 231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569 230,20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9 288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9 287,77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558 069,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558 068,83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393 605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175 662,32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44,63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11 992,50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59,96</w:t>
            </w:r>
          </w:p>
        </w:tc>
      </w:tr>
      <w:tr w:rsidR="00836D55" w:rsidTr="00845C6D">
        <w:trPr>
          <w:gridAfter w:val="1"/>
          <w:wAfter w:w="224" w:type="pct"/>
          <w:trHeight w:hRule="exact" w:val="677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Wpływy z tytułu pomocy finansowej udzielonej między jednostkami samorządu terytorialnego na dofinansowanie własnych zadań inwestycyjnych i zakupów inwestycyjnych.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11 992,50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373 605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163 669,82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4 426,03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</w:t>
            </w:r>
            <w:r w:rsidR="008A75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6D55" w:rsidRDefault="00836D55"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186 788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152 363,79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6D55" w:rsidRDefault="00836D55"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171 817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A75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6 880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736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63 259,00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 w:rsidP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39 227,38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E1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62,01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w zakresie upowszechniania turystyki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63 259,00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736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39 227,38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736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26 006,97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wynagrodzenia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2 026,06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4 920,00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4 793,39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686,77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10 790,00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2 736,28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1 883,91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C6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462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188 627,83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40,80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 w:rsidP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8540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300,00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188 627,83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16 760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 000.00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928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59 178,83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327 900,00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122 859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37,47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podatki na rzecz budżetów jednostek samorządu terytorialnego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14,14</w:t>
            </w:r>
          </w:p>
        </w:tc>
      </w:tr>
      <w:tr w:rsidR="002B530E" w:rsidRPr="00685047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530E" w:rsidRPr="0085402A" w:rsidRDefault="002B5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402A"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530E" w:rsidRDefault="002B5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Default="002B5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Pr="0085402A" w:rsidRDefault="00854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402A"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Pr="00685047" w:rsidRDefault="002B53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85047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Pr="00685047" w:rsidRDefault="002B53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85047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Pr="00685047" w:rsidRDefault="002B53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85047">
              <w:rPr>
                <w:rFonts w:ascii="Arial" w:hAnsi="Arial" w:cs="Arial"/>
                <w:b/>
                <w:color w:val="000000"/>
                <w:sz w:val="16"/>
                <w:szCs w:val="16"/>
              </w:rPr>
              <w:t>66,67</w:t>
            </w:r>
          </w:p>
        </w:tc>
      </w:tr>
      <w:tr w:rsidR="0085402A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402A" w:rsidRPr="0085402A" w:rsidRDefault="00854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402A" w:rsidRDefault="00995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71035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02A" w:rsidRDefault="00854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02A" w:rsidRDefault="00854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Cmentarze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02A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02A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02A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B530E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530E" w:rsidRDefault="002B5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B530E" w:rsidRDefault="002B5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Default="002B5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Default="008540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Default="002B53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DC6F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Default="002B53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30E" w:rsidRDefault="002B53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Informatyka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2 810,51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46,84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72095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2 810,51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Opłaty za administrowanie i czynsze za budynki, lokale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pomieszcxzenia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garażowe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2 810,51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 w:rsidP="002B53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2B53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2B53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42 945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1 114 239,38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5402A" w:rsidP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77,22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C6FFF" w:rsidP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152 147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127 565,50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 150,00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 w:rsidP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84 768,56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86,37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7 208,14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92,41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782447">
              <w:rPr>
                <w:rFonts w:ascii="Arial" w:hAnsi="Arial" w:cs="Arial"/>
                <w:color w:val="000000"/>
                <w:sz w:val="16"/>
                <w:szCs w:val="16"/>
              </w:rPr>
              <w:t xml:space="preserve"> 540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C6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16 492,88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2 440,00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84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844,39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84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1 151,53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32,90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2447">
              <w:rPr>
                <w:rFonts w:ascii="Arial" w:hAnsi="Arial" w:cs="Arial"/>
                <w:color w:val="000000"/>
                <w:sz w:val="16"/>
                <w:szCs w:val="16"/>
              </w:rPr>
              <w:t>7 208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12 606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2 188,00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 będących członkami korpusu służby cywilnej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</w:t>
            </w:r>
            <w:r w:rsidR="0078244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824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Rady gmin (miast i miast na prawach powiatu)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 w:rsidP="004928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4928A7">
              <w:rPr>
                <w:rFonts w:ascii="Arial" w:hAnsi="Arial" w:cs="Arial"/>
                <w:color w:val="000000"/>
                <w:sz w:val="16"/>
                <w:szCs w:val="16"/>
              </w:rPr>
              <w:t> 545,67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 w:rsidP="004928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85402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928A7">
              <w:rPr>
                <w:rFonts w:ascii="Arial" w:hAnsi="Arial" w:cs="Arial"/>
                <w:color w:val="000000"/>
                <w:sz w:val="16"/>
                <w:szCs w:val="16"/>
              </w:rPr>
              <w:t>537,30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1 008,37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</w:t>
            </w:r>
            <w:r w:rsidR="00C51FF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  <w:r w:rsidR="00C51FF3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 w:rsidP="008540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  <w:r w:rsidR="0085402A">
              <w:rPr>
                <w:rFonts w:ascii="Arial" w:hAnsi="Arial" w:cs="Arial"/>
                <w:color w:val="000000"/>
                <w:sz w:val="16"/>
                <w:szCs w:val="16"/>
              </w:rPr>
              <w:t> 688,21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 w:rsidP="004928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928A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928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6F6F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F6F5C">
              <w:rPr>
                <w:rFonts w:ascii="Arial" w:hAnsi="Arial" w:cs="Arial"/>
                <w:color w:val="000000"/>
                <w:sz w:val="16"/>
                <w:szCs w:val="16"/>
              </w:rPr>
              <w:t>47 550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928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550 274,20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 w:rsidP="006F6F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</w:t>
            </w:r>
            <w:r w:rsidR="006F6F5C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48 350,00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44 925,40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119 800,00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98 403,79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82,14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17 250,00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7 830,27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45,39</w:t>
            </w:r>
          </w:p>
        </w:tc>
      </w:tr>
      <w:tr w:rsidR="00C51FF3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51FF3" w:rsidRDefault="00C51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51FF3" w:rsidRDefault="00C51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1FF3" w:rsidRDefault="00C51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1FF3" w:rsidRDefault="008C0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 bezosobowe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1FF3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4 250,00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1FF3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4 107,00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1FF3" w:rsidRDefault="00C51F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8C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</w:t>
            </w:r>
            <w:r w:rsidR="008C08B5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C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31 006,99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C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24 630,00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C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14 390,13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C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C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1 660,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C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94 438,00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626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80 836,44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626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85,60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telefonii komórkowej ,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626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8 293,25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626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92,15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626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352,80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626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39,20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7 893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80,33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postępowania sądowego i prokuratorskiego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CA2250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 będących członkami korpusu służby cywilnej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8 621,07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66,32</w:t>
            </w:r>
          </w:p>
        </w:tc>
      </w:tr>
      <w:tr w:rsidR="00CA2250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80 000.00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37 992,32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47,49</w:t>
            </w:r>
          </w:p>
        </w:tc>
      </w:tr>
      <w:tr w:rsidR="00CA2250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7 116,00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7 115,55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2250" w:rsidRDefault="00CA2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6104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9 513,19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6104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104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6 056,99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104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104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3 456,20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104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4B65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37 926,81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4B65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agencyjno-prowizyjne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B65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29 013,70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B65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74,39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B65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2 656,97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563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563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6 256,14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563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postępowania sądowego i prokuratorskiego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4 463,00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4 189,81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93,88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4 463,00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4 189,81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24" w:type="pct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6D55" w:rsidTr="00845C6D">
        <w:trPr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materiałów i wyposażenia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3 815,00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3 541,81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92,84</w:t>
            </w:r>
          </w:p>
        </w:tc>
        <w:tc>
          <w:tcPr>
            <w:tcW w:w="224" w:type="pct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175 119,00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101 470,84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57,94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75404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wojewódzkie Policji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od jednostek na państwowy fundusz celowy na finansowanie lub dofinansowanie zadań inwestycyjnych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75405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powiatowe Policji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169 919,00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6C5B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97 470,84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9 675,00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49 840,00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37 241,00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2 510,00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2 448,00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8 990,00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6 786,64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176,40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28 037,00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14 823,34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52,87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10 311,13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6 853,00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 w:rsidP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5 325,84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A0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 będących członkami korpusu służby cywilnej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272,49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22 693,63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45,39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Obsługa papierów wartościowych, kredytów i pożyczek jednostek samorządu terytorialnego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22 693,63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45,39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22 693,63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70 700,00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801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3 554 639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3 151 326,37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1 727 648,00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1 562 914,63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31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63 817,80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87,17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1 094 604,00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31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1 024 454,20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92 124,00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82 102,62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89,12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221 654,00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31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187 172,77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31 757,00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31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23 897,91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</w:t>
            </w:r>
            <w:r w:rsidR="00B8115A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31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84 188,23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94,47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pomocy naukowych , dydaktycznych i książek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8 544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8 543,97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21 408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18 466,86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1 850,00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24 240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10 983,60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45,31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telefonii komórkowej ,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4 977,00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3 715,27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532,40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28,95</w:t>
            </w:r>
          </w:p>
        </w:tc>
      </w:tr>
      <w:tr w:rsidR="00E312E4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8 728,00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12E4" w:rsidRDefault="00B8115A" w:rsidP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2 197,00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312E4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25,17</w:t>
            </w:r>
          </w:p>
        </w:tc>
      </w:tr>
      <w:tr w:rsidR="00E312E4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2E4" w:rsidRDefault="00E312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55 802,00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2E4" w:rsidRDefault="00B811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51 692</w:t>
            </w:r>
            <w:r w:rsidR="00E312E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2E4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92,63</w:t>
            </w:r>
          </w:p>
        </w:tc>
      </w:tr>
      <w:tr w:rsidR="00836D55" w:rsidTr="007D2E98">
        <w:trPr>
          <w:gridAfter w:val="1"/>
          <w:wAfter w:w="224" w:type="pct"/>
          <w:trHeight w:hRule="exact" w:val="476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269 523,00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236 719,53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87,83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12 197,00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11 744,40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96,29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161 023,00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148 717,70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13 141,00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11 076,99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84,29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31 858,00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28 966,30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4 150,14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2 935,00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17,90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telefonii komórkowej ,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8 640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109 266,00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100 819,99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92,27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2 559,00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45 289,00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45 288,99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6 756,00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4 359,60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9 320,00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1 054,52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73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9 358,55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1 440,00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 przez jednostki samorządu terytorialnego od innych jednostek samorządu terytorialnego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19 572,77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93,20</w:t>
            </w:r>
          </w:p>
        </w:tc>
      </w:tr>
      <w:tr w:rsidR="00836D55" w:rsidTr="00845C6D">
        <w:trPr>
          <w:gridAfter w:val="1"/>
          <w:wAfter w:w="224" w:type="pct"/>
          <w:trHeight w:hRule="exact" w:val="48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telefonii komórkowej t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D07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1 208,16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75,51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</w:t>
            </w:r>
            <w:r w:rsidR="00DD34A9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89,47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DD34A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D34A9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793 229,82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36 779,00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32 297,60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87,82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580 956,00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500 400,57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86,13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44 090,00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40 992,20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114 169,00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96 839,63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866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84,82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16 358,00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13 054,18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479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53 346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45 165,25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479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84,66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pomocy naukowych , dydaktycznych i książek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10 197,70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D34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930,00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15 930,00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479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D34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697,00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8 490,69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479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telefonii komórkowej t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D27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1 658,00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  <w:r w:rsidR="001D27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931,00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D34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D34A9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27 149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Dowożenie uczniów do szkół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294 047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226 922,17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77,17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221,90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55 493,00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44 015,73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4 198,00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3 800,78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8 144,26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79,79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1 462,00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1 166,86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34 606,38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89,19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usług zdrowotnych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usług pozostałych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164 179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130 761,26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45,75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17 214,00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 928,00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1 094,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D3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16 897,23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D27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94,89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  <w:r w:rsidR="000261B2">
              <w:rPr>
                <w:rFonts w:ascii="Arial" w:hAnsi="Arial" w:cs="Arial"/>
                <w:color w:val="000000"/>
                <w:sz w:val="16"/>
                <w:szCs w:val="16"/>
              </w:rPr>
              <w:t>808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11 963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11 962,23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</w:tr>
      <w:tr w:rsidR="00836D55" w:rsidTr="00845C6D">
        <w:trPr>
          <w:gridAfter w:val="1"/>
          <w:wAfter w:w="224" w:type="pct"/>
          <w:trHeight w:hRule="exact" w:val="10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szkłach artystycznych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189 433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189 433,00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121 760,00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121 760,00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9 900,00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22 562,00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22 562,00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3 233,00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3 233,00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</w:t>
            </w:r>
            <w:r w:rsidR="000261B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8 436,00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3 162,00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telefonii komórkowej ,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6 971,00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 w:rsidP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6 971,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24 390,00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24 390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24 390,00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24 390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F52D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83 111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51 015,70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61,38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Zwalczanie narkomanii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18 808,00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261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3 995,88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Różne wydatki na rzecz osób fizycznych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 w:rsidP="00070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</w:t>
            </w:r>
            <w:r w:rsidR="0007034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1 408,44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837,44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E75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 będących członkami korpusu służby cywilnej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070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7034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7034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70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47 019,82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76F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 zaliczone do wynagrodzeń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27 990,00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18 362,77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1 374,22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</w:t>
            </w:r>
            <w:r w:rsidR="0099436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3 070,16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439,88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21 709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21 708,02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3 991,00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1 297,77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7D2E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2 787 716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7D2E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2 675 775,24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7D2E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95,98</w:t>
            </w:r>
          </w:p>
        </w:tc>
      </w:tr>
      <w:tr w:rsidR="0099436B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w zakresie przeciwdziałania przemocy w rodzinie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4,16</w:t>
            </w:r>
          </w:p>
        </w:tc>
      </w:tr>
      <w:tr w:rsidR="0099436B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Pr="0099436B" w:rsidRDefault="0099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36B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36B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45C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Pomoc rodzinie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943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836D55" w:rsidTr="00845C6D">
        <w:trPr>
          <w:gridAfter w:val="1"/>
          <w:wAfter w:w="224" w:type="pct"/>
          <w:trHeight w:hRule="exact" w:val="58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wychowawcze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1 540 500,00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070345" w:rsidP="00070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32 357,63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836D55" w:rsidTr="00845C6D">
        <w:trPr>
          <w:gridAfter w:val="1"/>
          <w:wAfter w:w="224" w:type="pct"/>
          <w:trHeight w:hRule="exact" w:val="422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 w:rsidP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</w:t>
            </w:r>
            <w:r w:rsidR="00170B9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170B9B"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1 502 311,00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836D55" w:rsidTr="00845C6D">
        <w:trPr>
          <w:gridAfter w:val="1"/>
          <w:wAfter w:w="224" w:type="pct"/>
          <w:trHeight w:hRule="exact" w:val="422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14 292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 w:rsidP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14 122,75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836D55" w:rsidTr="00845C6D">
        <w:trPr>
          <w:gridAfter w:val="1"/>
          <w:wAfter w:w="224" w:type="pct"/>
          <w:trHeight w:hRule="exact" w:val="422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2 550,57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836D55" w:rsidTr="00845C6D">
        <w:trPr>
          <w:gridAfter w:val="1"/>
          <w:wAfter w:w="224" w:type="pct"/>
          <w:trHeight w:hRule="exact" w:val="422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346,01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88,95</w:t>
            </w:r>
          </w:p>
        </w:tc>
      </w:tr>
      <w:tr w:rsidR="00836D55" w:rsidTr="00845C6D">
        <w:trPr>
          <w:gridAfter w:val="1"/>
          <w:wAfter w:w="224" w:type="pct"/>
          <w:trHeight w:hRule="exact" w:val="422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11 338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11 337,90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0B9B" w:rsidTr="00845C6D">
        <w:trPr>
          <w:gridAfter w:val="1"/>
          <w:wAfter w:w="224" w:type="pct"/>
          <w:trHeight w:hRule="exact" w:val="422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0B9B" w:rsidTr="00845C6D">
        <w:trPr>
          <w:gridAfter w:val="1"/>
          <w:wAfter w:w="224" w:type="pct"/>
          <w:trHeight w:hRule="exact" w:val="422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70B9B" w:rsidTr="00845C6D">
        <w:trPr>
          <w:gridAfter w:val="1"/>
          <w:wAfter w:w="224" w:type="pct"/>
          <w:trHeight w:hRule="exact" w:val="422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17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EF3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 nie będących członkami korpusu służby cywilnej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0B9B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58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886 642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852 152,52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832 428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820 213,71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F3FA8">
              <w:rPr>
                <w:rFonts w:ascii="Arial" w:hAnsi="Arial" w:cs="Arial"/>
                <w:color w:val="000000"/>
                <w:sz w:val="16"/>
                <w:szCs w:val="16"/>
              </w:rPr>
              <w:t>4 398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 w:rsidP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22 276,41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 406,00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465,91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r w:rsidR="00EF3FA8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4 107,24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557,19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534,24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52,90</w:t>
            </w:r>
          </w:p>
        </w:tc>
      </w:tr>
      <w:tr w:rsidR="00EF3FA8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3FA8" w:rsidRDefault="00EF3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F3FA8" w:rsidRDefault="00EF3F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FA8" w:rsidRDefault="00EF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FA8" w:rsidRDefault="00EF3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FA8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FA8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FA8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</w:t>
            </w:r>
            <w:r w:rsidR="00EF3FA8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1 327,82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telefonii komórkowej t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 w:rsidP="00070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7034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 będących członkami korpusu służby cywilnej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F3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94,80</w:t>
            </w:r>
          </w:p>
        </w:tc>
      </w:tr>
      <w:tr w:rsidR="00836D55" w:rsidTr="00845C6D">
        <w:trPr>
          <w:gridAfter w:val="1"/>
          <w:wAfter w:w="224" w:type="pct"/>
          <w:trHeight w:hRule="exact" w:val="58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564,34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564,34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28,22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i pomoc w naturze oraz składki na ubezpieczenia emerytalne i rentowe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58 082,76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58 082,76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</w:t>
            </w:r>
            <w:r w:rsidR="008845E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623,20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</w:t>
            </w:r>
            <w:r w:rsidR="008845E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623,20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6 270,41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6 270,41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 w:rsidP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8845EC">
              <w:rPr>
                <w:rFonts w:ascii="Arial" w:hAnsi="Arial" w:cs="Arial"/>
                <w:color w:val="000000"/>
                <w:sz w:val="16"/>
                <w:szCs w:val="16"/>
              </w:rPr>
              <w:t>5 791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111 388,16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8845EC">
              <w:rPr>
                <w:rFonts w:ascii="Arial" w:hAnsi="Arial" w:cs="Arial"/>
                <w:color w:val="000000"/>
                <w:sz w:val="16"/>
                <w:szCs w:val="16"/>
              </w:rPr>
              <w:t>2 961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82 183,42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6 454,37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845EC">
              <w:rPr>
                <w:rFonts w:ascii="Arial" w:hAnsi="Arial" w:cs="Arial"/>
                <w:color w:val="000000"/>
                <w:sz w:val="16"/>
                <w:szCs w:val="16"/>
              </w:rPr>
              <w:t>6 095,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845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16 005,07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2 171,22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90,77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 w:rsidR="001E5C81"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392,08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E5C8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Opłaty z tytułu zakupu usług telekomunikacyjnych telefonii komórkowej t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 w:rsidP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Szkolenia pracowników nie będących członkami korpusu służby cywilnej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 w:rsidR="001E5C81">
              <w:rPr>
                <w:rFonts w:ascii="Arial" w:hAnsi="Arial" w:cs="Arial"/>
                <w:color w:val="000000"/>
                <w:sz w:val="16"/>
                <w:szCs w:val="16"/>
              </w:rPr>
              <w:t>034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39,65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127 657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94 315,42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89 466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66 616,00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74,46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32,27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27 637,78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E5C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 w:rsidP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65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976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7652E" w:rsidP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38 528,06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 w:rsidP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="002765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Pomoc materialna dla uczniów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 w:rsidP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 </w:t>
            </w:r>
            <w:r w:rsidR="0027652E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7652E" w:rsidP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38 528,06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formy pomocy dla uczniów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 w:rsidP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7652E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38 528,06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765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452 614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287 138,98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63,44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odpadami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CE19AD" w:rsidP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138 083,28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5 098,50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2 706,00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853,09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204 077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131 931,69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64,65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1 386,00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90003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Oczyszczanie miast i wsi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2 328,00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22 601,16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0 328,00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22 601,16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70 102,31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CE19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61,82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</w:t>
            </w:r>
            <w:r w:rsidR="00766FFE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</w:t>
            </w:r>
            <w:r w:rsidR="00766FFE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766FF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 w:rsidP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96 386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53 337,41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55,34</w:t>
            </w:r>
          </w:p>
        </w:tc>
      </w:tr>
      <w:tr w:rsidR="00766FFE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6FFE" w:rsidRDefault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6FFE" w:rsidRDefault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FFE" w:rsidRDefault="00766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FFE" w:rsidRDefault="00766F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FFE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2 264,00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FFE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2 017,20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FFE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</w:tr>
      <w:tr w:rsidR="00836D55" w:rsidTr="00845C6D">
        <w:trPr>
          <w:gridAfter w:val="1"/>
          <w:wAfter w:w="224" w:type="pct"/>
          <w:trHeight w:hRule="exact" w:val="40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90020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produktowych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 </w:t>
            </w:r>
            <w:r w:rsidR="00766F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56 352,23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62,53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377,00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49 227,30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95,82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5 041,06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25,21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18 740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2 083,87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 w:rsidP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Biblioteki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samorządowej instytucji kultury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</w:t>
            </w:r>
            <w:r w:rsidR="008134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 w:rsidP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5 519,89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</w:t>
            </w:r>
            <w:r w:rsidR="008134F8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5 519,89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134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766FF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 w:rsidP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2 496,89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26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3 023,00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6F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45C6D">
        <w:trPr>
          <w:gridAfter w:val="1"/>
          <w:wAfter w:w="224" w:type="pct"/>
          <w:trHeight w:hRule="exact" w:val="340"/>
        </w:trPr>
        <w:tc>
          <w:tcPr>
            <w:tcW w:w="30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6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70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10 311 150,00</w:t>
            </w:r>
          </w:p>
        </w:tc>
        <w:tc>
          <w:tcPr>
            <w:tcW w:w="5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70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8 558 071,61</w:t>
            </w:r>
          </w:p>
        </w:tc>
        <w:tc>
          <w:tcPr>
            <w:tcW w:w="5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070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83,00</w:t>
            </w:r>
          </w:p>
        </w:tc>
      </w:tr>
    </w:tbl>
    <w:p w:rsidR="00836D55" w:rsidRDefault="00836D55" w:rsidP="00836D55"/>
    <w:p w:rsidR="00836D55" w:rsidRDefault="00836D55" w:rsidP="00836D55"/>
    <w:p w:rsidR="0017266B" w:rsidRDefault="0017266B" w:rsidP="00836D55"/>
    <w:p w:rsidR="00836D55" w:rsidRDefault="00836D55" w:rsidP="00836D55"/>
    <w:p w:rsidR="00836D55" w:rsidRDefault="00836D55" w:rsidP="00836D55">
      <w:pPr>
        <w:rPr>
          <w:b/>
        </w:rPr>
      </w:pPr>
      <w:r>
        <w:rPr>
          <w:b/>
        </w:rPr>
        <w:lastRenderedPageBreak/>
        <w:t xml:space="preserve">W tym wydatki majątkowe  </w:t>
      </w:r>
    </w:p>
    <w:p w:rsidR="00836D55" w:rsidRDefault="00836D55" w:rsidP="00836D55"/>
    <w:tbl>
      <w:tblPr>
        <w:tblW w:w="49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32"/>
        <w:gridCol w:w="832"/>
        <w:gridCol w:w="3603"/>
        <w:gridCol w:w="1098"/>
        <w:gridCol w:w="1096"/>
        <w:gridCol w:w="965"/>
      </w:tblGrid>
      <w:tr w:rsidR="00836D55" w:rsidTr="00431EAB">
        <w:trPr>
          <w:trHeight w:hRule="exact" w:val="340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Wykonanie 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Dynamika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 w:rsidP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42 884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27 392,00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65,13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Pr="00B80A56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sanitacyjna</w:t>
            </w:r>
            <w:proofErr w:type="spellEnd"/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42 884</w:t>
            </w:r>
            <w:r w:rsidR="00836D55"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27 392</w:t>
            </w:r>
            <w:r w:rsidR="00836D55"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65,13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42 884</w:t>
            </w:r>
            <w:r w:rsidR="00836D55"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6626A4" w:rsidP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27 392</w:t>
            </w:r>
            <w:r w:rsidR="00836D55"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B80A56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65,13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 w:rsidP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11 992,50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59,96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11 992,50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59,96</w:t>
            </w:r>
          </w:p>
        </w:tc>
      </w:tr>
      <w:tr w:rsidR="00836D55" w:rsidTr="00431EAB">
        <w:trPr>
          <w:trHeight w:hRule="exact" w:val="1029"/>
        </w:trPr>
        <w:tc>
          <w:tcPr>
            <w:tcW w:w="27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tytułu pomocy finansowej udzielonej między jednostkami samorządu terytorialnego na dofinansowanie własnych zadań inwestycyjnych i zakupów inwestycyjnych.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11 992,50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59,96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 w:rsidP="00431E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431E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1E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431E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45 107,87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431E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51,78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 w:rsidP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626A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626A4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45 107,87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51,78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37 992,32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6626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47,49</w:t>
            </w:r>
          </w:p>
        </w:tc>
      </w:tr>
      <w:tr w:rsidR="00431EAB" w:rsidTr="00431EAB">
        <w:trPr>
          <w:trHeight w:hRule="exact" w:val="340"/>
        </w:trPr>
        <w:tc>
          <w:tcPr>
            <w:tcW w:w="2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EAB" w:rsidRDefault="00431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EAB" w:rsidRDefault="00431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1EAB" w:rsidRDefault="00431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1EAB" w:rsidRDefault="00431E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1EAB" w:rsidRDefault="00431E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7 116,00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1EAB" w:rsidRDefault="00431E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7 115,55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1EAB" w:rsidRDefault="00431E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836D55" w:rsidTr="00B811F8">
        <w:trPr>
          <w:trHeight w:hRule="exact" w:val="440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Bezpieczeństwo publiczne i ochrona przeciwpożarowa 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431EAB">
        <w:trPr>
          <w:trHeight w:hRule="exact" w:val="340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75404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Komendy wojewódzkie Policji 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431EAB">
        <w:trPr>
          <w:trHeight w:hRule="exact" w:val="421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Wpłaty od jednostek na państwowy fundusz celowy na finasowanie  lub dofinansowanie zadań inwestycyjnych 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73FD5" w:rsidTr="00431EAB">
        <w:trPr>
          <w:trHeight w:hRule="exact" w:val="421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Pr="00B811F8" w:rsidRDefault="00E73F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11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Pomoc społeczna 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Pr="001A763F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76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Pr="001A763F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76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Pr="001A763F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76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E73FD5" w:rsidTr="00431EAB">
        <w:trPr>
          <w:trHeight w:hRule="exact" w:val="421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85206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E73FD5" w:rsidTr="00431EAB">
        <w:trPr>
          <w:trHeight w:hRule="exact" w:val="421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3FD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836D55" w:rsidTr="00431EAB">
        <w:trPr>
          <w:trHeight w:hRule="exact" w:val="340"/>
        </w:trPr>
        <w:tc>
          <w:tcPr>
            <w:tcW w:w="322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6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431EAB">
              <w:rPr>
                <w:rFonts w:ascii="Arial" w:hAnsi="Arial" w:cs="Arial"/>
                <w:b/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108 492,37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73F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58,96</w:t>
            </w:r>
          </w:p>
        </w:tc>
      </w:tr>
    </w:tbl>
    <w:p w:rsidR="00836D55" w:rsidRDefault="00836D55" w:rsidP="00836D55"/>
    <w:p w:rsidR="00836D55" w:rsidRDefault="00836D55" w:rsidP="00836D55"/>
    <w:p w:rsidR="00836D55" w:rsidRDefault="00836D55" w:rsidP="00836D55"/>
    <w:p w:rsidR="00836D55" w:rsidRDefault="00836D55" w:rsidP="00836D55"/>
    <w:p w:rsidR="00836D55" w:rsidRDefault="00836D55" w:rsidP="00836D55"/>
    <w:p w:rsidR="00836D55" w:rsidRDefault="00836D55" w:rsidP="00836D55">
      <w:r>
        <w:rPr>
          <w:b/>
        </w:rPr>
        <w:t>W tym wynagrodzenia i pochodne zadania własne  :</w:t>
      </w:r>
    </w:p>
    <w:p w:rsidR="00836D55" w:rsidRDefault="00836D55" w:rsidP="00836D55">
      <w:pPr>
        <w:rPr>
          <w:b/>
        </w:rPr>
      </w:pPr>
    </w:p>
    <w:p w:rsidR="00836D55" w:rsidRDefault="00836D55" w:rsidP="00836D55"/>
    <w:p w:rsidR="00836D55" w:rsidRDefault="00836D55" w:rsidP="00836D55"/>
    <w:tbl>
      <w:tblPr>
        <w:tblW w:w="49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32"/>
        <w:gridCol w:w="832"/>
        <w:gridCol w:w="3603"/>
        <w:gridCol w:w="1098"/>
        <w:gridCol w:w="1096"/>
        <w:gridCol w:w="965"/>
      </w:tblGrid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Wykonanie 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Dynamika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36 375,00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33 513,19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92,13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63003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w zakresie upowszechniania turystyki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36 375,00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33 513,19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92,13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26 006,97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wynagrodzenia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2 026,06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90,04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4 793,39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686,77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D53247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5324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Administracja publiczna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F6F5C" w:rsidP="00C80E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  <w:r w:rsidR="00E03F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80E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532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827 494,33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F6F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84,05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D53247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53247">
              <w:rPr>
                <w:rFonts w:ascii="Arial" w:hAnsi="Arial" w:cs="Arial"/>
                <w:color w:val="000000" w:themeColor="text1"/>
                <w:sz w:val="16"/>
                <w:szCs w:val="16"/>
              </w:rPr>
              <w:t>Urzędy wojewódzkie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112 590,00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532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97 046,97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D532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87 450,00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F8" w:rsidP="00B811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74 868,56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85,61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6 208,14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F8" w:rsidP="00B811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91,30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F8" w:rsidP="00B811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15 225,88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95,16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744,39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B811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31,81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  <w:r w:rsidR="00E03FD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F6F5C">
              <w:rPr>
                <w:rFonts w:ascii="Arial" w:hAnsi="Arial" w:cs="Arial"/>
                <w:color w:val="000000"/>
                <w:sz w:val="16"/>
                <w:szCs w:val="16"/>
              </w:rPr>
              <w:t xml:space="preserve"> 9</w:t>
            </w:r>
            <w:r w:rsidR="00E03FD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 w:rsidP="00C80E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="00C80E4C">
              <w:rPr>
                <w:rFonts w:ascii="Arial" w:hAnsi="Arial" w:cs="Arial"/>
                <w:color w:val="000000"/>
                <w:sz w:val="16"/>
                <w:szCs w:val="16"/>
              </w:rPr>
              <w:t>5 540,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03FD7" w:rsidP="00C80E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80E4C"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F6F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647 550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550 274,20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 w:rsidP="006F6F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</w:t>
            </w:r>
            <w:r w:rsidR="006F6F5C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48 350,00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44 925,40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92,91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119 800,00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98 403,79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82,14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7 830,27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45,39</w:t>
            </w:r>
          </w:p>
        </w:tc>
      </w:tr>
      <w:tr w:rsidR="00E03FD7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FD7" w:rsidRDefault="00E0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3FD7" w:rsidRDefault="00E0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FD7" w:rsidRDefault="00E0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FD7" w:rsidRDefault="00E03F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FD7" w:rsidRDefault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4 250,00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FD7" w:rsidRDefault="00C80E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4 107,00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FD7" w:rsidRDefault="00C80E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29 013,70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74,39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agencyjno-prowizyjne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043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29 013,70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74,39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62 618,00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46 652,04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74,50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62 618,00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46 652,04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49 840,00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37 241,00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74,72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2 448,00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97,52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8 990,00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6 786,64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76,25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176,40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Pr="00F132BE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5324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2 697 813,00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Pr="00F132BE" w:rsidRDefault="00D532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5324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2 344 380,04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Pr="00F132BE" w:rsidRDefault="00D532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5324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86,90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1 440 139,00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1 317 627,50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1 094 604,00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1 024 454,20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92 124,00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82 102,62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89,12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221 654,00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187 172,77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84,44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31 757,00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23 897,91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75,25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210 586,00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100 860,22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161 023,00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148 717,70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92,36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13 141,00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076,99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84,29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31 858,00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28 966,30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90,92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4 564,00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13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4 150,14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B45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62 700,00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60 023,11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Wynagrodzenie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45 289,00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45 288,99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6 756,00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4 359,60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64,52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9 320,00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1 054,52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755 573,00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651 286,58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580 956,00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500 400,57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86,13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44 090,00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40 992,20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92,97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114 169,00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96 839,63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84,82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16 358,00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13 054,18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D5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Dowożenie uczniów do szkół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71 360,00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57 127,63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80,06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55 493,00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44 015,73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79,32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3 800,78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90,53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10 207,00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8 144,26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79,79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1 462,00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1 166,86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79,81</w:t>
            </w:r>
          </w:p>
        </w:tc>
      </w:tr>
      <w:tr w:rsidR="00836D55" w:rsidTr="00836D55">
        <w:trPr>
          <w:trHeight w:hRule="exact" w:val="1049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szkłach artystycznych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157 455,00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157 455,00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121 760,00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121 760,00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22 562,00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22 562,00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3 233,00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3 233,00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0B4C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35 869,00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23 247,03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64,81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35 869,00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23 247,03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64,81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27 990,00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18 362,77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1 374,22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69,05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5 154,00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3 070,16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59,57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Składki na Fundusz Pracy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439,88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59,85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143 934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112 450,09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78,13</w:t>
            </w:r>
          </w:p>
        </w:tc>
      </w:tr>
      <w:tr w:rsidR="00836D55" w:rsidTr="00836D55">
        <w:trPr>
          <w:trHeight w:hRule="exact" w:val="58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2575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9D694A" w:rsidRDefault="004521DA" w:rsidP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21DA">
              <w:rPr>
                <w:rFonts w:ascii="Arial" w:hAnsi="Arial" w:cs="Arial"/>
                <w:color w:val="000000" w:themeColor="text1"/>
                <w:sz w:val="16"/>
                <w:szCs w:val="16"/>
              </w:rPr>
              <w:t>26 </w:t>
            </w:r>
            <w:r w:rsidR="00E03F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</w:t>
            </w:r>
            <w:r w:rsidRPr="004521DA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9D694A" w:rsidRDefault="004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21DA">
              <w:rPr>
                <w:rFonts w:ascii="Arial" w:hAnsi="Arial" w:cs="Arial"/>
                <w:color w:val="000000" w:themeColor="text1"/>
                <w:sz w:val="16"/>
                <w:szCs w:val="16"/>
              </w:rPr>
              <w:t>5 636,01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9D694A" w:rsidRDefault="004521DA" w:rsidP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21DA">
              <w:rPr>
                <w:rFonts w:ascii="Arial" w:hAnsi="Arial" w:cs="Arial"/>
                <w:color w:val="000000" w:themeColor="text1"/>
                <w:sz w:val="16"/>
                <w:szCs w:val="16"/>
              </w:rPr>
              <w:t>21,</w:t>
            </w:r>
            <w:r w:rsidR="00E03FD7">
              <w:rPr>
                <w:rFonts w:ascii="Arial" w:hAnsi="Arial" w:cs="Arial"/>
                <w:color w:val="000000" w:themeColor="text1"/>
                <w:sz w:val="16"/>
                <w:szCs w:val="16"/>
              </w:rPr>
              <w:t>65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0C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0CC2" w:rsidP="00760C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4 278,41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0C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760C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 w:rsidR="00760CC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 </w:t>
            </w:r>
            <w:r w:rsidR="00E03FD7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0C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1 100,41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760C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257,19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50,63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117 903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106 814,08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E03F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9D69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D694A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82 183,42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88,41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6 454,37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D69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575D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575D6">
              <w:rPr>
                <w:rFonts w:ascii="Arial" w:hAnsi="Arial" w:cs="Arial"/>
                <w:color w:val="000000"/>
                <w:sz w:val="16"/>
                <w:szCs w:val="16"/>
              </w:rPr>
              <w:t>095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16 005,07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2 171,22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90,77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5 098,50</w:t>
            </w:r>
            <w:r w:rsidR="00836D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 w:rsidP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63,73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odpadami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5 098,5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63,73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5 098,5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63,73</w:t>
            </w:r>
          </w:p>
        </w:tc>
      </w:tr>
      <w:tr w:rsidR="00836D55" w:rsidTr="00836D55">
        <w:trPr>
          <w:trHeight w:hRule="exact" w:val="340"/>
        </w:trPr>
        <w:tc>
          <w:tcPr>
            <w:tcW w:w="31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6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B00D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B00DDA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="00B00DDA">
              <w:rPr>
                <w:rFonts w:ascii="Arial" w:hAnsi="Arial" w:cs="Arial"/>
                <w:b/>
                <w:color w:val="000000"/>
                <w:sz w:val="18"/>
                <w:szCs w:val="18"/>
              </w:rPr>
              <w:t>73 399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381D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3 392 835,22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381D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85,45</w:t>
            </w:r>
          </w:p>
        </w:tc>
      </w:tr>
    </w:tbl>
    <w:p w:rsidR="00836D55" w:rsidRDefault="00836D55" w:rsidP="00836D55"/>
    <w:p w:rsidR="00836D55" w:rsidRDefault="00836D55" w:rsidP="00836D55"/>
    <w:p w:rsidR="00836D55" w:rsidRDefault="00836D55" w:rsidP="00836D55"/>
    <w:p w:rsidR="00E76F69" w:rsidRDefault="00E76F69" w:rsidP="00836D55"/>
    <w:p w:rsidR="00E76F69" w:rsidRDefault="00E76F69" w:rsidP="00836D55"/>
    <w:p w:rsidR="00E76F69" w:rsidRDefault="00E76F69" w:rsidP="00836D55"/>
    <w:p w:rsidR="00E76F69" w:rsidRDefault="00E76F69" w:rsidP="00836D55"/>
    <w:p w:rsidR="00E76F69" w:rsidRDefault="00E76F69" w:rsidP="00836D55"/>
    <w:p w:rsidR="00E76F69" w:rsidRDefault="00E76F69" w:rsidP="00836D55"/>
    <w:p w:rsidR="00E76F69" w:rsidRDefault="00E76F69" w:rsidP="00836D55"/>
    <w:p w:rsidR="00E76F69" w:rsidRDefault="00E76F69" w:rsidP="00836D55"/>
    <w:p w:rsidR="00836D55" w:rsidRDefault="00836D55" w:rsidP="00836D55"/>
    <w:p w:rsidR="00836D55" w:rsidRDefault="00836D55" w:rsidP="00836D55">
      <w:r>
        <w:rPr>
          <w:b/>
        </w:rPr>
        <w:lastRenderedPageBreak/>
        <w:t xml:space="preserve">W tym wynagrodzenia i pochodne zadania zlecone. </w:t>
      </w:r>
    </w:p>
    <w:p w:rsidR="00836D55" w:rsidRDefault="00836D55" w:rsidP="00836D55"/>
    <w:tbl>
      <w:tblPr>
        <w:tblW w:w="49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832"/>
        <w:gridCol w:w="832"/>
        <w:gridCol w:w="3603"/>
        <w:gridCol w:w="1098"/>
        <w:gridCol w:w="1096"/>
        <w:gridCol w:w="965"/>
      </w:tblGrid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Wykonanie 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Dynamika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1 874,00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1 873,60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99,97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1 874,00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1 873,60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197CE1" w:rsidP="00197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13 340</w:t>
            </w:r>
            <w:r w:rsidR="00836D55"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197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12 267</w:t>
            </w:r>
            <w:r w:rsidR="00836D55"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197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91,96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97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13 34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97CE1" w:rsidP="00197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97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91,96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 700,00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92,52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 w:rsidP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 w:rsidR="002575D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 w:rsidP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97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82,27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25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197CE1">
        <w:trPr>
          <w:trHeight w:hRule="exact" w:val="424"/>
        </w:trPr>
        <w:tc>
          <w:tcPr>
            <w:tcW w:w="2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648,0</w:t>
            </w:r>
            <w:r w:rsidR="00836D55"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Pr="00127BEF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197CE1">
        <w:trPr>
          <w:trHeight w:hRule="exact" w:val="415"/>
        </w:trPr>
        <w:tc>
          <w:tcPr>
            <w:tcW w:w="255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Pr="00127BEF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Pomoc społeczna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Pr="00127BEF" w:rsidRDefault="00836D55" w:rsidP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39 </w:t>
            </w:r>
            <w:r w:rsidR="00911A44" w:rsidRPr="00127BE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317</w:t>
            </w: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Pr="00127BEF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38 789,74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Pr="00127BEF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7BEF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98,66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85211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6572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242">
              <w:rPr>
                <w:rFonts w:ascii="Arial" w:hAnsi="Arial" w:cs="Arial"/>
                <w:color w:val="000000" w:themeColor="text1"/>
                <w:sz w:val="16"/>
                <w:szCs w:val="16"/>
              </w:rPr>
              <w:t>17 232,00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6572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17 019,33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6572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14 292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 w:rsidP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14 122,75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 w:rsidP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836D55" w:rsidTr="001A06C8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2 551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 w:rsidP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2 550,57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6572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836D55" w:rsidTr="001A06C8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1A06C8" w:rsidP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346,01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D55" w:rsidRDefault="001A0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88,95</w:t>
            </w:r>
          </w:p>
        </w:tc>
      </w:tr>
      <w:tr w:rsidR="00836D55" w:rsidTr="00197CE1">
        <w:trPr>
          <w:trHeight w:hRule="exact" w:val="59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</w:t>
            </w:r>
            <w:r w:rsidR="00197CE1">
              <w:rPr>
                <w:rFonts w:ascii="Arial" w:hAnsi="Arial" w:cs="Arial"/>
                <w:color w:val="000000"/>
                <w:sz w:val="16"/>
                <w:szCs w:val="16"/>
              </w:rPr>
              <w:t>czenia z funduszu alimentacyjne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go oraz składki na ubezpieczenia emerytalne i rentowe z ubezpieczenia społecznego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22 085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21 770,41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98,58</w:t>
            </w:r>
          </w:p>
        </w:tc>
      </w:tr>
      <w:tr w:rsidR="00836D55" w:rsidTr="00836D55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572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17 998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572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17 998,00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6572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465,91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93,56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3 289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3 006,50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91,41</w:t>
            </w:r>
          </w:p>
        </w:tc>
      </w:tr>
      <w:tr w:rsidR="00836D55" w:rsidTr="00836D55">
        <w:trPr>
          <w:trHeight w:hRule="exact" w:val="3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20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911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36D5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36D55" w:rsidTr="00836D55">
        <w:trPr>
          <w:trHeight w:hRule="exact" w:val="340"/>
        </w:trPr>
        <w:tc>
          <w:tcPr>
            <w:tcW w:w="3148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6D55" w:rsidRDefault="0083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D77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55 179</w:t>
            </w:r>
            <w:r w:rsidR="00836D55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4521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53 578,34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D55" w:rsidRDefault="00FD77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97,10</w:t>
            </w:r>
          </w:p>
        </w:tc>
      </w:tr>
    </w:tbl>
    <w:p w:rsidR="00836D55" w:rsidRDefault="00836D55" w:rsidP="00836D55"/>
    <w:p w:rsidR="00836D55" w:rsidRDefault="00836D55" w:rsidP="00836D55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1819"/>
        <w:gridCol w:w="1985"/>
        <w:gridCol w:w="997"/>
      </w:tblGrid>
      <w:tr w:rsidR="00836D55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Default="00836D5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36D55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right"/>
            </w:pPr>
            <w:r>
              <w:t>Wydatki ogółem 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 w:rsidP="004521DA">
            <w:pPr>
              <w:jc w:val="right"/>
            </w:pPr>
            <w:r>
              <w:t>10 </w:t>
            </w:r>
            <w:r w:rsidR="004521DA">
              <w:t>311</w:t>
            </w:r>
            <w:r>
              <w:t xml:space="preserve"> </w:t>
            </w:r>
            <w:r w:rsidR="004521DA">
              <w:t>150</w:t>
            </w:r>
            <w:r>
              <w:t>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 w:rsidP="004521DA">
            <w:pPr>
              <w:jc w:val="right"/>
            </w:pPr>
            <w:r>
              <w:t xml:space="preserve"> </w:t>
            </w:r>
            <w:r w:rsidR="004521DA">
              <w:t>8 558 071,61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4521DA">
            <w:pPr>
              <w:jc w:val="right"/>
            </w:pPr>
            <w:r>
              <w:t>83,00</w:t>
            </w:r>
          </w:p>
        </w:tc>
      </w:tr>
      <w:tr w:rsidR="00836D55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right"/>
            </w:pPr>
            <w:r>
              <w:t>w tym 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Default="00836D55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Default="00836D55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Default="00836D55">
            <w:pPr>
              <w:jc w:val="right"/>
            </w:pPr>
          </w:p>
        </w:tc>
      </w:tr>
      <w:tr w:rsidR="00836D55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right"/>
            </w:pPr>
            <w:r>
              <w:t>bieżące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FD7746">
            <w:pPr>
              <w:jc w:val="right"/>
            </w:pPr>
            <w:r>
              <w:t>10 127 150</w:t>
            </w:r>
            <w:r w:rsidR="00836D55">
              <w:t>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FD7746">
            <w:pPr>
              <w:jc w:val="right"/>
            </w:pPr>
            <w:r>
              <w:t>8 449 579,24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FD7746">
            <w:pPr>
              <w:jc w:val="right"/>
            </w:pPr>
            <w:r>
              <w:t>83,43</w:t>
            </w:r>
          </w:p>
        </w:tc>
      </w:tr>
      <w:tr w:rsidR="00836D55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right"/>
            </w:pPr>
            <w:r>
              <w:t>majątkowe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FD7746">
            <w:pPr>
              <w:jc w:val="right"/>
            </w:pPr>
            <w:r>
              <w:t>184 000</w:t>
            </w:r>
            <w:r w:rsidR="00836D55">
              <w:t>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FD7746">
            <w:pPr>
              <w:jc w:val="right"/>
            </w:pPr>
            <w:r>
              <w:t>108 492,37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FD7746">
            <w:pPr>
              <w:jc w:val="right"/>
            </w:pPr>
            <w:r>
              <w:t>58,96</w:t>
            </w:r>
          </w:p>
        </w:tc>
      </w:tr>
      <w:tr w:rsidR="00836D55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Default="00836D55">
            <w:pPr>
              <w:jc w:val="right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Default="00836D55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Default="00836D55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Default="00836D55">
            <w:pPr>
              <w:jc w:val="right"/>
            </w:pPr>
          </w:p>
        </w:tc>
      </w:tr>
      <w:tr w:rsidR="00071BAE" w:rsidRPr="00071BAE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right"/>
            </w:pPr>
            <w:r>
              <w:t>Wydatki na wynagrodzenia i pochodne ogółem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Pr="00FD7746" w:rsidRDefault="00836D55" w:rsidP="004650AB">
            <w:pPr>
              <w:jc w:val="right"/>
              <w:rPr>
                <w:color w:val="FF0000"/>
              </w:rPr>
            </w:pPr>
            <w:r w:rsidRPr="00071BAE">
              <w:rPr>
                <w:color w:val="000000" w:themeColor="text1"/>
              </w:rPr>
              <w:t>4</w:t>
            </w:r>
            <w:r w:rsidR="00071BAE">
              <w:rPr>
                <w:color w:val="000000" w:themeColor="text1"/>
              </w:rPr>
              <w:t> </w:t>
            </w:r>
            <w:r w:rsidRPr="00071BAE">
              <w:rPr>
                <w:color w:val="000000" w:themeColor="text1"/>
              </w:rPr>
              <w:t>0</w:t>
            </w:r>
            <w:r w:rsidR="004650AB">
              <w:rPr>
                <w:color w:val="000000" w:themeColor="text1"/>
              </w:rPr>
              <w:t>28</w:t>
            </w:r>
            <w:r w:rsidR="00071BAE">
              <w:rPr>
                <w:color w:val="000000" w:themeColor="text1"/>
              </w:rPr>
              <w:t xml:space="preserve"> </w:t>
            </w:r>
            <w:r w:rsidR="004650AB">
              <w:rPr>
                <w:color w:val="000000" w:themeColor="text1"/>
              </w:rPr>
              <w:t>578</w:t>
            </w:r>
            <w:r w:rsidRPr="00071BAE">
              <w:rPr>
                <w:color w:val="000000" w:themeColor="text1"/>
              </w:rPr>
              <w:t>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Pr="00071BAE" w:rsidRDefault="00071BAE">
            <w:pPr>
              <w:jc w:val="right"/>
              <w:rPr>
                <w:color w:val="000000" w:themeColor="text1"/>
              </w:rPr>
            </w:pPr>
            <w:r w:rsidRPr="00071BAE">
              <w:rPr>
                <w:color w:val="000000" w:themeColor="text1"/>
              </w:rPr>
              <w:t>3 446 413,56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Pr="00FD7746" w:rsidRDefault="00071BAE" w:rsidP="00B00DDA">
            <w:pPr>
              <w:jc w:val="right"/>
              <w:rPr>
                <w:color w:val="FF0000"/>
              </w:rPr>
            </w:pPr>
            <w:r w:rsidRPr="00071BAE">
              <w:rPr>
                <w:color w:val="000000" w:themeColor="text1"/>
              </w:rPr>
              <w:t>8</w:t>
            </w:r>
            <w:r w:rsidR="00B00DDA">
              <w:rPr>
                <w:color w:val="000000" w:themeColor="text1"/>
              </w:rPr>
              <w:t>6,74</w:t>
            </w:r>
          </w:p>
        </w:tc>
      </w:tr>
      <w:tr w:rsidR="00836D55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right"/>
            </w:pPr>
            <w:r>
              <w:t>w tym 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FD7746" w:rsidRDefault="00836D55">
            <w:pPr>
              <w:jc w:val="right"/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FD7746" w:rsidRDefault="00836D55">
            <w:pPr>
              <w:jc w:val="right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55" w:rsidRPr="00FD7746" w:rsidRDefault="00836D55">
            <w:pPr>
              <w:jc w:val="right"/>
              <w:rPr>
                <w:color w:val="FF0000"/>
              </w:rPr>
            </w:pPr>
          </w:p>
        </w:tc>
      </w:tr>
      <w:tr w:rsidR="00071BAE" w:rsidRPr="00071BAE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right"/>
            </w:pPr>
            <w:r>
              <w:t>zadania własne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Pr="00FD7746" w:rsidRDefault="00836D55" w:rsidP="004650AB">
            <w:pPr>
              <w:jc w:val="right"/>
              <w:rPr>
                <w:color w:val="FF0000"/>
              </w:rPr>
            </w:pPr>
            <w:r w:rsidRPr="00071BAE">
              <w:rPr>
                <w:color w:val="000000" w:themeColor="text1"/>
              </w:rPr>
              <w:t>3 97</w:t>
            </w:r>
            <w:r w:rsidR="004650AB">
              <w:rPr>
                <w:color w:val="000000" w:themeColor="text1"/>
              </w:rPr>
              <w:t>3</w:t>
            </w:r>
            <w:r w:rsidRPr="00071BAE">
              <w:rPr>
                <w:color w:val="000000" w:themeColor="text1"/>
              </w:rPr>
              <w:t xml:space="preserve"> </w:t>
            </w:r>
            <w:r w:rsidR="004650AB">
              <w:rPr>
                <w:color w:val="000000" w:themeColor="text1"/>
              </w:rPr>
              <w:t>399</w:t>
            </w:r>
            <w:r w:rsidRPr="00071BAE">
              <w:rPr>
                <w:color w:val="000000" w:themeColor="text1"/>
              </w:rPr>
              <w:t>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Pr="00071BAE" w:rsidRDefault="00071BAE" w:rsidP="00071BA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3 392 835,22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Pr="00071BAE" w:rsidRDefault="00071BAE" w:rsidP="00B00DDA">
            <w:pPr>
              <w:jc w:val="right"/>
            </w:pPr>
            <w:r w:rsidRPr="00071BAE">
              <w:t>85,</w:t>
            </w:r>
            <w:r w:rsidR="00B00DDA">
              <w:t>39</w:t>
            </w:r>
          </w:p>
        </w:tc>
      </w:tr>
      <w:tr w:rsidR="00836D55" w:rsidTr="00836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>
            <w:pPr>
              <w:jc w:val="right"/>
            </w:pPr>
            <w:r>
              <w:t>zadania zlecone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836D55" w:rsidP="00FD7746">
            <w:pPr>
              <w:jc w:val="right"/>
            </w:pPr>
            <w:r>
              <w:t>5</w:t>
            </w:r>
            <w:r w:rsidR="00FD7746">
              <w:t>5</w:t>
            </w:r>
            <w:r>
              <w:t> 1</w:t>
            </w:r>
            <w:r w:rsidR="00FD7746">
              <w:t>79</w:t>
            </w:r>
            <w:r>
              <w:t>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FD7746">
            <w:pPr>
              <w:jc w:val="right"/>
            </w:pPr>
            <w:r>
              <w:t>53 578,34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55" w:rsidRDefault="00FD7746">
            <w:pPr>
              <w:jc w:val="right"/>
            </w:pPr>
            <w:r>
              <w:t>97,10</w:t>
            </w:r>
          </w:p>
        </w:tc>
      </w:tr>
    </w:tbl>
    <w:p w:rsidR="003223CA" w:rsidRDefault="003223CA"/>
    <w:sectPr w:rsidR="0032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15"/>
    <w:rsid w:val="000261B2"/>
    <w:rsid w:val="00070345"/>
    <w:rsid w:val="00071BAE"/>
    <w:rsid w:val="000B0C15"/>
    <w:rsid w:val="000B4C56"/>
    <w:rsid w:val="00127BEF"/>
    <w:rsid w:val="001327A6"/>
    <w:rsid w:val="00170B9B"/>
    <w:rsid w:val="0017266B"/>
    <w:rsid w:val="001737E8"/>
    <w:rsid w:val="00197CE1"/>
    <w:rsid w:val="001A06C8"/>
    <w:rsid w:val="001A763F"/>
    <w:rsid w:val="001D2763"/>
    <w:rsid w:val="001E5C81"/>
    <w:rsid w:val="002575D6"/>
    <w:rsid w:val="00266F7D"/>
    <w:rsid w:val="0027652E"/>
    <w:rsid w:val="002B530E"/>
    <w:rsid w:val="002D07A9"/>
    <w:rsid w:val="002E758D"/>
    <w:rsid w:val="003223CA"/>
    <w:rsid w:val="00381DC6"/>
    <w:rsid w:val="00431EAB"/>
    <w:rsid w:val="004521DA"/>
    <w:rsid w:val="00456322"/>
    <w:rsid w:val="00462662"/>
    <w:rsid w:val="004650AB"/>
    <w:rsid w:val="00482749"/>
    <w:rsid w:val="004928A7"/>
    <w:rsid w:val="004B6569"/>
    <w:rsid w:val="0058056E"/>
    <w:rsid w:val="0061049B"/>
    <w:rsid w:val="00657242"/>
    <w:rsid w:val="006626A4"/>
    <w:rsid w:val="0068439F"/>
    <w:rsid w:val="00685047"/>
    <w:rsid w:val="006B4560"/>
    <w:rsid w:val="006C5BC4"/>
    <w:rsid w:val="006F6F5C"/>
    <w:rsid w:val="00760CC2"/>
    <w:rsid w:val="00766FFE"/>
    <w:rsid w:val="00782447"/>
    <w:rsid w:val="007A1B0F"/>
    <w:rsid w:val="007D2E98"/>
    <w:rsid w:val="00804324"/>
    <w:rsid w:val="008134F8"/>
    <w:rsid w:val="00836D55"/>
    <w:rsid w:val="00845C6D"/>
    <w:rsid w:val="0085402A"/>
    <w:rsid w:val="008845EC"/>
    <w:rsid w:val="008A75F6"/>
    <w:rsid w:val="008C08B5"/>
    <w:rsid w:val="00911A44"/>
    <w:rsid w:val="0099436B"/>
    <w:rsid w:val="00995508"/>
    <w:rsid w:val="009D694A"/>
    <w:rsid w:val="00AA0ED7"/>
    <w:rsid w:val="00B00DDA"/>
    <w:rsid w:val="00B80A56"/>
    <w:rsid w:val="00B8115A"/>
    <w:rsid w:val="00B811F8"/>
    <w:rsid w:val="00BA5A1A"/>
    <w:rsid w:val="00BC6FDA"/>
    <w:rsid w:val="00BF7A2A"/>
    <w:rsid w:val="00C51FF3"/>
    <w:rsid w:val="00C80E4C"/>
    <w:rsid w:val="00CA0CDD"/>
    <w:rsid w:val="00CA2250"/>
    <w:rsid w:val="00CE19AD"/>
    <w:rsid w:val="00D22D31"/>
    <w:rsid w:val="00D47960"/>
    <w:rsid w:val="00D53247"/>
    <w:rsid w:val="00D736CC"/>
    <w:rsid w:val="00D866E1"/>
    <w:rsid w:val="00DC6FFF"/>
    <w:rsid w:val="00DD34A9"/>
    <w:rsid w:val="00DE138F"/>
    <w:rsid w:val="00E03FD7"/>
    <w:rsid w:val="00E312E4"/>
    <w:rsid w:val="00E73FD5"/>
    <w:rsid w:val="00E76F69"/>
    <w:rsid w:val="00ED5388"/>
    <w:rsid w:val="00EF3FA8"/>
    <w:rsid w:val="00F132BE"/>
    <w:rsid w:val="00F41A44"/>
    <w:rsid w:val="00F52DB5"/>
    <w:rsid w:val="00FB0C93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7E5A-2318-4033-AC59-410A0BA7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6D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D5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unhideWhenUsed/>
    <w:rsid w:val="00836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36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836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36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36D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6D5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83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4282</Words>
  <Characters>25692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2017-02-24T10:16:00Z</cp:lastPrinted>
  <dcterms:created xsi:type="dcterms:W3CDTF">2017-02-16T11:51:00Z</dcterms:created>
  <dcterms:modified xsi:type="dcterms:W3CDTF">2017-03-27T11:49:00Z</dcterms:modified>
</cp:coreProperties>
</file>